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BF2A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color w:val="auto"/>
          <w:highlight w:val="none"/>
        </w:rPr>
      </w:pPr>
      <w:r>
        <w:rPr>
          <w:color w:val="auto"/>
          <w:highlight w:val="none"/>
        </w:rPr>
        <w:t>附件：施工方案</w:t>
      </w:r>
    </w:p>
    <w:p w14:paraId="7709B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  <w:t>施工方案</w:t>
      </w:r>
    </w:p>
    <w:p w14:paraId="6A074BCB">
      <w:pPr>
        <w:jc w:val="left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供应商应根据项目采购需求及评分标准编写项目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eastAsia="zh-CN"/>
        </w:rPr>
        <w:t>技术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  <w:t>方案，格式自拟。包括但不限于以下内容：</w:t>
      </w:r>
    </w:p>
    <w:p w14:paraId="6A7CEC63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1. 项目实施方案 </w:t>
      </w:r>
    </w:p>
    <w:p w14:paraId="28A07DD3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2. 项目经理部组成及劳动力投入 </w:t>
      </w:r>
    </w:p>
    <w:p w14:paraId="3349D27C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3. 施工机械及工器具的配备情况 </w:t>
      </w:r>
    </w:p>
    <w:p w14:paraId="69BF63A0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4. 拟投入车辆配备情况 </w:t>
      </w:r>
    </w:p>
    <w:p w14:paraId="5720816A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5. 确保本项目质量的技术组织措施 </w:t>
      </w:r>
    </w:p>
    <w:p w14:paraId="2AA4B248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6. 确保治污减霾和防尘污染的技术组织措施</w:t>
      </w:r>
    </w:p>
    <w:p w14:paraId="09B084DE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7. 确保安全生产和文明施工的技术组织措施 </w:t>
      </w:r>
    </w:p>
    <w:p w14:paraId="43CBAAB0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8. 确保工期的技术组织措施 </w:t>
      </w:r>
    </w:p>
    <w:p w14:paraId="559EC709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9. 应急预案措施 </w:t>
      </w:r>
    </w:p>
    <w:p w14:paraId="577EEC2A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10. 项目周边关系协调方案  </w:t>
      </w:r>
    </w:p>
    <w:p w14:paraId="1DAF384E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 xml:space="preserve">11. 业绩 </w:t>
      </w:r>
    </w:p>
    <w:p w14:paraId="7EC23A0E">
      <w:pPr>
        <w:pStyle w:val="4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注：无固定格式，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根据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文件评审办法格式自定。</w:t>
      </w:r>
    </w:p>
    <w:p w14:paraId="1EA9B775">
      <w:pP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br w:type="page"/>
      </w:r>
    </w:p>
    <w:p w14:paraId="23ACE9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outlineLvl w:val="1"/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  <w:t>附</w:t>
      </w:r>
      <w:r>
        <w:rPr>
          <w:rFonts w:hint="eastAsia" w:asciiTheme="minorEastAsia" w:hAnsiTheme="minorEastAsia" w:cstheme="minorEastAsia"/>
          <w:bCs/>
          <w:color w:val="auto"/>
          <w:sz w:val="20"/>
          <w:szCs w:val="20"/>
          <w:highlight w:val="none"/>
          <w:lang w:eastAsia="zh-CN"/>
        </w:rPr>
        <w:t>件：此表（一）和表（二）应放到施工方案“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val="en-US" w:eastAsia="zh-CN"/>
        </w:rPr>
        <w:t>项目经理部组成及劳动力投入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eastAsia="zh-CN"/>
        </w:rPr>
        <w:t>”中</w:t>
      </w:r>
    </w:p>
    <w:p w14:paraId="197DC281">
      <w:pPr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</w:p>
    <w:p w14:paraId="030C7A19">
      <w:pPr>
        <w:spacing w:line="500" w:lineRule="atLeast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（一）</w:t>
      </w:r>
      <w:bookmarkStart w:id="0" w:name="_Toc396304714"/>
      <w:bookmarkStart w:id="1" w:name="_Toc403077652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本项目拟投入人员汇总表</w:t>
      </w:r>
      <w:bookmarkEnd w:id="0"/>
      <w:bookmarkEnd w:id="1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241"/>
        <w:gridCol w:w="571"/>
        <w:gridCol w:w="571"/>
        <w:gridCol w:w="571"/>
        <w:gridCol w:w="836"/>
        <w:gridCol w:w="1159"/>
        <w:gridCol w:w="749"/>
        <w:gridCol w:w="1880"/>
        <w:gridCol w:w="681"/>
      </w:tblGrid>
      <w:tr w14:paraId="38E7D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FED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4AF2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133C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91EB9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BECF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785D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技术</w:t>
            </w:r>
          </w:p>
          <w:p w14:paraId="190453A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职称</w:t>
            </w: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158C9E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资格证</w:t>
            </w:r>
          </w:p>
          <w:p w14:paraId="31EEBD4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书种类</w:t>
            </w: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18C6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工作</w:t>
            </w:r>
          </w:p>
          <w:p w14:paraId="24D1EB4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年限</w:t>
            </w: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87D49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拟担任的职务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343D6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岗位</w:t>
            </w:r>
          </w:p>
          <w:p w14:paraId="6171FA3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  <w:t>情况</w:t>
            </w:r>
          </w:p>
        </w:tc>
      </w:tr>
      <w:tr w14:paraId="5B27B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B5B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53DE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0B44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4541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A2BC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7C93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CFB80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500E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BBE4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7C40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BF62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47BE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FDE9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1FCB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E788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E7B0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CB9F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A162F6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85E1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F243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9B61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DE29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F082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4079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BA60B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6F83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F7BA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BBDE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AF0039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272C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995F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D3F3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257E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B7D6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20CB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1BB3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BDC2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402F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BE47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8E6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C429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1D66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B7CD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39F9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4E12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4CFA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66D8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0570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F4C6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3139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8AC5DA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6DC8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8D18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E627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D3AA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EFC7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12D0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A7B0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6F1B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FD329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EC5B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0E73F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6284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47E3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2C33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0A89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50AC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F51C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8470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848B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6913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9567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62E84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9F36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F095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E956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B37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13D1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2AFA6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B0D2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5CC77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C396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D511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274C2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47E2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EE2B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856D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CC52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0D61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1007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2ACE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8B64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6D1E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6F2B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262519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7145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4D99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062C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AA7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30A4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486F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F7F58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25D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5DDF9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2DC4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86959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AAF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56CC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C994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F044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A86F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1D45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4B78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1E80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2D6D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A9791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58480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C0E8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EE3C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5F368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1AC02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9E4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564B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4763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8AD86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B5BB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EC92D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2A87C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78DF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1708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610A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79A05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3D1B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795D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432A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9CC9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30B83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2457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CB2053F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97EA1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ACC4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D7F7B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453376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249D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47C60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630C7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F158C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5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72F332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3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6D84A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4ECA7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EEEE6D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D8308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CDE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40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4F3E4E3D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注：1、若表格不够用，各供应商可按此表复制</w:t>
      </w:r>
    </w:p>
    <w:p w14:paraId="202AAB1F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2、附表格式供应商可根据情况自行调整。</w:t>
      </w:r>
    </w:p>
    <w:p w14:paraId="74CEEB85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</w:p>
    <w:p w14:paraId="129AFABB">
      <w:pPr>
        <w:pStyle w:val="5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5EE83AF0">
      <w:pPr>
        <w:pStyle w:val="5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6C9BDD51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04CECD34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6890BA6C">
      <w:pPr>
        <w:widowControl/>
        <w:spacing w:line="500" w:lineRule="atLeast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期：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日</w:t>
      </w:r>
    </w:p>
    <w:p w14:paraId="7DF554AF">
      <w:pPr>
        <w:topLinePunct/>
        <w:spacing w:line="360" w:lineRule="auto"/>
        <w:jc w:val="center"/>
        <w:rPr>
          <w:rFonts w:hint="eastAsia" w:asciiTheme="minorEastAsia" w:hAnsiTheme="minorEastAsia" w:eastAsiaTheme="minorEastAsia" w:cstheme="minorEastAsia"/>
          <w:bCs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br w:type="page"/>
      </w:r>
      <w:bookmarkStart w:id="2" w:name="_Toc152045805"/>
      <w:bookmarkStart w:id="3" w:name="_Toc144974873"/>
      <w:bookmarkStart w:id="4" w:name="_Toc440015414"/>
      <w:bookmarkStart w:id="5" w:name="_Toc152042594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（二）</w:t>
      </w:r>
      <w:bookmarkEnd w:id="2"/>
      <w:bookmarkEnd w:id="3"/>
      <w:bookmarkEnd w:id="4"/>
      <w:bookmarkEnd w:id="5"/>
      <w:r>
        <w:rPr>
          <w:rFonts w:hint="eastAsia" w:asciiTheme="minorEastAsia" w:hAnsiTheme="minorEastAsia" w:eastAsiaTheme="minorEastAsia" w:cstheme="minorEastAsia"/>
          <w:b/>
          <w:color w:val="auto"/>
          <w:sz w:val="20"/>
          <w:szCs w:val="20"/>
          <w:highlight w:val="none"/>
        </w:rPr>
        <w:t>本项目拟投入主要人员简历表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 w14:paraId="30826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4F82518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5AE400F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65FE183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年 龄</w:t>
            </w:r>
          </w:p>
        </w:tc>
        <w:tc>
          <w:tcPr>
            <w:tcW w:w="1156" w:type="dxa"/>
            <w:noWrap w:val="0"/>
            <w:vAlign w:val="center"/>
          </w:tcPr>
          <w:p w14:paraId="77E1FCAE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4DDED015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141AF383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D2F2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C1C97C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73" w:type="dxa"/>
            <w:gridSpan w:val="2"/>
            <w:noWrap w:val="0"/>
            <w:vAlign w:val="center"/>
          </w:tcPr>
          <w:p w14:paraId="4B38CFE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10" w:type="dxa"/>
            <w:noWrap w:val="0"/>
            <w:vAlign w:val="center"/>
          </w:tcPr>
          <w:p w14:paraId="02C71762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职 务</w:t>
            </w:r>
          </w:p>
        </w:tc>
        <w:tc>
          <w:tcPr>
            <w:tcW w:w="1156" w:type="dxa"/>
            <w:noWrap w:val="0"/>
            <w:vAlign w:val="center"/>
          </w:tcPr>
          <w:p w14:paraId="5DF9E22B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18" w:type="dxa"/>
            <w:gridSpan w:val="2"/>
            <w:noWrap w:val="0"/>
            <w:vAlign w:val="center"/>
          </w:tcPr>
          <w:p w14:paraId="1A4A75CA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拟在本合同任职</w:t>
            </w:r>
          </w:p>
        </w:tc>
        <w:tc>
          <w:tcPr>
            <w:tcW w:w="2335" w:type="dxa"/>
            <w:gridSpan w:val="2"/>
            <w:noWrap w:val="0"/>
            <w:vAlign w:val="center"/>
          </w:tcPr>
          <w:p w14:paraId="7349E7A1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C59D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noWrap w:val="0"/>
            <w:vAlign w:val="center"/>
          </w:tcPr>
          <w:p w14:paraId="7B947757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7992" w:type="dxa"/>
            <w:gridSpan w:val="8"/>
            <w:noWrap w:val="0"/>
            <w:vAlign w:val="top"/>
          </w:tcPr>
          <w:p w14:paraId="48FAA02F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 xml:space="preserve">           年毕业于            学校            专业</w:t>
            </w:r>
          </w:p>
        </w:tc>
      </w:tr>
      <w:tr w14:paraId="3DA4A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noWrap w:val="0"/>
            <w:vAlign w:val="center"/>
          </w:tcPr>
          <w:p w14:paraId="4913F1AB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主要工作经历</w:t>
            </w:r>
          </w:p>
        </w:tc>
      </w:tr>
      <w:tr w14:paraId="49D64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2FF55EA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258FF95A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参加过的类似项目</w:t>
            </w:r>
          </w:p>
        </w:tc>
        <w:tc>
          <w:tcPr>
            <w:tcW w:w="1677" w:type="dxa"/>
            <w:gridSpan w:val="2"/>
            <w:noWrap w:val="0"/>
            <w:vAlign w:val="center"/>
          </w:tcPr>
          <w:p w14:paraId="63B79055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200" w:type="dxa"/>
            <w:noWrap w:val="0"/>
            <w:vAlign w:val="center"/>
          </w:tcPr>
          <w:p w14:paraId="493CC896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业主及联系电话</w:t>
            </w:r>
          </w:p>
        </w:tc>
      </w:tr>
      <w:tr w14:paraId="15040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69DF0188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F738257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32950DC6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1CFDB485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4162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456BAD2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1C8C147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06C89EB3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49590BA1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19840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top"/>
          </w:tcPr>
          <w:p w14:paraId="32E2F9F0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top"/>
          </w:tcPr>
          <w:p w14:paraId="0327A870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top"/>
          </w:tcPr>
          <w:p w14:paraId="7964035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top"/>
          </w:tcPr>
          <w:p w14:paraId="24DD833A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8633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60DFF3E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165D643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15038D66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342EE3D7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09AD7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43B713A6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378E8EB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0771C4B3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089F978E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FD30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noWrap w:val="0"/>
            <w:vAlign w:val="center"/>
          </w:tcPr>
          <w:p w14:paraId="59FEA7D4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8AE1EB0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77" w:type="dxa"/>
            <w:gridSpan w:val="2"/>
            <w:noWrap w:val="0"/>
            <w:vAlign w:val="center"/>
          </w:tcPr>
          <w:p w14:paraId="7979D14F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00" w:type="dxa"/>
            <w:noWrap w:val="0"/>
            <w:vAlign w:val="center"/>
          </w:tcPr>
          <w:p w14:paraId="26D43409">
            <w:pPr>
              <w:spacing w:line="440" w:lineRule="exac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549F1BB">
      <w:pPr>
        <w:spacing w:line="500" w:lineRule="atLeast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注：1.表后附身份证、毕业证、职称证、执业资格证（如果有）等资料复印件或者扫描件。</w:t>
      </w:r>
    </w:p>
    <w:p w14:paraId="56C3DF7B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2.项目经理需附相关业绩证明材料的复印件或者扫描件。</w:t>
      </w:r>
    </w:p>
    <w:p w14:paraId="654AE4A0">
      <w:pPr>
        <w:spacing w:line="500" w:lineRule="atLeast"/>
        <w:ind w:firstLine="40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>3.附表格式供应商可根据情况自行调整。</w:t>
      </w:r>
    </w:p>
    <w:p w14:paraId="30CB15C3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</w:p>
    <w:p w14:paraId="559F6637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供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商：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（公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章）</w:t>
      </w:r>
    </w:p>
    <w:p w14:paraId="3B4F8E48">
      <w:pPr>
        <w:widowControl/>
        <w:spacing w:line="360" w:lineRule="auto"/>
        <w:ind w:firstLine="1900" w:firstLineChars="95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法定代表人或被授权委托人：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u w:val="single"/>
          <w:lang w:val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>（签字或盖章）</w:t>
      </w:r>
    </w:p>
    <w:p w14:paraId="67928F64">
      <w:pPr>
        <w:pStyle w:val="5"/>
        <w:ind w:firstLine="2000" w:firstLineChars="1000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日  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  <w:lang w:val="zh-CN"/>
        </w:rPr>
        <w:t xml:space="preserve">   期：        年    月    日</w:t>
      </w:r>
    </w:p>
    <w:p w14:paraId="08962C08">
      <w:pPr>
        <w:pStyle w:val="4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</w:p>
    <w:p w14:paraId="61718F93">
      <w:pPr>
        <w:bidi w:val="0"/>
        <w:jc w:val="left"/>
        <w:rPr>
          <w:rFonts w:hint="eastAsia"/>
          <w:color w:val="auto"/>
          <w:highlight w:val="none"/>
          <w:lang w:val="en-US" w:eastAsia="zh-Hans"/>
        </w:rPr>
      </w:pPr>
    </w:p>
    <w:p w14:paraId="318619C0">
      <w:pPr>
        <w:bidi w:val="0"/>
        <w:jc w:val="left"/>
        <w:rPr>
          <w:rFonts w:hint="eastAsia"/>
          <w:color w:val="auto"/>
          <w:highlight w:val="none"/>
          <w:lang w:val="en-US" w:eastAsia="zh-Hans"/>
        </w:rPr>
      </w:pPr>
    </w:p>
    <w:p w14:paraId="4AD9084A">
      <w:pPr>
        <w:rPr>
          <w:rFonts w:hint="eastAsia"/>
          <w:color w:val="auto"/>
          <w:highlight w:val="none"/>
          <w:lang w:val="en-US" w:eastAsia="zh-Hans"/>
        </w:rPr>
      </w:pPr>
      <w:r>
        <w:rPr>
          <w:rFonts w:hint="eastAsia"/>
          <w:color w:val="auto"/>
          <w:highlight w:val="none"/>
          <w:lang w:val="en-US" w:eastAsia="zh-Hans"/>
        </w:rPr>
        <w:br w:type="page"/>
      </w:r>
    </w:p>
    <w:p w14:paraId="7B6DB37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color w:val="auto"/>
          <w:highlight w:val="none"/>
        </w:rPr>
      </w:pPr>
      <w:r>
        <w:rPr>
          <w:color w:val="auto"/>
          <w:highlight w:val="none"/>
        </w:rPr>
        <w:t>附件：</w:t>
      </w:r>
      <w:r>
        <w:rPr>
          <w:rFonts w:hint="eastAsia"/>
          <w:color w:val="auto"/>
          <w:highlight w:val="none"/>
          <w:lang w:val="en-US" w:eastAsia="zh-CN"/>
        </w:rPr>
        <w:t>拟投入主要施工机械/工器具表</w:t>
      </w:r>
    </w:p>
    <w:p w14:paraId="0D89ACC1">
      <w:pPr>
        <w:pStyle w:val="8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Theme="minorEastAsia" w:hAnsiTheme="minorEastAsia" w:cstheme="minorEastAsia"/>
          <w:bCs/>
          <w:color w:val="auto"/>
          <w:sz w:val="20"/>
          <w:szCs w:val="20"/>
          <w:highlight w:val="none"/>
          <w:lang w:eastAsia="zh-CN"/>
        </w:rPr>
        <w:t>此表应放到施工方案“</w:t>
      </w:r>
      <w:r>
        <w:rPr>
          <w:rFonts w:hint="eastAsia" w:asciiTheme="minorEastAsia" w:hAnsiTheme="minorEastAsia" w:cstheme="minorEastAsia"/>
          <w:bCs/>
          <w:color w:val="auto"/>
          <w:sz w:val="20"/>
          <w:szCs w:val="20"/>
          <w:highlight w:val="none"/>
          <w:lang w:val="en-US" w:eastAsia="zh-CN"/>
        </w:rPr>
        <w:t>施工机械及工器具的配备情况</w:t>
      </w:r>
      <w:r>
        <w:rPr>
          <w:rFonts w:hint="eastAsia"/>
          <w:color w:val="auto"/>
          <w:highlight w:val="none"/>
          <w:lang w:eastAsia="zh-CN"/>
        </w:rPr>
        <w:t>”中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</w:p>
    <w:p w14:paraId="138E4F07">
      <w:pPr>
        <w:pStyle w:val="3"/>
        <w:spacing w:line="360" w:lineRule="auto"/>
        <w:ind w:firstLine="402" w:firstLineChars="200"/>
        <w:jc w:val="both"/>
        <w:rPr>
          <w:rFonts w:hint="eastAsia" w:asciiTheme="minorEastAsia" w:hAnsiTheme="minorEastAsia" w:eastAsiaTheme="minorEastAsia" w:cstheme="minorEastAsia"/>
          <w:b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FCE7074">
      <w:pPr>
        <w:pStyle w:val="3"/>
        <w:spacing w:line="360" w:lineRule="auto"/>
        <w:ind w:firstLine="402" w:firstLineChars="200"/>
        <w:jc w:val="center"/>
        <w:rPr>
          <w:rFonts w:hint="eastAsia" w:asciiTheme="minorEastAsia" w:hAnsiTheme="minorEastAsia" w:eastAsiaTheme="minorEastAsia" w:cstheme="minorEastAsia"/>
          <w:color w:val="auto"/>
          <w:sz w:val="20"/>
          <w:szCs w:val="20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2"/>
          <w:sz w:val="20"/>
          <w:szCs w:val="20"/>
          <w:highlight w:val="none"/>
          <w:lang w:val="en-US" w:eastAsia="zh-CN" w:bidi="ar-SA"/>
        </w:rPr>
        <w:t>拟投入主要施工机械/工器具表</w:t>
      </w:r>
    </w:p>
    <w:tbl>
      <w:tblPr>
        <w:tblStyle w:val="6"/>
        <w:tblW w:w="9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637"/>
        <w:gridCol w:w="1703"/>
        <w:gridCol w:w="1245"/>
        <w:gridCol w:w="944"/>
        <w:gridCol w:w="1047"/>
        <w:gridCol w:w="1301"/>
        <w:gridCol w:w="1245"/>
      </w:tblGrid>
      <w:tr w14:paraId="55915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713" w:type="dxa"/>
            <w:vMerge w:val="restart"/>
            <w:noWrap w:val="0"/>
            <w:vAlign w:val="center"/>
          </w:tcPr>
          <w:p w14:paraId="24CE7FC0">
            <w:pPr>
              <w:pStyle w:val="3"/>
              <w:ind w:left="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37" w:type="dxa"/>
            <w:vMerge w:val="restart"/>
            <w:noWrap w:val="0"/>
            <w:vAlign w:val="center"/>
          </w:tcPr>
          <w:p w14:paraId="53F49F10">
            <w:pPr>
              <w:pStyle w:val="3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机械/设备/仪器</w:t>
            </w:r>
          </w:p>
          <w:p w14:paraId="5F84F369">
            <w:pPr>
              <w:pStyle w:val="3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名称</w:t>
            </w:r>
          </w:p>
        </w:tc>
        <w:tc>
          <w:tcPr>
            <w:tcW w:w="1703" w:type="dxa"/>
            <w:vMerge w:val="restart"/>
            <w:noWrap w:val="0"/>
            <w:vAlign w:val="center"/>
          </w:tcPr>
          <w:p w14:paraId="6A194456">
            <w:pPr>
              <w:pStyle w:val="3"/>
              <w:ind w:firstLine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规格型号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37AA8FB5">
            <w:pPr>
              <w:pStyle w:val="3"/>
              <w:ind w:firstLine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991" w:type="dxa"/>
            <w:gridSpan w:val="2"/>
            <w:noWrap w:val="0"/>
            <w:vAlign w:val="center"/>
          </w:tcPr>
          <w:p w14:paraId="0C280E59">
            <w:pPr>
              <w:pStyle w:val="3"/>
              <w:ind w:firstLine="600" w:firstLineChars="3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301" w:type="dxa"/>
            <w:vMerge w:val="restart"/>
            <w:noWrap w:val="0"/>
            <w:vAlign w:val="center"/>
          </w:tcPr>
          <w:p w14:paraId="77C4DAC9">
            <w:pPr>
              <w:pStyle w:val="3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目前状况</w:t>
            </w:r>
          </w:p>
        </w:tc>
        <w:tc>
          <w:tcPr>
            <w:tcW w:w="1245" w:type="dxa"/>
            <w:vMerge w:val="restart"/>
            <w:noWrap w:val="0"/>
            <w:vAlign w:val="center"/>
          </w:tcPr>
          <w:p w14:paraId="7727132A">
            <w:pPr>
              <w:pStyle w:val="3"/>
              <w:ind w:firstLine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1EA89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13" w:type="dxa"/>
            <w:vMerge w:val="continue"/>
            <w:noWrap w:val="0"/>
            <w:vAlign w:val="center"/>
          </w:tcPr>
          <w:p w14:paraId="08C26D2D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vMerge w:val="continue"/>
            <w:noWrap w:val="0"/>
            <w:vAlign w:val="center"/>
          </w:tcPr>
          <w:p w14:paraId="6FC0768C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 w14:paraId="2A929C2D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185C50A0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6589FAAF">
            <w:pPr>
              <w:pStyle w:val="3"/>
              <w:ind w:left="0" w:leftChars="0" w:firstLine="0" w:firstLine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自有</w:t>
            </w:r>
          </w:p>
        </w:tc>
        <w:tc>
          <w:tcPr>
            <w:tcW w:w="1047" w:type="dxa"/>
            <w:noWrap w:val="0"/>
            <w:vAlign w:val="center"/>
          </w:tcPr>
          <w:p w14:paraId="452BA53E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  <w:t>租赁</w:t>
            </w:r>
          </w:p>
        </w:tc>
        <w:tc>
          <w:tcPr>
            <w:tcW w:w="1301" w:type="dxa"/>
            <w:vMerge w:val="continue"/>
            <w:noWrap w:val="0"/>
            <w:vAlign w:val="center"/>
          </w:tcPr>
          <w:p w14:paraId="2970A956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vMerge w:val="continue"/>
            <w:noWrap w:val="0"/>
            <w:vAlign w:val="center"/>
          </w:tcPr>
          <w:p w14:paraId="1F3F77E4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E8C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28D3009B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9DCA757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9989401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F13871F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402BED8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6B702EB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6291BF41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C6B1A9E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6E175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14825E62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FC70F5A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A7F556A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6BA39A8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2503D0AD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C471313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3D9966C3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6C2E46E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E006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5CC58CEA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6D2BBFA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B2010D6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D541223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5BA44521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8223019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142045A5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6FB2518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28015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25132F05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26435AC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C1FE542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68F1801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654A09E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E37B5EB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7E58781F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66C48FD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4CB26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632366DB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3C980E2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125E0B2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5478105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3EA3B7B1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8BE35CF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22A9149E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42B6B27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30DE5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66ECA7FE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129FE97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AF77074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0124A62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1E021C96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C156733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5B131A2F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9992E3E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D66E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13" w:type="dxa"/>
            <w:noWrap w:val="0"/>
            <w:vAlign w:val="center"/>
          </w:tcPr>
          <w:p w14:paraId="5545D792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FC6B5EB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F970CB2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23ED22B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785C5F6A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49C4895A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0B3BF4D1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18AC42D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 w14:paraId="7A1EE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713" w:type="dxa"/>
            <w:noWrap w:val="0"/>
            <w:vAlign w:val="center"/>
          </w:tcPr>
          <w:p w14:paraId="5B431DCF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53B0041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305F59B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7D0FBC4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4" w:type="dxa"/>
            <w:noWrap w:val="0"/>
            <w:vAlign w:val="center"/>
          </w:tcPr>
          <w:p w14:paraId="01F28C2A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664236D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01" w:type="dxa"/>
            <w:noWrap w:val="0"/>
            <w:vAlign w:val="center"/>
          </w:tcPr>
          <w:p w14:paraId="059897BD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A223524">
            <w:pPr>
              <w:pStyle w:val="3"/>
              <w:ind w:firstLine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63BD16B9"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lMTZkNzkxYTk2ZWMzMDUxYmFlZDhhYTA3N2E0OTEifQ=="/>
  </w:docVars>
  <w:rsids>
    <w:rsidRoot w:val="195203BD"/>
    <w:rsid w:val="1952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5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2024-11-07T08:11:00Z</dcterms:created>
  <dc:creator>ttt</dc:creator>
  <cp:lastModifiedBy>ttt</cp:lastModifiedBy>
  <dcterms:modified xsi:type="dcterms:W3CDTF">2024-11-07T08:11:36Z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2CA7CF8CBC4348A0B7F48D09FA04FD97_11</vt:lpwstr>
  </property>
</Properties>
</file>