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BB864">
      <w:pPr>
        <w:jc w:val="center"/>
        <w:rPr>
          <w:b/>
          <w:bCs/>
          <w:sz w:val="22"/>
          <w:szCs w:val="28"/>
        </w:rPr>
      </w:pPr>
      <w:bookmarkStart w:id="0" w:name="_GoBack"/>
      <w:r>
        <w:rPr>
          <w:rFonts w:hint="eastAsia" w:ascii="宋体" w:hAnsi="宋体" w:eastAsia="宋体" w:cs="宋体"/>
          <w:b/>
          <w:bCs/>
          <w:spacing w:val="4"/>
          <w:sz w:val="28"/>
          <w:szCs w:val="28"/>
        </w:rPr>
        <w:t>确保项目正常实施的协调工作及在施工过程中发生紧急情况时的应急措施</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C7B8C"/>
    <w:rsid w:val="5F2C7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2025-03-12T09:04:00Z</dcterms:created>
  <dc:creator>龚雪</dc:creator>
  <cp:lastModifiedBy>龚雪</cp:lastModifiedBy>
  <dcterms:modified xsi:type="dcterms:W3CDTF">2025-03-12T09:06:18Z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39D813421F4C4470A9D5E917D41F0278_11</vt:lpwstr>
  </property>
  <property fmtid="{D5CDD505-2E9C-101B-9397-08002B2CF9AE}" pid="4" name="KSOTemplateDocerSaveRecord">
    <vt:lpwstr>eyJoZGlkIjoiMDEyOTkzYmI3MDhlMmFhZGU0ZTY3NTJlZWNhM2I0NDQifQ==</vt:lpwstr>
  </property>
</Properties>
</file>