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F882C">
      <w:pPr>
        <w:widowControl/>
        <w:spacing w:line="240" w:lineRule="auto"/>
        <w:jc w:val="center"/>
        <w:rPr>
          <w:rFonts w:hint="eastAsia" w:ascii="宋体" w:hAnsi="宋体" w:eastAsia="宋体" w:cs="宋体"/>
          <w:b w:val="0"/>
          <w:bCs w:val="0"/>
          <w:kern w:val="0"/>
          <w:sz w:val="44"/>
          <w:szCs w:val="44"/>
          <w:lang w:val="en-US" w:eastAsia="zh-CN"/>
        </w:rPr>
      </w:pPr>
      <w:bookmarkStart w:id="15" w:name="_GoBack"/>
      <w:bookmarkEnd w:id="15"/>
      <w:bookmarkStart w:id="0" w:name="_Toc21943"/>
      <w:bookmarkStart w:id="1" w:name="_Toc8111"/>
      <w:bookmarkStart w:id="2" w:name="_Toc272479865"/>
      <w:bookmarkStart w:id="3" w:name="_Toc246171280"/>
      <w:bookmarkStart w:id="4" w:name="_Toc246171411"/>
      <w:bookmarkStart w:id="5" w:name="_Toc272479678"/>
      <w:bookmarkStart w:id="6" w:name="_Toc272479150"/>
      <w:bookmarkStart w:id="7" w:name="_Toc246171528"/>
      <w:bookmarkStart w:id="8" w:name="_Toc246171238"/>
      <w:bookmarkStart w:id="9" w:name="_Toc272631021"/>
      <w:bookmarkStart w:id="10" w:name="_Toc305837752"/>
      <w:bookmarkStart w:id="11" w:name="_Toc305837553"/>
      <w:bookmarkStart w:id="12" w:name="_Toc246171339"/>
      <w:bookmarkStart w:id="13" w:name="_Toc272630739"/>
      <w:bookmarkStart w:id="14" w:name="_Toc306880876"/>
      <w:r>
        <w:rPr>
          <w:rFonts w:hint="eastAsia" w:ascii="宋体" w:hAnsi="宋体" w:eastAsia="宋体" w:cs="宋体"/>
          <w:b w:val="0"/>
          <w:bCs w:val="0"/>
          <w:kern w:val="0"/>
          <w:sz w:val="44"/>
          <w:szCs w:val="44"/>
          <w:lang w:val="en-US" w:eastAsia="zh-CN"/>
        </w:rPr>
        <w:t xml:space="preserve"> </w:t>
      </w:r>
    </w:p>
    <w:p w14:paraId="22A3402D">
      <w:pPr>
        <w:widowControl/>
        <w:spacing w:line="240" w:lineRule="auto"/>
        <w:jc w:val="center"/>
        <w:rPr>
          <w:rFonts w:hint="eastAsia" w:ascii="宋体" w:hAnsi="宋体" w:eastAsia="宋体" w:cs="宋体"/>
          <w:b w:val="0"/>
          <w:bCs w:val="0"/>
          <w:kern w:val="0"/>
          <w:sz w:val="44"/>
          <w:szCs w:val="44"/>
          <w:lang/>
        </w:rPr>
      </w:pPr>
    </w:p>
    <w:p w14:paraId="7A406BB0">
      <w:pPr>
        <w:widowControl/>
        <w:spacing w:line="240" w:lineRule="auto"/>
        <w:jc w:val="center"/>
        <w:rPr>
          <w:rFonts w:hint="eastAsia" w:ascii="宋体" w:hAnsi="宋体" w:eastAsia="宋体" w:cs="宋体"/>
          <w:b w:val="0"/>
          <w:bCs w:val="0"/>
          <w:kern w:val="0"/>
          <w:sz w:val="44"/>
          <w:szCs w:val="44"/>
          <w:lang/>
        </w:rPr>
      </w:pPr>
    </w:p>
    <w:p w14:paraId="057EAD26">
      <w:pPr>
        <w:widowControl/>
        <w:adjustRightInd w:val="0"/>
        <w:snapToGrid w:val="0"/>
        <w:spacing w:beforeLines="50" w:afterLines="50" w:line="240" w:lineRule="auto"/>
        <w:jc w:val="center"/>
        <w:rPr>
          <w:rFonts w:hint="eastAsia" w:ascii="宋体" w:hAnsi="宋体" w:eastAsia="宋体" w:cs="宋体"/>
          <w:b/>
          <w:bCs w:val="0"/>
          <w:color w:val="auto"/>
          <w:spacing w:val="57"/>
          <w:sz w:val="48"/>
          <w:szCs w:val="48"/>
          <w:lang w:val="en-US" w:eastAsia="zh-CN"/>
        </w:rPr>
      </w:pPr>
    </w:p>
    <w:p w14:paraId="0E4D6A7B">
      <w:pPr>
        <w:widowControl/>
        <w:adjustRightInd w:val="0"/>
        <w:snapToGrid w:val="0"/>
        <w:spacing w:beforeLines="50" w:afterLines="50" w:line="240" w:lineRule="auto"/>
        <w:jc w:val="center"/>
        <w:rPr>
          <w:rFonts w:hint="eastAsia" w:ascii="宋体" w:hAnsi="宋体" w:eastAsia="宋体" w:cs="宋体"/>
          <w:b/>
          <w:bCs w:val="0"/>
          <w:color w:val="auto"/>
          <w:spacing w:val="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48"/>
          <w:szCs w:val="48"/>
          <w:lang w:val="en-US" w:eastAsia="zh-CN"/>
        </w:rPr>
        <w:t>中国共产党西安市高陵区纪律检查委员</w:t>
      </w:r>
    </w:p>
    <w:p w14:paraId="5ABCDF05">
      <w:pPr>
        <w:widowControl/>
        <w:adjustRightInd w:val="0"/>
        <w:snapToGrid w:val="0"/>
        <w:spacing w:beforeLines="50" w:afterLines="50" w:line="240" w:lineRule="auto"/>
        <w:jc w:val="center"/>
        <w:rPr>
          <w:rFonts w:hint="eastAsia" w:ascii="宋体" w:hAnsi="宋体" w:eastAsia="宋体" w:cs="宋体"/>
          <w:b/>
          <w:bCs w:val="0"/>
          <w:color w:val="auto"/>
          <w:spacing w:val="57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57"/>
          <w:sz w:val="48"/>
          <w:szCs w:val="48"/>
          <w:lang w:val="en-US" w:eastAsia="zh-CN"/>
        </w:rPr>
        <w:t>廉政灶服务采购项目</w:t>
      </w:r>
    </w:p>
    <w:p w14:paraId="1B3869B7">
      <w:pPr>
        <w:widowControl/>
        <w:adjustRightInd w:val="0"/>
        <w:snapToGrid w:val="0"/>
        <w:spacing w:beforeLines="50" w:afterLines="50" w:line="240" w:lineRule="auto"/>
        <w:jc w:val="center"/>
        <w:rPr>
          <w:rFonts w:hint="eastAsia" w:ascii="宋体" w:hAnsi="宋体" w:eastAsia="宋体" w:cs="宋体"/>
          <w:b/>
          <w:bCs w:val="0"/>
          <w:color w:val="auto"/>
          <w:spacing w:val="57"/>
          <w:sz w:val="48"/>
          <w:szCs w:val="48"/>
          <w:lang w:val="en-US" w:eastAsia="zh-CN"/>
        </w:rPr>
      </w:pPr>
    </w:p>
    <w:p w14:paraId="7FF2F9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</w:pPr>
    </w:p>
    <w:p w14:paraId="6F1C6A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</w:pPr>
    </w:p>
    <w:p w14:paraId="3C9DE4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服 务 合 同</w:t>
      </w:r>
    </w:p>
    <w:p w14:paraId="06ECAFA0">
      <w:pPr>
        <w:widowControl/>
        <w:adjustRightInd w:val="0"/>
        <w:snapToGrid w:val="0"/>
        <w:spacing w:beforeLines="50" w:afterLines="50" w:line="240" w:lineRule="auto"/>
        <w:jc w:val="center"/>
        <w:rPr>
          <w:rFonts w:ascii="华文中宋" w:hAnsi="华文中宋" w:eastAsia="华文中宋" w:cs="华文中宋"/>
          <w:bCs/>
          <w:color w:val="auto"/>
          <w:spacing w:val="57"/>
          <w:sz w:val="32"/>
          <w:szCs w:val="32"/>
          <w:lang/>
        </w:rPr>
      </w:pPr>
    </w:p>
    <w:p w14:paraId="55878EA5">
      <w:pPr>
        <w:widowControl/>
        <w:spacing w:line="240" w:lineRule="auto"/>
        <w:rPr>
          <w:rFonts w:ascii="宋体" w:hAnsi="宋体" w:eastAsia="宋体" w:cs="Times New Roman"/>
          <w:b/>
          <w:color w:val="auto"/>
          <w:spacing w:val="57"/>
          <w:sz w:val="52"/>
          <w:szCs w:val="52"/>
          <w:lang/>
        </w:rPr>
      </w:pPr>
    </w:p>
    <w:p w14:paraId="6FEB61FC">
      <w:pPr>
        <w:spacing w:after="156" w:afterLines="50" w:line="360" w:lineRule="auto"/>
        <w:ind w:firstLine="420"/>
        <w:jc w:val="both"/>
        <w:rPr>
          <w:rFonts w:ascii="宋体" w:hAnsi="宋体" w:eastAsia="宋体" w:cs="Times New Roman"/>
          <w:b/>
          <w:color w:val="auto"/>
          <w:spacing w:val="57"/>
          <w:kern w:val="2"/>
          <w:sz w:val="52"/>
          <w:szCs w:val="52"/>
        </w:rPr>
      </w:pPr>
    </w:p>
    <w:p w14:paraId="1008FF2D">
      <w:pPr>
        <w:spacing w:after="0"/>
        <w:ind w:left="0" w:leftChars="0" w:firstLine="420" w:firstLineChars="200"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6B0DE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/>
        </w:rPr>
      </w:pPr>
    </w:p>
    <w:p w14:paraId="5AE3E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/>
        </w:rPr>
        <w:t>合同编号：DCZB-2025-XA-Z006</w:t>
      </w:r>
    </w:p>
    <w:p w14:paraId="7F570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 w:eastAsia="zh-CN"/>
        </w:rPr>
      </w:pPr>
      <w:r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 w:val="en-US" w:eastAsia="zh-CN"/>
        </w:rPr>
        <w:t>甲</w:t>
      </w:r>
      <w:r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/>
        </w:rPr>
        <w:t xml:space="preserve">    方：</w:t>
      </w:r>
    </w:p>
    <w:p w14:paraId="069B1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/>
        </w:rPr>
      </w:pPr>
      <w:r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 w:val="en-US" w:eastAsia="zh-CN"/>
        </w:rPr>
        <w:t>乙</w:t>
      </w:r>
      <w:r>
        <w:rPr>
          <w:rFonts w:hint="eastAsia" w:ascii="华文中宋" w:hAnsi="华文中宋" w:eastAsia="华文中宋" w:cs="Times New Roman"/>
          <w:color w:val="auto"/>
          <w:kern w:val="0"/>
          <w:sz w:val="30"/>
          <w:szCs w:val="30"/>
          <w:lang/>
        </w:rPr>
        <w:t xml:space="preserve">    方：</w:t>
      </w:r>
    </w:p>
    <w:p w14:paraId="19B8E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2599F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6D84C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合同</w:t>
      </w:r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格式及条款</w:t>
      </w:r>
      <w:bookmarkEnd w:id="1"/>
    </w:p>
    <w:p w14:paraId="026FB7E1">
      <w:pPr>
        <w:autoSpaceDE w:val="0"/>
        <w:autoSpaceDN w:val="0"/>
        <w:spacing w:line="480" w:lineRule="exact"/>
        <w:ind w:firstLine="480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u w:val="single"/>
          <w:lang w:eastAsia="zh-CN"/>
        </w:rPr>
        <w:t>中国共产党西安市高陵区纪律检查委员廉政灶服务采购项目</w:t>
      </w:r>
      <w:r>
        <w:rPr>
          <w:rFonts w:hint="eastAsia" w:ascii="宋体" w:hAnsi="宋体" w:cs="宋体"/>
          <w:kern w:val="0"/>
          <w:sz w:val="24"/>
        </w:rPr>
        <w:t>，在西安市高陵区财政局监督部门的全程监督管理下，由陕西顶诚招标有限公司组织竞争性磋商采购。经磋商小组评审推荐，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采购人名称 </w:t>
      </w:r>
      <w:r>
        <w:rPr>
          <w:rFonts w:hint="eastAsia" w:ascii="宋体" w:hAnsi="宋体" w:cs="宋体"/>
          <w:kern w:val="0"/>
          <w:sz w:val="24"/>
        </w:rPr>
        <w:t>(以下简称“甲方”)确认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成交单位名称 </w:t>
      </w:r>
      <w:r>
        <w:rPr>
          <w:rFonts w:hint="eastAsia" w:ascii="宋体" w:hAnsi="宋体" w:cs="宋体"/>
          <w:bCs/>
          <w:kern w:val="0"/>
          <w:sz w:val="24"/>
        </w:rPr>
        <w:t>（</w:t>
      </w:r>
      <w:r>
        <w:rPr>
          <w:rFonts w:hint="eastAsia" w:ascii="宋体" w:hAnsi="宋体" w:cs="宋体"/>
          <w:kern w:val="0"/>
          <w:sz w:val="24"/>
        </w:rPr>
        <w:t>以下简称“乙方”）为本项目的成交单位。</w:t>
      </w:r>
    </w:p>
    <w:p w14:paraId="0E7C53BF">
      <w:pPr>
        <w:spacing w:line="480" w:lineRule="exact"/>
        <w:ind w:right="210" w:rightChars="100" w:firstLine="464" w:firstLineChars="200"/>
        <w:rPr>
          <w:rFonts w:hint="eastAsia" w:ascii="宋体" w:hAnsi="宋体" w:cs="宋体"/>
          <w:spacing w:val="-4"/>
          <w:kern w:val="0"/>
          <w:sz w:val="24"/>
        </w:rPr>
      </w:pPr>
      <w:r>
        <w:rPr>
          <w:rFonts w:hint="eastAsia" w:ascii="宋体" w:hAnsi="宋体" w:cs="宋体"/>
          <w:spacing w:val="-4"/>
          <w:kern w:val="0"/>
          <w:sz w:val="24"/>
        </w:rPr>
        <w:t>依据《中华人民共和国民法典》和《中华人民共和国</w:t>
      </w:r>
      <w:r>
        <w:rPr>
          <w:rFonts w:hint="eastAsia" w:ascii="宋体" w:hAnsi="宋体" w:cs="宋体"/>
          <w:spacing w:val="-4"/>
          <w:kern w:val="0"/>
          <w:sz w:val="24"/>
          <w:lang w:val="en-US" w:eastAsia="zh-CN"/>
        </w:rPr>
        <w:t>政府采购</w:t>
      </w:r>
      <w:r>
        <w:rPr>
          <w:rFonts w:hint="eastAsia" w:ascii="宋体" w:hAnsi="宋体" w:cs="宋体"/>
          <w:spacing w:val="-4"/>
          <w:kern w:val="0"/>
          <w:sz w:val="24"/>
        </w:rPr>
        <w:t>法》，经双方协商，于</w:t>
      </w:r>
      <w:r>
        <w:rPr>
          <w:rFonts w:hint="eastAsia" w:ascii="宋体" w:hAnsi="宋体" w:cs="宋体"/>
          <w:spacing w:val="-4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spacing w:val="-4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pacing w:val="-4"/>
          <w:kern w:val="0"/>
          <w:sz w:val="24"/>
        </w:rPr>
        <w:t>年</w:t>
      </w:r>
      <w:r>
        <w:rPr>
          <w:rFonts w:hint="eastAsia" w:ascii="宋体" w:hAnsi="宋体" w:cs="宋体"/>
          <w:spacing w:val="-4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-4"/>
          <w:kern w:val="0"/>
          <w:sz w:val="24"/>
        </w:rPr>
        <w:t>月</w:t>
      </w:r>
      <w:r>
        <w:rPr>
          <w:rFonts w:hint="eastAsia" w:ascii="宋体" w:hAnsi="宋体" w:cs="宋体"/>
          <w:b/>
          <w:spacing w:val="-4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-4"/>
          <w:kern w:val="0"/>
          <w:sz w:val="24"/>
        </w:rPr>
        <w:t>日按下述条款和条件签署本合同。</w:t>
      </w:r>
    </w:p>
    <w:p w14:paraId="7085F8A7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甲方通过竞争性磋商采购方式，接受了乙方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b/>
          <w:sz w:val="24"/>
          <w:u w:val="single"/>
        </w:rPr>
        <w:t>（¥： ）</w:t>
      </w:r>
      <w:r>
        <w:rPr>
          <w:rFonts w:hint="eastAsia" w:ascii="宋体" w:hAnsi="宋体" w:cs="宋体"/>
          <w:sz w:val="24"/>
        </w:rPr>
        <w:t>(以下简称“合同价”)提供合同条款附件所述的服务，条款如下：</w:t>
      </w:r>
    </w:p>
    <w:p w14:paraId="2F6F8F4C">
      <w:pPr>
        <w:autoSpaceDN w:val="0"/>
        <w:adjustRightInd w:val="0"/>
        <w:snapToGrid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1.合同文件</w:t>
      </w:r>
    </w:p>
    <w:p w14:paraId="2E64787D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本合同所附下列文件是本合同不可分割的部分：</w:t>
      </w:r>
    </w:p>
    <w:p w14:paraId="7C0702CE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1.1 成交后双方签订的服务合同；</w:t>
      </w:r>
    </w:p>
    <w:p w14:paraId="75F15C48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1.2 甲方针对本项目的磋商文件；</w:t>
      </w:r>
    </w:p>
    <w:p w14:paraId="534F91A7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1.3 乙方提交的磋商响应文件及磋商过程中相关承诺；</w:t>
      </w:r>
    </w:p>
    <w:p w14:paraId="3DAD830F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1.4 成交通知书。</w:t>
      </w:r>
    </w:p>
    <w:p w14:paraId="533AACA2">
      <w:pPr>
        <w:autoSpaceDN w:val="0"/>
        <w:adjustRightInd w:val="0"/>
        <w:snapToGrid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2.合同范围和条件</w:t>
      </w:r>
    </w:p>
    <w:p w14:paraId="2A3E82F7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本合同的范围和条件应与上述合同文件的规定相一致。</w:t>
      </w:r>
    </w:p>
    <w:p w14:paraId="52929D1C">
      <w:pPr>
        <w:autoSpaceDN w:val="0"/>
        <w:adjustRightInd w:val="0"/>
        <w:snapToGrid w:val="0"/>
        <w:spacing w:before="156" w:beforeLines="50" w:line="440" w:lineRule="exact"/>
        <w:ind w:firstLine="482" w:firstLineChars="200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3.服务期限及付款方式</w:t>
      </w:r>
    </w:p>
    <w:p w14:paraId="615BD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>3.1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 xml:space="preserve"> 服务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期限：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自合同签订之日起两</w:t>
      </w:r>
      <w:r>
        <w:rPr>
          <w:rFonts w:hint="eastAsia" w:ascii="宋体" w:hAnsi="宋体" w:cs="宋体"/>
          <w:bCs/>
          <w:color w:val="auto"/>
          <w:kern w:val="0"/>
          <w:sz w:val="24"/>
        </w:rPr>
        <w:t>年，合同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Cs/>
          <w:color w:val="auto"/>
          <w:kern w:val="0"/>
          <w:sz w:val="24"/>
        </w:rPr>
        <w:t>年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Cs/>
          <w:color w:val="auto"/>
          <w:kern w:val="0"/>
          <w:sz w:val="24"/>
        </w:rPr>
        <w:t>签。合同期及延续经营期内，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乙方</w:t>
      </w:r>
      <w:r>
        <w:rPr>
          <w:rFonts w:hint="eastAsia" w:ascii="宋体" w:hAnsi="宋体" w:cs="宋体"/>
          <w:bCs/>
          <w:color w:val="auto"/>
          <w:kern w:val="0"/>
          <w:sz w:val="24"/>
        </w:rPr>
        <w:t>经考核合格或整改合格后可继续经营，否则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甲方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有权终止合同。</w:t>
      </w:r>
    </w:p>
    <w:p w14:paraId="15F538B1">
      <w:pPr>
        <w:spacing w:line="44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3.2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支付约定</w:t>
      </w:r>
      <w:r>
        <w:rPr>
          <w:rFonts w:hint="eastAsia" w:ascii="宋体" w:hAnsi="宋体" w:cs="宋体"/>
          <w:color w:val="auto"/>
          <w:sz w:val="24"/>
        </w:rPr>
        <w:t>：</w:t>
      </w:r>
    </w:p>
    <w:p w14:paraId="1D3DB9D8">
      <w:pPr>
        <w:spacing w:line="44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sz w:val="24"/>
        </w:rPr>
        <w:t>付款条件说明：每季度结算一次，达到付款条件起10日内，支付合同总金额的25.00%；</w:t>
      </w:r>
    </w:p>
    <w:p w14:paraId="05985D28">
      <w:pPr>
        <w:spacing w:line="44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4"/>
        </w:rPr>
        <w:t>付款条件说明：每季度结算一次，达到付款条件起10日内，支付合同总金额的25.00%；</w:t>
      </w:r>
    </w:p>
    <w:p w14:paraId="086B7154">
      <w:pPr>
        <w:spacing w:line="44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4"/>
        </w:rPr>
        <w:t>付款条件说明：每季度结算一次，达到付款条件起10日内，支付合同总金额的25.00%；</w:t>
      </w:r>
    </w:p>
    <w:p w14:paraId="1B3A20DA">
      <w:pPr>
        <w:spacing w:line="440" w:lineRule="exact"/>
        <w:ind w:firstLine="480" w:firstLineChars="200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4"/>
        </w:rPr>
        <w:t>付款条件说明：每季度结算一次，达到付款条件起10日内，支付合同总金额的25.00%；</w:t>
      </w:r>
    </w:p>
    <w:p w14:paraId="4211F731">
      <w:pPr>
        <w:spacing w:line="44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3.3 支付单位为：中国共产党西安市高陵区纪律检查委员会</w:t>
      </w:r>
    </w:p>
    <w:p w14:paraId="1A23BBE3">
      <w:pPr>
        <w:spacing w:line="44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发票开具的“单位（人）名称”为：中国共产党西安市高陵区纪律检查委员会</w:t>
      </w:r>
    </w:p>
    <w:p w14:paraId="631696D1">
      <w:pPr>
        <w:autoSpaceDN w:val="0"/>
        <w:adjustRightInd w:val="0"/>
        <w:snapToGrid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4.甲方权利与义务</w:t>
      </w:r>
    </w:p>
    <w:p w14:paraId="480493A5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4.1 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DE94426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4.2 甲方有权依据双方签订的合同约定对乙方提供的服务进行考评。</w:t>
      </w:r>
    </w:p>
    <w:p w14:paraId="642ABF37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4.3 负责检查监督乙方管理工作的实施及制度的执行情况。</w:t>
      </w:r>
    </w:p>
    <w:p w14:paraId="03577809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4.4 国家法律、法规所规定由甲方承担的其它责任。</w:t>
      </w:r>
    </w:p>
    <w:p w14:paraId="7ACCB6A2">
      <w:pPr>
        <w:pStyle w:val="31"/>
        <w:spacing w:before="156" w:beforeLines="50" w:after="0" w:line="440" w:lineRule="exact"/>
        <w:ind w:firstLine="482" w:firstLineChars="200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5.乙方权利与义务</w:t>
      </w:r>
    </w:p>
    <w:p w14:paraId="1D9341AA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5.1 属于乙方承包范围内的环境卫生干净整洁，工作人员须统一着装，遵守餐饮相关规章制度及操作流程，良好的服务态度，不能与职工发生冲突，如有违规者，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甲方</w:t>
      </w:r>
      <w:r>
        <w:rPr>
          <w:rFonts w:hint="eastAsia" w:ascii="宋体" w:hAnsi="宋体" w:cs="宋体"/>
          <w:kern w:val="0"/>
          <w:sz w:val="24"/>
        </w:rPr>
        <w:t>有权提出处理意见。</w:t>
      </w:r>
    </w:p>
    <w:p w14:paraId="7B6554DD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5.2 廉政灶的卫生防疫及就餐环境必须达到区、市规定标准，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甲方</w:t>
      </w:r>
      <w:r>
        <w:rPr>
          <w:rFonts w:hint="eastAsia" w:ascii="宋体" w:hAnsi="宋体" w:cs="宋体"/>
          <w:kern w:val="0"/>
          <w:sz w:val="24"/>
        </w:rPr>
        <w:t>有权监督，并不定期检查。</w:t>
      </w:r>
    </w:p>
    <w:p w14:paraId="188899F3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5.3 确保每餐正点、足量、优质、品种多样、饭菜价格合理，不出售变质、变味饭菜。因管理不善，导致食物中毒的均由乙方承担。</w:t>
      </w:r>
    </w:p>
    <w:p w14:paraId="455810E2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5.4 乙方必须保护好食堂内所有财产，对</w:t>
      </w:r>
      <w:r>
        <w:rPr>
          <w:rFonts w:hint="eastAsia" w:ascii="宋体" w:hAnsi="宋体" w:cs="宋体"/>
          <w:kern w:val="0"/>
          <w:sz w:val="24"/>
          <w:lang w:val="en-US" w:eastAsia="zh-CN"/>
        </w:rPr>
        <w:t>甲方</w:t>
      </w:r>
      <w:r>
        <w:rPr>
          <w:rFonts w:hint="eastAsia" w:ascii="宋体" w:hAnsi="宋体" w:cs="宋体"/>
          <w:kern w:val="0"/>
          <w:sz w:val="24"/>
        </w:rPr>
        <w:t>提供的厨具设备应爱护并进行保养、维修，使用期间所产生的费用均由乙方承担。</w:t>
      </w:r>
    </w:p>
    <w:p w14:paraId="2B4E7D9E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5.5 应做好经营场所内的消防安全工作并服从</w:t>
      </w:r>
      <w:r>
        <w:rPr>
          <w:rFonts w:hint="eastAsia" w:ascii="宋体" w:hAnsi="宋体" w:cs="宋体"/>
          <w:kern w:val="0"/>
          <w:sz w:val="24"/>
          <w:lang w:val="en-US" w:eastAsia="zh-CN"/>
        </w:rPr>
        <w:t>甲方</w:t>
      </w:r>
      <w:r>
        <w:rPr>
          <w:rFonts w:hint="eastAsia" w:ascii="宋体" w:hAnsi="宋体" w:cs="宋体"/>
          <w:kern w:val="0"/>
          <w:sz w:val="24"/>
        </w:rPr>
        <w:t>管理。</w:t>
      </w:r>
    </w:p>
    <w:p w14:paraId="5B8F637C">
      <w:pPr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5.6 国家法律、法规所规定由乙方承担的其它责任。</w:t>
      </w:r>
    </w:p>
    <w:p w14:paraId="1390798B">
      <w:pPr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6.违约责任</w:t>
      </w:r>
    </w:p>
    <w:p w14:paraId="55794F29">
      <w:pPr>
        <w:pStyle w:val="31"/>
        <w:spacing w:after="0" w:line="440" w:lineRule="exact"/>
        <w:ind w:firstLine="480" w:firstLineChars="200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.1 按《中华人民共和国民法典》中的相关条款执行。</w:t>
      </w:r>
    </w:p>
    <w:p w14:paraId="1C6DC301">
      <w:pPr>
        <w:pStyle w:val="31"/>
        <w:spacing w:after="0" w:line="440" w:lineRule="exact"/>
        <w:ind w:firstLine="480" w:firstLineChars="200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 xml:space="preserve">.2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乙方</w:t>
      </w:r>
      <w:r>
        <w:rPr>
          <w:rFonts w:hint="eastAsia" w:ascii="宋体" w:hAnsi="宋体" w:cs="宋体"/>
          <w:kern w:val="0"/>
          <w:sz w:val="24"/>
          <w:szCs w:val="24"/>
        </w:rPr>
        <w:t>未按合同要求提供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kern w:val="0"/>
          <w:sz w:val="24"/>
          <w:szCs w:val="24"/>
        </w:rPr>
        <w:t>或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kern w:val="0"/>
          <w:sz w:val="24"/>
          <w:szCs w:val="24"/>
        </w:rPr>
        <w:t>质量不能满足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kern w:val="0"/>
          <w:sz w:val="24"/>
          <w:szCs w:val="24"/>
        </w:rPr>
        <w:t>要求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kern w:val="0"/>
          <w:sz w:val="24"/>
          <w:szCs w:val="24"/>
        </w:rPr>
        <w:t>，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甲方</w:t>
      </w:r>
      <w:r>
        <w:rPr>
          <w:rFonts w:hint="eastAsia" w:ascii="宋体" w:hAnsi="宋体" w:cs="宋体"/>
          <w:kern w:val="0"/>
          <w:sz w:val="24"/>
          <w:szCs w:val="24"/>
        </w:rPr>
        <w:t>有权终止合同，并对其违约行为进行追究。</w:t>
      </w:r>
    </w:p>
    <w:p w14:paraId="3D692D58">
      <w:pPr>
        <w:autoSpaceDN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7.转让</w:t>
      </w:r>
    </w:p>
    <w:p w14:paraId="796A7C4D">
      <w:pPr>
        <w:autoSpaceDN w:val="0"/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7.1 未经甲方事先书面同意，乙方不得部分转让或全部转让，更不能利用甲方现有资产搞不法经营。一经发现，甲方有权取消其服务资格，并给予经济处罚。</w:t>
      </w:r>
    </w:p>
    <w:p w14:paraId="5009E969">
      <w:pPr>
        <w:autoSpaceDN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8.分包</w:t>
      </w:r>
    </w:p>
    <w:p w14:paraId="227FC575">
      <w:pPr>
        <w:autoSpaceDN w:val="0"/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8.1 对磋商响应文件中没有明确分包的合同，乙方应书面通知甲方其在本合同中将分包的全部分包合同，并需经甲方同意，但此分包通知并不能解除乙方履行本合同的责任和义务。</w:t>
      </w:r>
    </w:p>
    <w:p w14:paraId="039AA218">
      <w:pPr>
        <w:autoSpaceDN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9.争议的解决</w:t>
      </w:r>
    </w:p>
    <w:p w14:paraId="73E10D8C">
      <w:pPr>
        <w:autoSpaceDN w:val="0"/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9.1 因执行本合同所发生的与本合同有关的一切争议,双方应通过友好协商解决。如果协商开始后还不能解决，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任何一方均可按中华人民共和国有关法律的规定提交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>项目所在地人民法院提起诉讼</w:t>
      </w:r>
      <w:r>
        <w:rPr>
          <w:rFonts w:hint="eastAsia" w:ascii="宋体" w:hAnsi="宋体" w:cs="宋体"/>
          <w:kern w:val="0"/>
          <w:sz w:val="24"/>
        </w:rPr>
        <w:t>。</w:t>
      </w:r>
    </w:p>
    <w:p w14:paraId="4070FDC4">
      <w:pPr>
        <w:autoSpaceDN w:val="0"/>
        <w:adjustRightInd w:val="0"/>
        <w:snapToGrid w:val="0"/>
        <w:spacing w:before="156" w:beforeLines="50"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10.合同生效</w:t>
      </w:r>
    </w:p>
    <w:p w14:paraId="51102B6F">
      <w:pPr>
        <w:autoSpaceDN w:val="0"/>
        <w:spacing w:line="44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10.1 本合同应在甲乙双方签字</w:t>
      </w:r>
      <w:r>
        <w:rPr>
          <w:rFonts w:hint="eastAsia" w:ascii="宋体" w:hAnsi="宋体" w:cs="宋体"/>
          <w:kern w:val="0"/>
          <w:sz w:val="24"/>
          <w:lang w:val="en-US" w:eastAsia="zh-CN"/>
        </w:rPr>
        <w:t>并</w:t>
      </w:r>
      <w:r>
        <w:rPr>
          <w:rFonts w:hint="eastAsia" w:ascii="宋体" w:hAnsi="宋体" w:cs="宋体"/>
          <w:kern w:val="0"/>
          <w:sz w:val="24"/>
        </w:rPr>
        <w:t>共同加盖公章后生效。</w:t>
      </w:r>
    </w:p>
    <w:p w14:paraId="4D0749AB">
      <w:pPr>
        <w:autoSpaceDN w:val="0"/>
        <w:spacing w:line="44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10.2 本合同一式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  <w:lang w:val="en-US" w:eastAsia="zh-CN"/>
        </w:rPr>
        <w:t>肆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 xml:space="preserve">份，其中，甲方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贰</w:t>
      </w:r>
      <w:r>
        <w:rPr>
          <w:rFonts w:hint="eastAsia" w:ascii="宋体" w:hAnsi="宋体" w:cs="宋体"/>
          <w:kern w:val="0"/>
          <w:sz w:val="24"/>
        </w:rPr>
        <w:t xml:space="preserve"> 份，乙方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贰</w:t>
      </w:r>
      <w:r>
        <w:rPr>
          <w:rFonts w:hint="eastAsia" w:ascii="宋体" w:hAnsi="宋体" w:cs="宋体"/>
          <w:kern w:val="0"/>
          <w:sz w:val="24"/>
        </w:rPr>
        <w:t xml:space="preserve"> 份；</w:t>
      </w:r>
    </w:p>
    <w:tbl>
      <w:tblPr>
        <w:tblStyle w:val="3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1"/>
        <w:gridCol w:w="4489"/>
      </w:tblGrid>
      <w:tr w14:paraId="435E9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7" w:hRule="atLeast"/>
          <w:jc w:val="center"/>
        </w:trPr>
        <w:tc>
          <w:tcPr>
            <w:tcW w:w="4251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1FBB89BB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甲方名称：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</w:t>
            </w:r>
          </w:p>
          <w:p w14:paraId="54FE6E80">
            <w:pPr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甲方地址： </w:t>
            </w:r>
          </w:p>
          <w:p w14:paraId="2F7E43C3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电    话： </w:t>
            </w:r>
          </w:p>
          <w:p w14:paraId="7A84D11F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邮    编： </w:t>
            </w:r>
          </w:p>
          <w:p w14:paraId="2CC15111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  <w:p w14:paraId="56825AF2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  <w:p w14:paraId="32335981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  <w:p w14:paraId="602EFFC1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  <w:p w14:paraId="6CAE08B5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甲方代表签字：</w:t>
            </w:r>
          </w:p>
          <w:p w14:paraId="7B085355">
            <w:pPr>
              <w:spacing w:before="312" w:beforeLines="100" w:line="40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甲方盖章：</w:t>
            </w:r>
          </w:p>
        </w:tc>
        <w:tc>
          <w:tcPr>
            <w:tcW w:w="4489" w:type="dxa"/>
            <w:noWrap w:val="0"/>
            <w:vAlign w:val="top"/>
          </w:tcPr>
          <w:p w14:paraId="3001C8F1">
            <w:pPr>
              <w:autoSpaceDE w:val="0"/>
              <w:autoSpaceDN w:val="0"/>
              <w:spacing w:line="400" w:lineRule="exact"/>
              <w:ind w:left="1200" w:hanging="1200" w:hangingChars="500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乙方名称：</w:t>
            </w:r>
          </w:p>
          <w:p w14:paraId="6CFD3BC9">
            <w:pPr>
              <w:autoSpaceDE w:val="0"/>
              <w:autoSpaceDN w:val="0"/>
              <w:spacing w:line="400" w:lineRule="exact"/>
              <w:ind w:left="1200" w:hanging="1200" w:hangingChars="50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乙方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地址： </w:t>
            </w:r>
          </w:p>
          <w:p w14:paraId="106CAD17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电    话：</w:t>
            </w:r>
          </w:p>
          <w:p w14:paraId="0F3E3C11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邮    编：</w:t>
            </w:r>
          </w:p>
          <w:p w14:paraId="4904F12C">
            <w:pPr>
              <w:autoSpaceDE w:val="0"/>
              <w:autoSpaceDN w:val="0"/>
              <w:spacing w:line="380" w:lineRule="exact"/>
              <w:ind w:left="1176" w:hanging="1176" w:hangingChars="49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开户银行：</w:t>
            </w:r>
          </w:p>
          <w:p w14:paraId="30609E8E">
            <w:pPr>
              <w:autoSpaceDE w:val="0"/>
              <w:autoSpaceDN w:val="0"/>
              <w:spacing w:line="380" w:lineRule="exact"/>
              <w:ind w:left="1176" w:hanging="1176" w:hangingChars="49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帐    号：</w:t>
            </w:r>
          </w:p>
          <w:p w14:paraId="3BC6AB78">
            <w:pPr>
              <w:autoSpaceDE w:val="0"/>
              <w:autoSpaceDN w:val="0"/>
              <w:spacing w:line="380" w:lineRule="exact"/>
              <w:ind w:left="1176" w:hanging="1176" w:hangingChars="490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  <w:p w14:paraId="2466DB51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  <w:p w14:paraId="7A2A3A7F">
            <w:pPr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乙方代表签字：</w:t>
            </w:r>
          </w:p>
          <w:p w14:paraId="1348E562">
            <w:pPr>
              <w:spacing w:before="312" w:beforeLines="100" w:line="400" w:lineRule="exact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乙方盖章：</w:t>
            </w:r>
          </w:p>
        </w:tc>
      </w:tr>
    </w:tbl>
    <w:p w14:paraId="07C0640B">
      <w:pPr>
        <w:spacing w:line="440" w:lineRule="exact"/>
        <w:rPr>
          <w:rFonts w:hint="eastAsia" w:ascii="宋体" w:hAnsi="宋体"/>
          <w:color w:val="auto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>
      <w:headerReference r:id="rId5" w:type="default"/>
      <w:footerReference r:id="rId6" w:type="default"/>
      <w:pgSz w:w="11906" w:h="16838"/>
      <w:pgMar w:top="1417" w:right="1417" w:bottom="1417" w:left="1417" w:header="850" w:footer="850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12DEB">
    <w:pPr>
      <w:pStyle w:val="18"/>
      <w:jc w:val="center"/>
      <w:rPr>
        <w:rFonts w:hint="eastAsia" w:ascii="楷体_GB2312" w:eastAsia="楷体_GB2312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F9BE93">
                          <w:pPr>
                            <w:pStyle w:val="1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4nWJr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F9BE93">
                    <w:pPr>
                      <w:pStyle w:val="1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61528">
    <w:pPr>
      <w:pStyle w:val="19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8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pStyle w:val="79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2556FAF"/>
    <w:multiLevelType w:val="multilevel"/>
    <w:tmpl w:val="72556FAF"/>
    <w:lvl w:ilvl="0" w:tentative="0">
      <w:start w:val="1"/>
      <w:numFmt w:val="chineseCountingThousand"/>
      <w:lvlText w:val="第%1章"/>
      <w:lvlJc w:val="left"/>
      <w:pPr>
        <w:ind w:left="425" w:hanging="425"/>
      </w:pPr>
      <w:rPr>
        <w:rFonts w:hint="eastAsia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val="en-US"/>
      </w:rPr>
    </w:lvl>
    <w:lvl w:ilvl="1" w:tentative="0">
      <w:start w:val="1"/>
      <w:numFmt w:val="decimal"/>
      <w:pStyle w:val="71"/>
      <w:isLgl/>
      <w:lvlText w:val="%1.%2"/>
      <w:lvlJc w:val="left"/>
      <w:pPr>
        <w:ind w:left="538" w:hanging="425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992" w:hanging="425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764" w:hanging="425"/>
      </w:pPr>
      <w:rPr>
        <w:rFonts w:hint="eastAsia"/>
        <w:sz w:val="28"/>
        <w:szCs w:val="28"/>
      </w:rPr>
    </w:lvl>
    <w:lvl w:ilvl="4" w:tentative="0">
      <w:start w:val="1"/>
      <w:numFmt w:val="decimal"/>
      <w:isLgl/>
      <w:lvlText w:val="%1.%2.%3.%4.%5"/>
      <w:lvlJc w:val="left"/>
      <w:pPr>
        <w:ind w:left="964" w:hanging="397"/>
      </w:pPr>
      <w:rPr>
        <w:rFonts w:hint="eastAsia"/>
      </w:rPr>
    </w:lvl>
    <w:lvl w:ilvl="5" w:tentative="0">
      <w:start w:val="1"/>
      <w:numFmt w:val="decimal"/>
      <w:isLgl/>
      <w:lvlText w:val="%1.%2.%3.%4.%5.%6"/>
      <w:lvlJc w:val="left"/>
      <w:pPr>
        <w:ind w:left="99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103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216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329" w:hanging="42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  <w:docVar w:name="KSO_WPS_MARK_KEY" w:val="e3079f64-0e20-43c7-b8f0-8584394935f7"/>
  </w:docVars>
  <w:rsids>
    <w:rsidRoot w:val="00172A27"/>
    <w:rsid w:val="00001247"/>
    <w:rsid w:val="00002FF0"/>
    <w:rsid w:val="000207E0"/>
    <w:rsid w:val="00022CCE"/>
    <w:rsid w:val="000230D1"/>
    <w:rsid w:val="00032229"/>
    <w:rsid w:val="000342B0"/>
    <w:rsid w:val="00034FB5"/>
    <w:rsid w:val="00042CBC"/>
    <w:rsid w:val="00045CAB"/>
    <w:rsid w:val="00051BCA"/>
    <w:rsid w:val="00053AE1"/>
    <w:rsid w:val="00061A5A"/>
    <w:rsid w:val="00071F82"/>
    <w:rsid w:val="00072ADE"/>
    <w:rsid w:val="00074204"/>
    <w:rsid w:val="00075A38"/>
    <w:rsid w:val="00085107"/>
    <w:rsid w:val="0008768C"/>
    <w:rsid w:val="00093833"/>
    <w:rsid w:val="0009471B"/>
    <w:rsid w:val="00094CD3"/>
    <w:rsid w:val="00097053"/>
    <w:rsid w:val="00097750"/>
    <w:rsid w:val="000A0F0F"/>
    <w:rsid w:val="000A5B4C"/>
    <w:rsid w:val="000B58B6"/>
    <w:rsid w:val="000C6078"/>
    <w:rsid w:val="000C65C5"/>
    <w:rsid w:val="000C7E9D"/>
    <w:rsid w:val="000D1F0B"/>
    <w:rsid w:val="000D50E9"/>
    <w:rsid w:val="000E0741"/>
    <w:rsid w:val="000F112A"/>
    <w:rsid w:val="000F24E9"/>
    <w:rsid w:val="00105340"/>
    <w:rsid w:val="00114E2A"/>
    <w:rsid w:val="00132566"/>
    <w:rsid w:val="001337B5"/>
    <w:rsid w:val="00133C12"/>
    <w:rsid w:val="00134A97"/>
    <w:rsid w:val="00135257"/>
    <w:rsid w:val="00135D82"/>
    <w:rsid w:val="00142BD4"/>
    <w:rsid w:val="00143777"/>
    <w:rsid w:val="001462DB"/>
    <w:rsid w:val="0014630B"/>
    <w:rsid w:val="00151DA4"/>
    <w:rsid w:val="00152A9D"/>
    <w:rsid w:val="0015754F"/>
    <w:rsid w:val="0016272D"/>
    <w:rsid w:val="00162C5A"/>
    <w:rsid w:val="00164790"/>
    <w:rsid w:val="00167704"/>
    <w:rsid w:val="001713DB"/>
    <w:rsid w:val="0017200F"/>
    <w:rsid w:val="001739D6"/>
    <w:rsid w:val="00175DF9"/>
    <w:rsid w:val="00186765"/>
    <w:rsid w:val="001931EF"/>
    <w:rsid w:val="00197517"/>
    <w:rsid w:val="001A1242"/>
    <w:rsid w:val="001A2B12"/>
    <w:rsid w:val="001A3B14"/>
    <w:rsid w:val="001A6505"/>
    <w:rsid w:val="001B0F05"/>
    <w:rsid w:val="001B1D55"/>
    <w:rsid w:val="001B5E3B"/>
    <w:rsid w:val="001D5AAE"/>
    <w:rsid w:val="001D687B"/>
    <w:rsid w:val="001E026B"/>
    <w:rsid w:val="001E279D"/>
    <w:rsid w:val="001E63AA"/>
    <w:rsid w:val="001E7711"/>
    <w:rsid w:val="001F04EF"/>
    <w:rsid w:val="00200EC2"/>
    <w:rsid w:val="00205CD8"/>
    <w:rsid w:val="00205F6B"/>
    <w:rsid w:val="0020793E"/>
    <w:rsid w:val="00210348"/>
    <w:rsid w:val="0021140A"/>
    <w:rsid w:val="00211DE9"/>
    <w:rsid w:val="00233419"/>
    <w:rsid w:val="00233D79"/>
    <w:rsid w:val="00240CB4"/>
    <w:rsid w:val="002419A3"/>
    <w:rsid w:val="00252BFF"/>
    <w:rsid w:val="0025397F"/>
    <w:rsid w:val="00256DC5"/>
    <w:rsid w:val="00260852"/>
    <w:rsid w:val="00260910"/>
    <w:rsid w:val="00262153"/>
    <w:rsid w:val="00263709"/>
    <w:rsid w:val="00264C73"/>
    <w:rsid w:val="002731BB"/>
    <w:rsid w:val="00282FA2"/>
    <w:rsid w:val="00284A4F"/>
    <w:rsid w:val="00286969"/>
    <w:rsid w:val="002907A8"/>
    <w:rsid w:val="00293CE7"/>
    <w:rsid w:val="002967F6"/>
    <w:rsid w:val="002B5683"/>
    <w:rsid w:val="002C1A25"/>
    <w:rsid w:val="002C1A7B"/>
    <w:rsid w:val="002C665D"/>
    <w:rsid w:val="002C6B6F"/>
    <w:rsid w:val="002D062D"/>
    <w:rsid w:val="002D13C8"/>
    <w:rsid w:val="002D579A"/>
    <w:rsid w:val="002E3CCA"/>
    <w:rsid w:val="002E6821"/>
    <w:rsid w:val="002E7A2D"/>
    <w:rsid w:val="002F0113"/>
    <w:rsid w:val="002F4204"/>
    <w:rsid w:val="003001EE"/>
    <w:rsid w:val="00301AC6"/>
    <w:rsid w:val="00312DA2"/>
    <w:rsid w:val="003151FF"/>
    <w:rsid w:val="00315530"/>
    <w:rsid w:val="003200DE"/>
    <w:rsid w:val="003268C2"/>
    <w:rsid w:val="003277E4"/>
    <w:rsid w:val="00337F48"/>
    <w:rsid w:val="00340243"/>
    <w:rsid w:val="00341338"/>
    <w:rsid w:val="003413F5"/>
    <w:rsid w:val="0034722E"/>
    <w:rsid w:val="0035042A"/>
    <w:rsid w:val="00356BB1"/>
    <w:rsid w:val="003615A4"/>
    <w:rsid w:val="003622DB"/>
    <w:rsid w:val="00365007"/>
    <w:rsid w:val="00366581"/>
    <w:rsid w:val="003701AD"/>
    <w:rsid w:val="0037166E"/>
    <w:rsid w:val="0037314D"/>
    <w:rsid w:val="003832FC"/>
    <w:rsid w:val="003866D5"/>
    <w:rsid w:val="003868E7"/>
    <w:rsid w:val="00387AB4"/>
    <w:rsid w:val="00390220"/>
    <w:rsid w:val="00393FEB"/>
    <w:rsid w:val="003960AC"/>
    <w:rsid w:val="00396FA3"/>
    <w:rsid w:val="003A4F71"/>
    <w:rsid w:val="003A519C"/>
    <w:rsid w:val="003A7822"/>
    <w:rsid w:val="003B3A95"/>
    <w:rsid w:val="003B494C"/>
    <w:rsid w:val="003C196B"/>
    <w:rsid w:val="003C50AC"/>
    <w:rsid w:val="003C5DA7"/>
    <w:rsid w:val="003D1F63"/>
    <w:rsid w:val="003D5068"/>
    <w:rsid w:val="003D7D39"/>
    <w:rsid w:val="003E2309"/>
    <w:rsid w:val="003F3982"/>
    <w:rsid w:val="003F4674"/>
    <w:rsid w:val="00403533"/>
    <w:rsid w:val="00403E9C"/>
    <w:rsid w:val="00410611"/>
    <w:rsid w:val="00411729"/>
    <w:rsid w:val="00413B98"/>
    <w:rsid w:val="004156DF"/>
    <w:rsid w:val="00420320"/>
    <w:rsid w:val="004235FD"/>
    <w:rsid w:val="00423A3F"/>
    <w:rsid w:val="00442864"/>
    <w:rsid w:val="004447AF"/>
    <w:rsid w:val="0045611B"/>
    <w:rsid w:val="004621F2"/>
    <w:rsid w:val="0046473A"/>
    <w:rsid w:val="00466F92"/>
    <w:rsid w:val="00470EEB"/>
    <w:rsid w:val="004742B2"/>
    <w:rsid w:val="004756C5"/>
    <w:rsid w:val="00476A36"/>
    <w:rsid w:val="00486255"/>
    <w:rsid w:val="0049225F"/>
    <w:rsid w:val="004965BB"/>
    <w:rsid w:val="004A099B"/>
    <w:rsid w:val="004A23F8"/>
    <w:rsid w:val="004B0880"/>
    <w:rsid w:val="004B35D3"/>
    <w:rsid w:val="004B5E85"/>
    <w:rsid w:val="004C1AA0"/>
    <w:rsid w:val="004C6CFA"/>
    <w:rsid w:val="004C7158"/>
    <w:rsid w:val="004D0653"/>
    <w:rsid w:val="004D2A36"/>
    <w:rsid w:val="004D3FB5"/>
    <w:rsid w:val="004D5577"/>
    <w:rsid w:val="004E0755"/>
    <w:rsid w:val="004E2629"/>
    <w:rsid w:val="004E2A66"/>
    <w:rsid w:val="004E652C"/>
    <w:rsid w:val="004F17D1"/>
    <w:rsid w:val="004F68A1"/>
    <w:rsid w:val="0050177F"/>
    <w:rsid w:val="00505FDC"/>
    <w:rsid w:val="00517250"/>
    <w:rsid w:val="00522062"/>
    <w:rsid w:val="00522170"/>
    <w:rsid w:val="005257AE"/>
    <w:rsid w:val="00525D85"/>
    <w:rsid w:val="00534D4D"/>
    <w:rsid w:val="005421C0"/>
    <w:rsid w:val="00545210"/>
    <w:rsid w:val="00545232"/>
    <w:rsid w:val="005460CD"/>
    <w:rsid w:val="00546C10"/>
    <w:rsid w:val="00552A7B"/>
    <w:rsid w:val="00567150"/>
    <w:rsid w:val="00567269"/>
    <w:rsid w:val="00584188"/>
    <w:rsid w:val="00584B93"/>
    <w:rsid w:val="00584E0C"/>
    <w:rsid w:val="00587408"/>
    <w:rsid w:val="00593AC8"/>
    <w:rsid w:val="005971AE"/>
    <w:rsid w:val="005A10BF"/>
    <w:rsid w:val="005A362F"/>
    <w:rsid w:val="005A450A"/>
    <w:rsid w:val="005A4886"/>
    <w:rsid w:val="005A55EF"/>
    <w:rsid w:val="005A7493"/>
    <w:rsid w:val="005C04A0"/>
    <w:rsid w:val="005C22CF"/>
    <w:rsid w:val="005C26A9"/>
    <w:rsid w:val="005C431B"/>
    <w:rsid w:val="005C50B9"/>
    <w:rsid w:val="005D2934"/>
    <w:rsid w:val="005D74E5"/>
    <w:rsid w:val="005E5364"/>
    <w:rsid w:val="005E7C5C"/>
    <w:rsid w:val="005E7DB7"/>
    <w:rsid w:val="00600032"/>
    <w:rsid w:val="00603938"/>
    <w:rsid w:val="0061179F"/>
    <w:rsid w:val="006125AE"/>
    <w:rsid w:val="006132B8"/>
    <w:rsid w:val="00613CB7"/>
    <w:rsid w:val="00614F76"/>
    <w:rsid w:val="00617360"/>
    <w:rsid w:val="006263C0"/>
    <w:rsid w:val="00627283"/>
    <w:rsid w:val="00631E4D"/>
    <w:rsid w:val="0063486A"/>
    <w:rsid w:val="0063707E"/>
    <w:rsid w:val="00642B15"/>
    <w:rsid w:val="006437A6"/>
    <w:rsid w:val="00652C9B"/>
    <w:rsid w:val="00655BDB"/>
    <w:rsid w:val="00655FDA"/>
    <w:rsid w:val="0066198F"/>
    <w:rsid w:val="00665345"/>
    <w:rsid w:val="00665E41"/>
    <w:rsid w:val="00674B88"/>
    <w:rsid w:val="0067507A"/>
    <w:rsid w:val="00676A59"/>
    <w:rsid w:val="006843B9"/>
    <w:rsid w:val="00690D56"/>
    <w:rsid w:val="0069787F"/>
    <w:rsid w:val="006A4C54"/>
    <w:rsid w:val="006A543A"/>
    <w:rsid w:val="006B0201"/>
    <w:rsid w:val="006B7230"/>
    <w:rsid w:val="006C0D5B"/>
    <w:rsid w:val="006D04D7"/>
    <w:rsid w:val="006D4107"/>
    <w:rsid w:val="006E2DC7"/>
    <w:rsid w:val="006E3BFF"/>
    <w:rsid w:val="006F0E08"/>
    <w:rsid w:val="006F1C31"/>
    <w:rsid w:val="00703A9D"/>
    <w:rsid w:val="007041EF"/>
    <w:rsid w:val="007046F4"/>
    <w:rsid w:val="007051F6"/>
    <w:rsid w:val="00707226"/>
    <w:rsid w:val="00712FEA"/>
    <w:rsid w:val="00720E22"/>
    <w:rsid w:val="007216D3"/>
    <w:rsid w:val="00721AF8"/>
    <w:rsid w:val="00722790"/>
    <w:rsid w:val="00727E0F"/>
    <w:rsid w:val="00730562"/>
    <w:rsid w:val="00732604"/>
    <w:rsid w:val="007358E1"/>
    <w:rsid w:val="00740486"/>
    <w:rsid w:val="00740EC6"/>
    <w:rsid w:val="007457B2"/>
    <w:rsid w:val="00750B0B"/>
    <w:rsid w:val="00755C46"/>
    <w:rsid w:val="007579C5"/>
    <w:rsid w:val="00760971"/>
    <w:rsid w:val="00761C07"/>
    <w:rsid w:val="00762D82"/>
    <w:rsid w:val="00770425"/>
    <w:rsid w:val="00777602"/>
    <w:rsid w:val="0077772C"/>
    <w:rsid w:val="007812A9"/>
    <w:rsid w:val="00783491"/>
    <w:rsid w:val="00786E5D"/>
    <w:rsid w:val="007907AC"/>
    <w:rsid w:val="00794AB9"/>
    <w:rsid w:val="00794C24"/>
    <w:rsid w:val="007A0006"/>
    <w:rsid w:val="007A08F5"/>
    <w:rsid w:val="007A2986"/>
    <w:rsid w:val="007A2E4D"/>
    <w:rsid w:val="007C2888"/>
    <w:rsid w:val="007C682C"/>
    <w:rsid w:val="007E0A91"/>
    <w:rsid w:val="007E6AC1"/>
    <w:rsid w:val="007F2C74"/>
    <w:rsid w:val="007F4200"/>
    <w:rsid w:val="007F6B69"/>
    <w:rsid w:val="0080294A"/>
    <w:rsid w:val="00804D09"/>
    <w:rsid w:val="008050EE"/>
    <w:rsid w:val="0080706D"/>
    <w:rsid w:val="00812189"/>
    <w:rsid w:val="00816543"/>
    <w:rsid w:val="008179DA"/>
    <w:rsid w:val="00825949"/>
    <w:rsid w:val="008307F2"/>
    <w:rsid w:val="008379BD"/>
    <w:rsid w:val="008409AF"/>
    <w:rsid w:val="00844997"/>
    <w:rsid w:val="00844E2D"/>
    <w:rsid w:val="00846A08"/>
    <w:rsid w:val="00851860"/>
    <w:rsid w:val="00851903"/>
    <w:rsid w:val="00851A2B"/>
    <w:rsid w:val="00853BEB"/>
    <w:rsid w:val="008715DD"/>
    <w:rsid w:val="008732FD"/>
    <w:rsid w:val="00875879"/>
    <w:rsid w:val="00876B4F"/>
    <w:rsid w:val="00882D1A"/>
    <w:rsid w:val="0088682E"/>
    <w:rsid w:val="00887499"/>
    <w:rsid w:val="008A0580"/>
    <w:rsid w:val="008B4DFB"/>
    <w:rsid w:val="008B6AF7"/>
    <w:rsid w:val="008B7C67"/>
    <w:rsid w:val="008C3F61"/>
    <w:rsid w:val="008C64FD"/>
    <w:rsid w:val="008D2DB6"/>
    <w:rsid w:val="008D5FAC"/>
    <w:rsid w:val="008E27C3"/>
    <w:rsid w:val="008F1B2E"/>
    <w:rsid w:val="008F3ACB"/>
    <w:rsid w:val="008F4876"/>
    <w:rsid w:val="00905F2B"/>
    <w:rsid w:val="00907F56"/>
    <w:rsid w:val="0091089B"/>
    <w:rsid w:val="009213D7"/>
    <w:rsid w:val="00925238"/>
    <w:rsid w:val="0092621F"/>
    <w:rsid w:val="009341B7"/>
    <w:rsid w:val="00940D5E"/>
    <w:rsid w:val="0094309C"/>
    <w:rsid w:val="00944572"/>
    <w:rsid w:val="0094633D"/>
    <w:rsid w:val="00977AB4"/>
    <w:rsid w:val="00981AE2"/>
    <w:rsid w:val="00990E73"/>
    <w:rsid w:val="009A18B3"/>
    <w:rsid w:val="009A2F25"/>
    <w:rsid w:val="009A45EE"/>
    <w:rsid w:val="009A6019"/>
    <w:rsid w:val="009A607D"/>
    <w:rsid w:val="009B0FB5"/>
    <w:rsid w:val="009B43B7"/>
    <w:rsid w:val="009B73FA"/>
    <w:rsid w:val="009C0C68"/>
    <w:rsid w:val="009C1017"/>
    <w:rsid w:val="009C2DE0"/>
    <w:rsid w:val="009C3DAA"/>
    <w:rsid w:val="009C43CF"/>
    <w:rsid w:val="009C7FC3"/>
    <w:rsid w:val="009D1113"/>
    <w:rsid w:val="009D31E7"/>
    <w:rsid w:val="009D4A55"/>
    <w:rsid w:val="009D7BAA"/>
    <w:rsid w:val="009E2977"/>
    <w:rsid w:val="009E3348"/>
    <w:rsid w:val="009E389E"/>
    <w:rsid w:val="009E3E9C"/>
    <w:rsid w:val="009F11E2"/>
    <w:rsid w:val="009F7934"/>
    <w:rsid w:val="00A03E84"/>
    <w:rsid w:val="00A128EC"/>
    <w:rsid w:val="00A12D29"/>
    <w:rsid w:val="00A15605"/>
    <w:rsid w:val="00A223B8"/>
    <w:rsid w:val="00A226AB"/>
    <w:rsid w:val="00A23255"/>
    <w:rsid w:val="00A40366"/>
    <w:rsid w:val="00A44935"/>
    <w:rsid w:val="00A47398"/>
    <w:rsid w:val="00A521CE"/>
    <w:rsid w:val="00A55148"/>
    <w:rsid w:val="00A56191"/>
    <w:rsid w:val="00A565F5"/>
    <w:rsid w:val="00A602CD"/>
    <w:rsid w:val="00A6077D"/>
    <w:rsid w:val="00A637A7"/>
    <w:rsid w:val="00A6381D"/>
    <w:rsid w:val="00A67CCD"/>
    <w:rsid w:val="00A722E7"/>
    <w:rsid w:val="00A81C04"/>
    <w:rsid w:val="00A82694"/>
    <w:rsid w:val="00A84305"/>
    <w:rsid w:val="00A85FE1"/>
    <w:rsid w:val="00A93657"/>
    <w:rsid w:val="00A93FA3"/>
    <w:rsid w:val="00A97F7B"/>
    <w:rsid w:val="00AA4A18"/>
    <w:rsid w:val="00AB2576"/>
    <w:rsid w:val="00AB73F5"/>
    <w:rsid w:val="00AC0099"/>
    <w:rsid w:val="00AC2021"/>
    <w:rsid w:val="00AC25D6"/>
    <w:rsid w:val="00AC2A1E"/>
    <w:rsid w:val="00AC34EC"/>
    <w:rsid w:val="00AC6764"/>
    <w:rsid w:val="00AD2E43"/>
    <w:rsid w:val="00AE0BA6"/>
    <w:rsid w:val="00AE112D"/>
    <w:rsid w:val="00AE590A"/>
    <w:rsid w:val="00AE6D11"/>
    <w:rsid w:val="00AE771A"/>
    <w:rsid w:val="00AF2BEE"/>
    <w:rsid w:val="00AF4872"/>
    <w:rsid w:val="00AF49A9"/>
    <w:rsid w:val="00AF5115"/>
    <w:rsid w:val="00AF7C69"/>
    <w:rsid w:val="00B26989"/>
    <w:rsid w:val="00B42B37"/>
    <w:rsid w:val="00B4377A"/>
    <w:rsid w:val="00B43DEC"/>
    <w:rsid w:val="00B462C1"/>
    <w:rsid w:val="00B535C0"/>
    <w:rsid w:val="00B60F8E"/>
    <w:rsid w:val="00B61325"/>
    <w:rsid w:val="00B63AB6"/>
    <w:rsid w:val="00B6532F"/>
    <w:rsid w:val="00B65665"/>
    <w:rsid w:val="00B66CF1"/>
    <w:rsid w:val="00B722E3"/>
    <w:rsid w:val="00B81267"/>
    <w:rsid w:val="00B81D01"/>
    <w:rsid w:val="00B82468"/>
    <w:rsid w:val="00B953F2"/>
    <w:rsid w:val="00B95ADD"/>
    <w:rsid w:val="00B97E0D"/>
    <w:rsid w:val="00BA7CA7"/>
    <w:rsid w:val="00BC0066"/>
    <w:rsid w:val="00BC2146"/>
    <w:rsid w:val="00BC2A23"/>
    <w:rsid w:val="00BC3C20"/>
    <w:rsid w:val="00BD067F"/>
    <w:rsid w:val="00BD133A"/>
    <w:rsid w:val="00BD16FC"/>
    <w:rsid w:val="00BD1952"/>
    <w:rsid w:val="00BD2ACE"/>
    <w:rsid w:val="00BD3597"/>
    <w:rsid w:val="00BD3E7B"/>
    <w:rsid w:val="00BF11BA"/>
    <w:rsid w:val="00C003D5"/>
    <w:rsid w:val="00C00D96"/>
    <w:rsid w:val="00C026A7"/>
    <w:rsid w:val="00C0316E"/>
    <w:rsid w:val="00C0383D"/>
    <w:rsid w:val="00C1505E"/>
    <w:rsid w:val="00C15887"/>
    <w:rsid w:val="00C1711B"/>
    <w:rsid w:val="00C20003"/>
    <w:rsid w:val="00C20280"/>
    <w:rsid w:val="00C226C4"/>
    <w:rsid w:val="00C233A2"/>
    <w:rsid w:val="00C30F62"/>
    <w:rsid w:val="00C31E57"/>
    <w:rsid w:val="00C41E89"/>
    <w:rsid w:val="00C434E9"/>
    <w:rsid w:val="00C4521D"/>
    <w:rsid w:val="00C531DE"/>
    <w:rsid w:val="00C657E6"/>
    <w:rsid w:val="00C732CC"/>
    <w:rsid w:val="00C96671"/>
    <w:rsid w:val="00CA387A"/>
    <w:rsid w:val="00CA3DDD"/>
    <w:rsid w:val="00CB0F65"/>
    <w:rsid w:val="00CB19E6"/>
    <w:rsid w:val="00CB2FED"/>
    <w:rsid w:val="00CB67C3"/>
    <w:rsid w:val="00CB6A2E"/>
    <w:rsid w:val="00CC1D1D"/>
    <w:rsid w:val="00CC2653"/>
    <w:rsid w:val="00CC3E07"/>
    <w:rsid w:val="00CC5C1E"/>
    <w:rsid w:val="00CC6312"/>
    <w:rsid w:val="00CC6B88"/>
    <w:rsid w:val="00CD3A2F"/>
    <w:rsid w:val="00CE1524"/>
    <w:rsid w:val="00CE43F7"/>
    <w:rsid w:val="00CE67FF"/>
    <w:rsid w:val="00CF2E0A"/>
    <w:rsid w:val="00D026BF"/>
    <w:rsid w:val="00D02F4A"/>
    <w:rsid w:val="00D0310B"/>
    <w:rsid w:val="00D06AAA"/>
    <w:rsid w:val="00D1020E"/>
    <w:rsid w:val="00D20187"/>
    <w:rsid w:val="00D20CA2"/>
    <w:rsid w:val="00D26A7B"/>
    <w:rsid w:val="00D275B6"/>
    <w:rsid w:val="00D2764F"/>
    <w:rsid w:val="00D3500E"/>
    <w:rsid w:val="00D425E7"/>
    <w:rsid w:val="00D44BBD"/>
    <w:rsid w:val="00D5088E"/>
    <w:rsid w:val="00D50EFF"/>
    <w:rsid w:val="00D52C75"/>
    <w:rsid w:val="00D547C6"/>
    <w:rsid w:val="00D55E6C"/>
    <w:rsid w:val="00D57E55"/>
    <w:rsid w:val="00D63841"/>
    <w:rsid w:val="00D657ED"/>
    <w:rsid w:val="00D6726E"/>
    <w:rsid w:val="00D735D3"/>
    <w:rsid w:val="00D7621F"/>
    <w:rsid w:val="00D85BFC"/>
    <w:rsid w:val="00D86F49"/>
    <w:rsid w:val="00D93619"/>
    <w:rsid w:val="00DA693B"/>
    <w:rsid w:val="00DA7C4A"/>
    <w:rsid w:val="00DB62FD"/>
    <w:rsid w:val="00DB6998"/>
    <w:rsid w:val="00DB7798"/>
    <w:rsid w:val="00DB7840"/>
    <w:rsid w:val="00DC144F"/>
    <w:rsid w:val="00DC21CC"/>
    <w:rsid w:val="00DC237C"/>
    <w:rsid w:val="00DC2AC1"/>
    <w:rsid w:val="00DC7F8E"/>
    <w:rsid w:val="00DD03E4"/>
    <w:rsid w:val="00DD2273"/>
    <w:rsid w:val="00DD3D89"/>
    <w:rsid w:val="00DD56FC"/>
    <w:rsid w:val="00DD61D8"/>
    <w:rsid w:val="00DE04F0"/>
    <w:rsid w:val="00DE1E5D"/>
    <w:rsid w:val="00DE7964"/>
    <w:rsid w:val="00DE7C29"/>
    <w:rsid w:val="00DF14EC"/>
    <w:rsid w:val="00E079C7"/>
    <w:rsid w:val="00E15921"/>
    <w:rsid w:val="00E20234"/>
    <w:rsid w:val="00E2127C"/>
    <w:rsid w:val="00E23B8D"/>
    <w:rsid w:val="00E2607B"/>
    <w:rsid w:val="00E30EE2"/>
    <w:rsid w:val="00E328D7"/>
    <w:rsid w:val="00E32B19"/>
    <w:rsid w:val="00E36ECB"/>
    <w:rsid w:val="00E37DD3"/>
    <w:rsid w:val="00E41882"/>
    <w:rsid w:val="00E423B5"/>
    <w:rsid w:val="00E471D6"/>
    <w:rsid w:val="00E47612"/>
    <w:rsid w:val="00E47CC4"/>
    <w:rsid w:val="00E6474A"/>
    <w:rsid w:val="00E65964"/>
    <w:rsid w:val="00E66F99"/>
    <w:rsid w:val="00E67AD8"/>
    <w:rsid w:val="00E738C4"/>
    <w:rsid w:val="00E81FBA"/>
    <w:rsid w:val="00E844CD"/>
    <w:rsid w:val="00E90BC0"/>
    <w:rsid w:val="00E92223"/>
    <w:rsid w:val="00E96E2F"/>
    <w:rsid w:val="00E9716D"/>
    <w:rsid w:val="00EA1883"/>
    <w:rsid w:val="00EA6718"/>
    <w:rsid w:val="00EA6EEA"/>
    <w:rsid w:val="00EB0D4C"/>
    <w:rsid w:val="00EB31AD"/>
    <w:rsid w:val="00EB6876"/>
    <w:rsid w:val="00EB6A0C"/>
    <w:rsid w:val="00EB7119"/>
    <w:rsid w:val="00EC400C"/>
    <w:rsid w:val="00ED2215"/>
    <w:rsid w:val="00ED5492"/>
    <w:rsid w:val="00EE4C09"/>
    <w:rsid w:val="00EE695C"/>
    <w:rsid w:val="00EE6A93"/>
    <w:rsid w:val="00EE6CCE"/>
    <w:rsid w:val="00F01182"/>
    <w:rsid w:val="00F048D4"/>
    <w:rsid w:val="00F04A5D"/>
    <w:rsid w:val="00F07C98"/>
    <w:rsid w:val="00F14084"/>
    <w:rsid w:val="00F203B0"/>
    <w:rsid w:val="00F21ECA"/>
    <w:rsid w:val="00F24003"/>
    <w:rsid w:val="00F30F6E"/>
    <w:rsid w:val="00F3287E"/>
    <w:rsid w:val="00F3320D"/>
    <w:rsid w:val="00F4358A"/>
    <w:rsid w:val="00F45F26"/>
    <w:rsid w:val="00F610E8"/>
    <w:rsid w:val="00F657CB"/>
    <w:rsid w:val="00F7246A"/>
    <w:rsid w:val="00F73E22"/>
    <w:rsid w:val="00F76C85"/>
    <w:rsid w:val="00F91400"/>
    <w:rsid w:val="00FA0710"/>
    <w:rsid w:val="00FB4D56"/>
    <w:rsid w:val="00FB63E8"/>
    <w:rsid w:val="00FB65E0"/>
    <w:rsid w:val="00FC1159"/>
    <w:rsid w:val="00FC1E40"/>
    <w:rsid w:val="00FC25CC"/>
    <w:rsid w:val="00FC684B"/>
    <w:rsid w:val="00FD0F2E"/>
    <w:rsid w:val="00FD2CC0"/>
    <w:rsid w:val="00FD7737"/>
    <w:rsid w:val="00FE0693"/>
    <w:rsid w:val="00FE3967"/>
    <w:rsid w:val="00FE5185"/>
    <w:rsid w:val="00FE7988"/>
    <w:rsid w:val="00FF505D"/>
    <w:rsid w:val="00FF6795"/>
    <w:rsid w:val="01072F91"/>
    <w:rsid w:val="010C3DC8"/>
    <w:rsid w:val="0121053C"/>
    <w:rsid w:val="0124511A"/>
    <w:rsid w:val="01351E26"/>
    <w:rsid w:val="013A5F5D"/>
    <w:rsid w:val="014123FE"/>
    <w:rsid w:val="01645574"/>
    <w:rsid w:val="016D7BF8"/>
    <w:rsid w:val="01802C4F"/>
    <w:rsid w:val="01A45240"/>
    <w:rsid w:val="01A75324"/>
    <w:rsid w:val="01B45CE4"/>
    <w:rsid w:val="01CF1907"/>
    <w:rsid w:val="01CF29D7"/>
    <w:rsid w:val="01E00E63"/>
    <w:rsid w:val="01E34966"/>
    <w:rsid w:val="01FB23CB"/>
    <w:rsid w:val="01FF0DD2"/>
    <w:rsid w:val="02004920"/>
    <w:rsid w:val="02040549"/>
    <w:rsid w:val="02160F0D"/>
    <w:rsid w:val="021F1E89"/>
    <w:rsid w:val="0231599C"/>
    <w:rsid w:val="024702CC"/>
    <w:rsid w:val="0252665D"/>
    <w:rsid w:val="0259765B"/>
    <w:rsid w:val="025C49EE"/>
    <w:rsid w:val="025E06B5"/>
    <w:rsid w:val="027D59A7"/>
    <w:rsid w:val="028477F6"/>
    <w:rsid w:val="028B1023"/>
    <w:rsid w:val="02987655"/>
    <w:rsid w:val="02A24F36"/>
    <w:rsid w:val="02AC0B14"/>
    <w:rsid w:val="02AC533D"/>
    <w:rsid w:val="02F917B8"/>
    <w:rsid w:val="03042EE5"/>
    <w:rsid w:val="030B0F3E"/>
    <w:rsid w:val="030F3A0D"/>
    <w:rsid w:val="0314419D"/>
    <w:rsid w:val="032D6DDD"/>
    <w:rsid w:val="03362153"/>
    <w:rsid w:val="034347E1"/>
    <w:rsid w:val="03495A3C"/>
    <w:rsid w:val="034F6C80"/>
    <w:rsid w:val="035425A4"/>
    <w:rsid w:val="0361681B"/>
    <w:rsid w:val="037B70E2"/>
    <w:rsid w:val="038164DB"/>
    <w:rsid w:val="038767F5"/>
    <w:rsid w:val="0397759D"/>
    <w:rsid w:val="03A7101B"/>
    <w:rsid w:val="03BE7A40"/>
    <w:rsid w:val="03DB4D19"/>
    <w:rsid w:val="03E10225"/>
    <w:rsid w:val="03E66EDA"/>
    <w:rsid w:val="03EB40A0"/>
    <w:rsid w:val="03F82BBF"/>
    <w:rsid w:val="03F97343"/>
    <w:rsid w:val="04016770"/>
    <w:rsid w:val="041501FE"/>
    <w:rsid w:val="041B5D91"/>
    <w:rsid w:val="04253FDA"/>
    <w:rsid w:val="043F11CC"/>
    <w:rsid w:val="04496F42"/>
    <w:rsid w:val="046F34BF"/>
    <w:rsid w:val="047C49E9"/>
    <w:rsid w:val="04824111"/>
    <w:rsid w:val="04975E7B"/>
    <w:rsid w:val="049C33B6"/>
    <w:rsid w:val="04BB2112"/>
    <w:rsid w:val="04BC5D9C"/>
    <w:rsid w:val="04BD1B14"/>
    <w:rsid w:val="04C87066"/>
    <w:rsid w:val="04EE3CCA"/>
    <w:rsid w:val="04FE6395"/>
    <w:rsid w:val="0506568E"/>
    <w:rsid w:val="05075DC7"/>
    <w:rsid w:val="051F7A75"/>
    <w:rsid w:val="052C0EA4"/>
    <w:rsid w:val="055424CE"/>
    <w:rsid w:val="058A4BA6"/>
    <w:rsid w:val="05972BB7"/>
    <w:rsid w:val="05AD2CDA"/>
    <w:rsid w:val="05B75D2F"/>
    <w:rsid w:val="05BA5862"/>
    <w:rsid w:val="05F81957"/>
    <w:rsid w:val="05FB2BCA"/>
    <w:rsid w:val="05FB4400"/>
    <w:rsid w:val="05FE3860"/>
    <w:rsid w:val="06251C3B"/>
    <w:rsid w:val="063038DA"/>
    <w:rsid w:val="06385FC4"/>
    <w:rsid w:val="06434355"/>
    <w:rsid w:val="066F069C"/>
    <w:rsid w:val="067367F8"/>
    <w:rsid w:val="068225F5"/>
    <w:rsid w:val="06844DBE"/>
    <w:rsid w:val="06BB2D1A"/>
    <w:rsid w:val="06BB7496"/>
    <w:rsid w:val="06DA6AC5"/>
    <w:rsid w:val="06F05772"/>
    <w:rsid w:val="07071B14"/>
    <w:rsid w:val="07431B36"/>
    <w:rsid w:val="075640CC"/>
    <w:rsid w:val="0765690C"/>
    <w:rsid w:val="07672452"/>
    <w:rsid w:val="07727E60"/>
    <w:rsid w:val="07887672"/>
    <w:rsid w:val="0791554E"/>
    <w:rsid w:val="079A6E18"/>
    <w:rsid w:val="079F680F"/>
    <w:rsid w:val="07C02545"/>
    <w:rsid w:val="07CA2ED7"/>
    <w:rsid w:val="07D31A15"/>
    <w:rsid w:val="07DA67AC"/>
    <w:rsid w:val="07DE2AF3"/>
    <w:rsid w:val="07EB560A"/>
    <w:rsid w:val="080C0709"/>
    <w:rsid w:val="081D730D"/>
    <w:rsid w:val="082038E6"/>
    <w:rsid w:val="08204893"/>
    <w:rsid w:val="08544D9E"/>
    <w:rsid w:val="08575FBE"/>
    <w:rsid w:val="08634768"/>
    <w:rsid w:val="088A5513"/>
    <w:rsid w:val="088F40D4"/>
    <w:rsid w:val="08A012D3"/>
    <w:rsid w:val="08A724A9"/>
    <w:rsid w:val="08B67A6A"/>
    <w:rsid w:val="08B93171"/>
    <w:rsid w:val="08BF329C"/>
    <w:rsid w:val="08C45BD7"/>
    <w:rsid w:val="08D615E3"/>
    <w:rsid w:val="08E972CC"/>
    <w:rsid w:val="08EF7436"/>
    <w:rsid w:val="09022AE2"/>
    <w:rsid w:val="090573DB"/>
    <w:rsid w:val="090E6CF2"/>
    <w:rsid w:val="092A1403"/>
    <w:rsid w:val="094229A0"/>
    <w:rsid w:val="095714E1"/>
    <w:rsid w:val="095F1032"/>
    <w:rsid w:val="097D251D"/>
    <w:rsid w:val="09951CB5"/>
    <w:rsid w:val="09A76BE4"/>
    <w:rsid w:val="09B1630C"/>
    <w:rsid w:val="09B207F9"/>
    <w:rsid w:val="09B8613E"/>
    <w:rsid w:val="09B9308C"/>
    <w:rsid w:val="09B94653"/>
    <w:rsid w:val="09CB3E96"/>
    <w:rsid w:val="09D122E9"/>
    <w:rsid w:val="09DA6267"/>
    <w:rsid w:val="09F31CFB"/>
    <w:rsid w:val="0A0D328C"/>
    <w:rsid w:val="0A2055A9"/>
    <w:rsid w:val="0A220981"/>
    <w:rsid w:val="0A3A34BB"/>
    <w:rsid w:val="0A3A6F49"/>
    <w:rsid w:val="0A4A1C71"/>
    <w:rsid w:val="0A574D33"/>
    <w:rsid w:val="0A79447B"/>
    <w:rsid w:val="0A814349"/>
    <w:rsid w:val="0A8C26DA"/>
    <w:rsid w:val="0A9B6195"/>
    <w:rsid w:val="0AA54146"/>
    <w:rsid w:val="0AB131C3"/>
    <w:rsid w:val="0AE41DB8"/>
    <w:rsid w:val="0AE43376"/>
    <w:rsid w:val="0AED147A"/>
    <w:rsid w:val="0B02141F"/>
    <w:rsid w:val="0B12706C"/>
    <w:rsid w:val="0B180878"/>
    <w:rsid w:val="0B2039A5"/>
    <w:rsid w:val="0B23688D"/>
    <w:rsid w:val="0B25599A"/>
    <w:rsid w:val="0B3F35B3"/>
    <w:rsid w:val="0B42513E"/>
    <w:rsid w:val="0B4656D5"/>
    <w:rsid w:val="0B4D059A"/>
    <w:rsid w:val="0B616943"/>
    <w:rsid w:val="0B6401BF"/>
    <w:rsid w:val="0B673ED7"/>
    <w:rsid w:val="0B69352D"/>
    <w:rsid w:val="0B6C67DC"/>
    <w:rsid w:val="0B7061D0"/>
    <w:rsid w:val="0B8D6209"/>
    <w:rsid w:val="0B986164"/>
    <w:rsid w:val="0B9C2098"/>
    <w:rsid w:val="0B9D6D87"/>
    <w:rsid w:val="0BB51018"/>
    <w:rsid w:val="0BB62C00"/>
    <w:rsid w:val="0BC33A5C"/>
    <w:rsid w:val="0BC645AA"/>
    <w:rsid w:val="0BD14F70"/>
    <w:rsid w:val="0BDC6B84"/>
    <w:rsid w:val="0BDF41B3"/>
    <w:rsid w:val="0BE74F15"/>
    <w:rsid w:val="0BFA50F4"/>
    <w:rsid w:val="0C0E79BA"/>
    <w:rsid w:val="0C221654"/>
    <w:rsid w:val="0C4E6ED8"/>
    <w:rsid w:val="0C5C5076"/>
    <w:rsid w:val="0C7674B0"/>
    <w:rsid w:val="0C977677"/>
    <w:rsid w:val="0CA97553"/>
    <w:rsid w:val="0CB50A66"/>
    <w:rsid w:val="0CC07672"/>
    <w:rsid w:val="0CC663EB"/>
    <w:rsid w:val="0CE604A4"/>
    <w:rsid w:val="0D043D40"/>
    <w:rsid w:val="0D05599B"/>
    <w:rsid w:val="0D0B08B3"/>
    <w:rsid w:val="0D1B4F10"/>
    <w:rsid w:val="0D25147A"/>
    <w:rsid w:val="0D362323"/>
    <w:rsid w:val="0D371BC8"/>
    <w:rsid w:val="0D577D32"/>
    <w:rsid w:val="0D60619D"/>
    <w:rsid w:val="0D8301BA"/>
    <w:rsid w:val="0D852700"/>
    <w:rsid w:val="0D900286"/>
    <w:rsid w:val="0D95203C"/>
    <w:rsid w:val="0DC70A0B"/>
    <w:rsid w:val="0DD00BC8"/>
    <w:rsid w:val="0DE23B40"/>
    <w:rsid w:val="0DE535A4"/>
    <w:rsid w:val="0DE66BD9"/>
    <w:rsid w:val="0DF0083E"/>
    <w:rsid w:val="0DF53264"/>
    <w:rsid w:val="0DFA7EF3"/>
    <w:rsid w:val="0E1032A1"/>
    <w:rsid w:val="0E122ED0"/>
    <w:rsid w:val="0E1E4A5E"/>
    <w:rsid w:val="0E263246"/>
    <w:rsid w:val="0E465A22"/>
    <w:rsid w:val="0E4C402A"/>
    <w:rsid w:val="0E4E6CD1"/>
    <w:rsid w:val="0E523D0A"/>
    <w:rsid w:val="0E5C209B"/>
    <w:rsid w:val="0E6839D8"/>
    <w:rsid w:val="0E866615"/>
    <w:rsid w:val="0E886AA7"/>
    <w:rsid w:val="0E937FF7"/>
    <w:rsid w:val="0EA5758E"/>
    <w:rsid w:val="0EAA71DC"/>
    <w:rsid w:val="0EB32AAA"/>
    <w:rsid w:val="0EB3632D"/>
    <w:rsid w:val="0EBC47FF"/>
    <w:rsid w:val="0EC341CA"/>
    <w:rsid w:val="0ECE4411"/>
    <w:rsid w:val="0ED90950"/>
    <w:rsid w:val="0EDF6934"/>
    <w:rsid w:val="0EED5737"/>
    <w:rsid w:val="0F08505E"/>
    <w:rsid w:val="0F086082"/>
    <w:rsid w:val="0F0F0568"/>
    <w:rsid w:val="0F125117"/>
    <w:rsid w:val="0F13715A"/>
    <w:rsid w:val="0F2B146F"/>
    <w:rsid w:val="0F470FBD"/>
    <w:rsid w:val="0F4C1DB2"/>
    <w:rsid w:val="0F5613B9"/>
    <w:rsid w:val="0F5955B5"/>
    <w:rsid w:val="0F6553C2"/>
    <w:rsid w:val="0F6A5A67"/>
    <w:rsid w:val="0F6E07C7"/>
    <w:rsid w:val="0F763E6D"/>
    <w:rsid w:val="0F8509D3"/>
    <w:rsid w:val="0F8F2139"/>
    <w:rsid w:val="0FB425F4"/>
    <w:rsid w:val="0FB513D3"/>
    <w:rsid w:val="0FB87E4C"/>
    <w:rsid w:val="0FCB332F"/>
    <w:rsid w:val="0FCC367B"/>
    <w:rsid w:val="0FD9288C"/>
    <w:rsid w:val="0FF90BC3"/>
    <w:rsid w:val="0FFA6314"/>
    <w:rsid w:val="100E1C59"/>
    <w:rsid w:val="100E52E5"/>
    <w:rsid w:val="101C7E13"/>
    <w:rsid w:val="1023528A"/>
    <w:rsid w:val="10256733"/>
    <w:rsid w:val="103A162C"/>
    <w:rsid w:val="104A5C35"/>
    <w:rsid w:val="10551773"/>
    <w:rsid w:val="10562025"/>
    <w:rsid w:val="106E51D0"/>
    <w:rsid w:val="108E48E6"/>
    <w:rsid w:val="109E0AD9"/>
    <w:rsid w:val="10A17F47"/>
    <w:rsid w:val="10A47143"/>
    <w:rsid w:val="10A57545"/>
    <w:rsid w:val="10BB6702"/>
    <w:rsid w:val="10C5447D"/>
    <w:rsid w:val="10F2465E"/>
    <w:rsid w:val="11296D36"/>
    <w:rsid w:val="112C0E55"/>
    <w:rsid w:val="113E3458"/>
    <w:rsid w:val="11527EFA"/>
    <w:rsid w:val="115D5DB5"/>
    <w:rsid w:val="115E178F"/>
    <w:rsid w:val="1176497B"/>
    <w:rsid w:val="11A021F8"/>
    <w:rsid w:val="11A76454"/>
    <w:rsid w:val="11AB3E0C"/>
    <w:rsid w:val="11CA509E"/>
    <w:rsid w:val="11CC38C6"/>
    <w:rsid w:val="11CC653F"/>
    <w:rsid w:val="11DA1650"/>
    <w:rsid w:val="11E16D70"/>
    <w:rsid w:val="11E6513F"/>
    <w:rsid w:val="12190093"/>
    <w:rsid w:val="12236F4E"/>
    <w:rsid w:val="12383670"/>
    <w:rsid w:val="12386EF3"/>
    <w:rsid w:val="124F3295"/>
    <w:rsid w:val="12591626"/>
    <w:rsid w:val="125A6232"/>
    <w:rsid w:val="12624579"/>
    <w:rsid w:val="12635683"/>
    <w:rsid w:val="12670D27"/>
    <w:rsid w:val="127053BE"/>
    <w:rsid w:val="12734E6B"/>
    <w:rsid w:val="12845CEE"/>
    <w:rsid w:val="128F7902"/>
    <w:rsid w:val="12A172A4"/>
    <w:rsid w:val="12A708A2"/>
    <w:rsid w:val="12AD393E"/>
    <w:rsid w:val="12B96624"/>
    <w:rsid w:val="12BD5B96"/>
    <w:rsid w:val="12D0036B"/>
    <w:rsid w:val="12D60EC8"/>
    <w:rsid w:val="12FB67ED"/>
    <w:rsid w:val="13014D46"/>
    <w:rsid w:val="13051074"/>
    <w:rsid w:val="1321550B"/>
    <w:rsid w:val="13216BE7"/>
    <w:rsid w:val="133C2908"/>
    <w:rsid w:val="133C5BDA"/>
    <w:rsid w:val="135006E8"/>
    <w:rsid w:val="135350C1"/>
    <w:rsid w:val="135E3453"/>
    <w:rsid w:val="13715DD2"/>
    <w:rsid w:val="139323BD"/>
    <w:rsid w:val="13CA3E07"/>
    <w:rsid w:val="13EB2B20"/>
    <w:rsid w:val="13F76575"/>
    <w:rsid w:val="140164DF"/>
    <w:rsid w:val="14031965"/>
    <w:rsid w:val="14050A4E"/>
    <w:rsid w:val="140C23F8"/>
    <w:rsid w:val="140F701C"/>
    <w:rsid w:val="142B2BA6"/>
    <w:rsid w:val="1437543F"/>
    <w:rsid w:val="14436AFA"/>
    <w:rsid w:val="1445602F"/>
    <w:rsid w:val="14532FD5"/>
    <w:rsid w:val="1457366A"/>
    <w:rsid w:val="14597B1A"/>
    <w:rsid w:val="145E6F89"/>
    <w:rsid w:val="146762B1"/>
    <w:rsid w:val="14771321"/>
    <w:rsid w:val="14997957"/>
    <w:rsid w:val="14A617A0"/>
    <w:rsid w:val="14B8240A"/>
    <w:rsid w:val="14CE23B0"/>
    <w:rsid w:val="14D5732E"/>
    <w:rsid w:val="14DB1ED4"/>
    <w:rsid w:val="14E32355"/>
    <w:rsid w:val="14E921DE"/>
    <w:rsid w:val="14EF5F4B"/>
    <w:rsid w:val="14FA4D97"/>
    <w:rsid w:val="14FA66F7"/>
    <w:rsid w:val="14FE25F6"/>
    <w:rsid w:val="152D5398"/>
    <w:rsid w:val="15312E58"/>
    <w:rsid w:val="154F2F16"/>
    <w:rsid w:val="155E5900"/>
    <w:rsid w:val="159B7549"/>
    <w:rsid w:val="15BD2D88"/>
    <w:rsid w:val="15C75E4B"/>
    <w:rsid w:val="15D03CAC"/>
    <w:rsid w:val="15F3690F"/>
    <w:rsid w:val="15F42192"/>
    <w:rsid w:val="160B0931"/>
    <w:rsid w:val="160D6E1D"/>
    <w:rsid w:val="161E6859"/>
    <w:rsid w:val="16274883"/>
    <w:rsid w:val="16292847"/>
    <w:rsid w:val="164A2BA1"/>
    <w:rsid w:val="16532599"/>
    <w:rsid w:val="1658169C"/>
    <w:rsid w:val="16635AB4"/>
    <w:rsid w:val="168C360A"/>
    <w:rsid w:val="16A135AF"/>
    <w:rsid w:val="16A557DD"/>
    <w:rsid w:val="16B16F32"/>
    <w:rsid w:val="16BA625E"/>
    <w:rsid w:val="16C16063"/>
    <w:rsid w:val="16F65795"/>
    <w:rsid w:val="170E6C4E"/>
    <w:rsid w:val="171966F1"/>
    <w:rsid w:val="171D52DC"/>
    <w:rsid w:val="17227097"/>
    <w:rsid w:val="172D5E09"/>
    <w:rsid w:val="174278B6"/>
    <w:rsid w:val="174D14AC"/>
    <w:rsid w:val="175253E1"/>
    <w:rsid w:val="17544ED5"/>
    <w:rsid w:val="175B23D3"/>
    <w:rsid w:val="175E0B6D"/>
    <w:rsid w:val="17635751"/>
    <w:rsid w:val="17654BC3"/>
    <w:rsid w:val="17680505"/>
    <w:rsid w:val="179C0431"/>
    <w:rsid w:val="17A12FCD"/>
    <w:rsid w:val="17A45A6D"/>
    <w:rsid w:val="17A51B58"/>
    <w:rsid w:val="17A80401"/>
    <w:rsid w:val="17AF5044"/>
    <w:rsid w:val="17BA02CF"/>
    <w:rsid w:val="17CF5883"/>
    <w:rsid w:val="17F15189"/>
    <w:rsid w:val="18054575"/>
    <w:rsid w:val="182C7E8E"/>
    <w:rsid w:val="182E620B"/>
    <w:rsid w:val="18324C3F"/>
    <w:rsid w:val="183304C3"/>
    <w:rsid w:val="183723D0"/>
    <w:rsid w:val="1840688C"/>
    <w:rsid w:val="1867665D"/>
    <w:rsid w:val="188D67CB"/>
    <w:rsid w:val="18953A9E"/>
    <w:rsid w:val="18B64163"/>
    <w:rsid w:val="18C808E6"/>
    <w:rsid w:val="18F563F0"/>
    <w:rsid w:val="190D49C0"/>
    <w:rsid w:val="19170735"/>
    <w:rsid w:val="19223AD3"/>
    <w:rsid w:val="19392D74"/>
    <w:rsid w:val="193A53F6"/>
    <w:rsid w:val="193C40F7"/>
    <w:rsid w:val="194C6A11"/>
    <w:rsid w:val="1952091A"/>
    <w:rsid w:val="19606011"/>
    <w:rsid w:val="19646AD5"/>
    <w:rsid w:val="196A5460"/>
    <w:rsid w:val="197D5CCD"/>
    <w:rsid w:val="198232D5"/>
    <w:rsid w:val="199D3684"/>
    <w:rsid w:val="19A308A4"/>
    <w:rsid w:val="19B1604E"/>
    <w:rsid w:val="19BA3B23"/>
    <w:rsid w:val="19D37231"/>
    <w:rsid w:val="19E00B18"/>
    <w:rsid w:val="1A0769C4"/>
    <w:rsid w:val="1A516B2E"/>
    <w:rsid w:val="1A524C3A"/>
    <w:rsid w:val="1A555C85"/>
    <w:rsid w:val="1A5D684E"/>
    <w:rsid w:val="1A7D0937"/>
    <w:rsid w:val="1A7D4B85"/>
    <w:rsid w:val="1AA00BE4"/>
    <w:rsid w:val="1AA85649"/>
    <w:rsid w:val="1AA9146D"/>
    <w:rsid w:val="1AB0165E"/>
    <w:rsid w:val="1AB339DA"/>
    <w:rsid w:val="1AD47792"/>
    <w:rsid w:val="1ADB5DF1"/>
    <w:rsid w:val="1AE73FB6"/>
    <w:rsid w:val="1AEB61AB"/>
    <w:rsid w:val="1AF743F8"/>
    <w:rsid w:val="1AFB6E4B"/>
    <w:rsid w:val="1B0A7C6C"/>
    <w:rsid w:val="1B3255AD"/>
    <w:rsid w:val="1B3501FE"/>
    <w:rsid w:val="1B360EE5"/>
    <w:rsid w:val="1B3D139C"/>
    <w:rsid w:val="1B3F26C4"/>
    <w:rsid w:val="1B462860"/>
    <w:rsid w:val="1B4F5986"/>
    <w:rsid w:val="1B593EEC"/>
    <w:rsid w:val="1B6B6A0B"/>
    <w:rsid w:val="1B764D9C"/>
    <w:rsid w:val="1B79365B"/>
    <w:rsid w:val="1B8405F6"/>
    <w:rsid w:val="1B876BD4"/>
    <w:rsid w:val="1B8B5639"/>
    <w:rsid w:val="1B9822E1"/>
    <w:rsid w:val="1BAD7475"/>
    <w:rsid w:val="1BB1357B"/>
    <w:rsid w:val="1BC03F17"/>
    <w:rsid w:val="1BC2741A"/>
    <w:rsid w:val="1BCB44A6"/>
    <w:rsid w:val="1BD75211"/>
    <w:rsid w:val="1BD81CB9"/>
    <w:rsid w:val="1BDE7643"/>
    <w:rsid w:val="1BE31DAF"/>
    <w:rsid w:val="1BF67234"/>
    <w:rsid w:val="1C180CB9"/>
    <w:rsid w:val="1C4841F3"/>
    <w:rsid w:val="1C58443A"/>
    <w:rsid w:val="1C625023"/>
    <w:rsid w:val="1C6370B0"/>
    <w:rsid w:val="1C747B16"/>
    <w:rsid w:val="1C864BDA"/>
    <w:rsid w:val="1C8C7F6C"/>
    <w:rsid w:val="1C9571A6"/>
    <w:rsid w:val="1C9B12FC"/>
    <w:rsid w:val="1CC81761"/>
    <w:rsid w:val="1CE715B0"/>
    <w:rsid w:val="1CE83979"/>
    <w:rsid w:val="1CF029F2"/>
    <w:rsid w:val="1D081CB0"/>
    <w:rsid w:val="1D0932AB"/>
    <w:rsid w:val="1D1539C4"/>
    <w:rsid w:val="1D2863E2"/>
    <w:rsid w:val="1D3102EB"/>
    <w:rsid w:val="1D386430"/>
    <w:rsid w:val="1D3E4388"/>
    <w:rsid w:val="1D402FB7"/>
    <w:rsid w:val="1D492719"/>
    <w:rsid w:val="1D540AAA"/>
    <w:rsid w:val="1D804DF1"/>
    <w:rsid w:val="1D80509E"/>
    <w:rsid w:val="1D855E60"/>
    <w:rsid w:val="1DB23292"/>
    <w:rsid w:val="1DB530CD"/>
    <w:rsid w:val="1DB60DDC"/>
    <w:rsid w:val="1DC048D1"/>
    <w:rsid w:val="1DCA77EF"/>
    <w:rsid w:val="1DD16969"/>
    <w:rsid w:val="1DD16AA4"/>
    <w:rsid w:val="1DE05D3D"/>
    <w:rsid w:val="1DE520E6"/>
    <w:rsid w:val="1DF63B37"/>
    <w:rsid w:val="1E196A8A"/>
    <w:rsid w:val="1E203707"/>
    <w:rsid w:val="1E237E7E"/>
    <w:rsid w:val="1E304439"/>
    <w:rsid w:val="1E3F1B5F"/>
    <w:rsid w:val="1E4D4545"/>
    <w:rsid w:val="1E506CA5"/>
    <w:rsid w:val="1E567C8E"/>
    <w:rsid w:val="1E65046D"/>
    <w:rsid w:val="1E6D287C"/>
    <w:rsid w:val="1E893692"/>
    <w:rsid w:val="1E94154E"/>
    <w:rsid w:val="1E9825C6"/>
    <w:rsid w:val="1E9D26F2"/>
    <w:rsid w:val="1EA5569B"/>
    <w:rsid w:val="1ED706F3"/>
    <w:rsid w:val="1EDD4BF6"/>
    <w:rsid w:val="1EF03D4E"/>
    <w:rsid w:val="1EF40E85"/>
    <w:rsid w:val="1EF96E1A"/>
    <w:rsid w:val="1EFD209A"/>
    <w:rsid w:val="1F17728B"/>
    <w:rsid w:val="1F2046B0"/>
    <w:rsid w:val="1F363607"/>
    <w:rsid w:val="1F3C76B7"/>
    <w:rsid w:val="1F516372"/>
    <w:rsid w:val="1F680BA2"/>
    <w:rsid w:val="1F6949EF"/>
    <w:rsid w:val="1F767198"/>
    <w:rsid w:val="1FAB1894"/>
    <w:rsid w:val="1FB065A8"/>
    <w:rsid w:val="1FB074DA"/>
    <w:rsid w:val="1FB61343"/>
    <w:rsid w:val="1FBA6F24"/>
    <w:rsid w:val="1FDF1459"/>
    <w:rsid w:val="1FF81A18"/>
    <w:rsid w:val="20050B02"/>
    <w:rsid w:val="20183B53"/>
    <w:rsid w:val="202032B5"/>
    <w:rsid w:val="204E645B"/>
    <w:rsid w:val="207B7EFB"/>
    <w:rsid w:val="207F3687"/>
    <w:rsid w:val="209476D0"/>
    <w:rsid w:val="20B96BBD"/>
    <w:rsid w:val="20BB7EB2"/>
    <w:rsid w:val="20BE5601"/>
    <w:rsid w:val="20D21B91"/>
    <w:rsid w:val="20D94EF4"/>
    <w:rsid w:val="210B76E2"/>
    <w:rsid w:val="210F75CC"/>
    <w:rsid w:val="21182759"/>
    <w:rsid w:val="213A3C94"/>
    <w:rsid w:val="21452025"/>
    <w:rsid w:val="214F5394"/>
    <w:rsid w:val="21623BF5"/>
    <w:rsid w:val="2171636C"/>
    <w:rsid w:val="21935C7E"/>
    <w:rsid w:val="21A70A44"/>
    <w:rsid w:val="21C0301E"/>
    <w:rsid w:val="21CE21B8"/>
    <w:rsid w:val="21D27F99"/>
    <w:rsid w:val="21D97B35"/>
    <w:rsid w:val="21DC72DE"/>
    <w:rsid w:val="21F00426"/>
    <w:rsid w:val="21F726BA"/>
    <w:rsid w:val="21FE1453"/>
    <w:rsid w:val="22022AB8"/>
    <w:rsid w:val="22135B75"/>
    <w:rsid w:val="2216738F"/>
    <w:rsid w:val="221E3F06"/>
    <w:rsid w:val="22333EAB"/>
    <w:rsid w:val="22530B82"/>
    <w:rsid w:val="225B7C76"/>
    <w:rsid w:val="225D6EB9"/>
    <w:rsid w:val="225F01F3"/>
    <w:rsid w:val="22715F1B"/>
    <w:rsid w:val="22754915"/>
    <w:rsid w:val="227763DC"/>
    <w:rsid w:val="227F6529"/>
    <w:rsid w:val="228201CD"/>
    <w:rsid w:val="22832FB1"/>
    <w:rsid w:val="22901837"/>
    <w:rsid w:val="229B1C8C"/>
    <w:rsid w:val="22B3202D"/>
    <w:rsid w:val="22BC2B0B"/>
    <w:rsid w:val="22BC3A3F"/>
    <w:rsid w:val="22D23E5F"/>
    <w:rsid w:val="22E94584"/>
    <w:rsid w:val="22F8166B"/>
    <w:rsid w:val="2302327F"/>
    <w:rsid w:val="23124FDA"/>
    <w:rsid w:val="23225D32"/>
    <w:rsid w:val="23395957"/>
    <w:rsid w:val="234137CE"/>
    <w:rsid w:val="23490777"/>
    <w:rsid w:val="234A1475"/>
    <w:rsid w:val="234E0974"/>
    <w:rsid w:val="236E03B0"/>
    <w:rsid w:val="237A63C1"/>
    <w:rsid w:val="23810AE7"/>
    <w:rsid w:val="239376A7"/>
    <w:rsid w:val="23953F30"/>
    <w:rsid w:val="23A14260"/>
    <w:rsid w:val="23A954EA"/>
    <w:rsid w:val="23AA2B38"/>
    <w:rsid w:val="23B437B2"/>
    <w:rsid w:val="23BD5235"/>
    <w:rsid w:val="23C1194B"/>
    <w:rsid w:val="23C30831"/>
    <w:rsid w:val="23C358BC"/>
    <w:rsid w:val="23C50DBF"/>
    <w:rsid w:val="23D24196"/>
    <w:rsid w:val="23DF6DF2"/>
    <w:rsid w:val="2411343C"/>
    <w:rsid w:val="24336CD0"/>
    <w:rsid w:val="24861415"/>
    <w:rsid w:val="249374E3"/>
    <w:rsid w:val="24950D15"/>
    <w:rsid w:val="24A0671D"/>
    <w:rsid w:val="24AD46B4"/>
    <w:rsid w:val="24CC39CD"/>
    <w:rsid w:val="24D115CD"/>
    <w:rsid w:val="24DE1906"/>
    <w:rsid w:val="24EC3695"/>
    <w:rsid w:val="24F26936"/>
    <w:rsid w:val="250B23BD"/>
    <w:rsid w:val="251D278F"/>
    <w:rsid w:val="252C160A"/>
    <w:rsid w:val="254C40BE"/>
    <w:rsid w:val="254C7941"/>
    <w:rsid w:val="25534AB3"/>
    <w:rsid w:val="255604B9"/>
    <w:rsid w:val="255D2E43"/>
    <w:rsid w:val="25603ABA"/>
    <w:rsid w:val="256638F2"/>
    <w:rsid w:val="25893F49"/>
    <w:rsid w:val="258E03AA"/>
    <w:rsid w:val="25983B45"/>
    <w:rsid w:val="25B84A72"/>
    <w:rsid w:val="25C20D4A"/>
    <w:rsid w:val="25C4406D"/>
    <w:rsid w:val="25D74D37"/>
    <w:rsid w:val="25DB7F72"/>
    <w:rsid w:val="25E37638"/>
    <w:rsid w:val="25E40DB9"/>
    <w:rsid w:val="25ED37EB"/>
    <w:rsid w:val="25F954DB"/>
    <w:rsid w:val="26095B33"/>
    <w:rsid w:val="26165A1C"/>
    <w:rsid w:val="26261822"/>
    <w:rsid w:val="262C61C1"/>
    <w:rsid w:val="26307BB3"/>
    <w:rsid w:val="263B0EDF"/>
    <w:rsid w:val="26566379"/>
    <w:rsid w:val="26665E8F"/>
    <w:rsid w:val="266E57D3"/>
    <w:rsid w:val="26863320"/>
    <w:rsid w:val="26873E45"/>
    <w:rsid w:val="26A25721"/>
    <w:rsid w:val="26A272E9"/>
    <w:rsid w:val="26AA5430"/>
    <w:rsid w:val="26AB0E96"/>
    <w:rsid w:val="26B5494B"/>
    <w:rsid w:val="26BF15FA"/>
    <w:rsid w:val="26CD5D96"/>
    <w:rsid w:val="26DA73DB"/>
    <w:rsid w:val="26DE799C"/>
    <w:rsid w:val="26F82D1E"/>
    <w:rsid w:val="272448B3"/>
    <w:rsid w:val="2724668C"/>
    <w:rsid w:val="2728014B"/>
    <w:rsid w:val="273643F0"/>
    <w:rsid w:val="273F35F4"/>
    <w:rsid w:val="27436836"/>
    <w:rsid w:val="27547D16"/>
    <w:rsid w:val="27567996"/>
    <w:rsid w:val="27580973"/>
    <w:rsid w:val="275A3C10"/>
    <w:rsid w:val="2781405D"/>
    <w:rsid w:val="27A62BB9"/>
    <w:rsid w:val="27B027B8"/>
    <w:rsid w:val="27BC5D44"/>
    <w:rsid w:val="27BC6DC9"/>
    <w:rsid w:val="27C66776"/>
    <w:rsid w:val="27CD66DB"/>
    <w:rsid w:val="27DB2013"/>
    <w:rsid w:val="27EC60E8"/>
    <w:rsid w:val="27F12C08"/>
    <w:rsid w:val="28030DB3"/>
    <w:rsid w:val="280F035A"/>
    <w:rsid w:val="28117905"/>
    <w:rsid w:val="28190D59"/>
    <w:rsid w:val="283718C0"/>
    <w:rsid w:val="2839380C"/>
    <w:rsid w:val="286F5EE4"/>
    <w:rsid w:val="2872406F"/>
    <w:rsid w:val="28795B8C"/>
    <w:rsid w:val="287A7AF8"/>
    <w:rsid w:val="28812607"/>
    <w:rsid w:val="288434E9"/>
    <w:rsid w:val="28861A46"/>
    <w:rsid w:val="28A1785A"/>
    <w:rsid w:val="28A61D21"/>
    <w:rsid w:val="28B0236E"/>
    <w:rsid w:val="28B26DC8"/>
    <w:rsid w:val="28C26833"/>
    <w:rsid w:val="28E848A9"/>
    <w:rsid w:val="28EE3300"/>
    <w:rsid w:val="28FD0FCB"/>
    <w:rsid w:val="28FE3BBF"/>
    <w:rsid w:val="29032ED5"/>
    <w:rsid w:val="292272AD"/>
    <w:rsid w:val="292E6B56"/>
    <w:rsid w:val="293272A7"/>
    <w:rsid w:val="293E52B8"/>
    <w:rsid w:val="294573A4"/>
    <w:rsid w:val="29467E88"/>
    <w:rsid w:val="29567BFF"/>
    <w:rsid w:val="295D48CA"/>
    <w:rsid w:val="296833BE"/>
    <w:rsid w:val="29747D10"/>
    <w:rsid w:val="298D0C1A"/>
    <w:rsid w:val="298F6B0B"/>
    <w:rsid w:val="29960B4E"/>
    <w:rsid w:val="29960BD4"/>
    <w:rsid w:val="29A6660E"/>
    <w:rsid w:val="29AE232E"/>
    <w:rsid w:val="29C6013F"/>
    <w:rsid w:val="29E14AC1"/>
    <w:rsid w:val="29E65818"/>
    <w:rsid w:val="29EC66D5"/>
    <w:rsid w:val="29F666AB"/>
    <w:rsid w:val="29FB0257"/>
    <w:rsid w:val="2A1C6FE9"/>
    <w:rsid w:val="2A21112E"/>
    <w:rsid w:val="2A225B7E"/>
    <w:rsid w:val="2A316822"/>
    <w:rsid w:val="2A4915D0"/>
    <w:rsid w:val="2A4F0599"/>
    <w:rsid w:val="2A666003"/>
    <w:rsid w:val="2A777FE7"/>
    <w:rsid w:val="2A7A2910"/>
    <w:rsid w:val="2A7F20A5"/>
    <w:rsid w:val="2A813B7A"/>
    <w:rsid w:val="2A827ECE"/>
    <w:rsid w:val="2A847B4D"/>
    <w:rsid w:val="2A90149F"/>
    <w:rsid w:val="2AAF4215"/>
    <w:rsid w:val="2ABC453F"/>
    <w:rsid w:val="2ACD6A34"/>
    <w:rsid w:val="2AD25C47"/>
    <w:rsid w:val="2ADA0969"/>
    <w:rsid w:val="2AE568ED"/>
    <w:rsid w:val="2AEE3CF2"/>
    <w:rsid w:val="2B102FB5"/>
    <w:rsid w:val="2B2335A9"/>
    <w:rsid w:val="2B281DA2"/>
    <w:rsid w:val="2B532D08"/>
    <w:rsid w:val="2B624FD9"/>
    <w:rsid w:val="2B9D609C"/>
    <w:rsid w:val="2BA47684"/>
    <w:rsid w:val="2BA8442D"/>
    <w:rsid w:val="2BA87CB0"/>
    <w:rsid w:val="2BB30115"/>
    <w:rsid w:val="2BBF3D2A"/>
    <w:rsid w:val="2BC16FBD"/>
    <w:rsid w:val="2BC41327"/>
    <w:rsid w:val="2BE534B2"/>
    <w:rsid w:val="2BFA6FAE"/>
    <w:rsid w:val="2BFF06BF"/>
    <w:rsid w:val="2C04731D"/>
    <w:rsid w:val="2C0B2FE1"/>
    <w:rsid w:val="2C1103D5"/>
    <w:rsid w:val="2C144DE1"/>
    <w:rsid w:val="2C202DF2"/>
    <w:rsid w:val="2C3075E2"/>
    <w:rsid w:val="2C317AAD"/>
    <w:rsid w:val="2C347489"/>
    <w:rsid w:val="2C446A9E"/>
    <w:rsid w:val="2C4B74B9"/>
    <w:rsid w:val="2C531715"/>
    <w:rsid w:val="2C6308FA"/>
    <w:rsid w:val="2C6C546F"/>
    <w:rsid w:val="2C6D6979"/>
    <w:rsid w:val="2C7608CA"/>
    <w:rsid w:val="2C8D37A6"/>
    <w:rsid w:val="2C944B95"/>
    <w:rsid w:val="2C9D0AA1"/>
    <w:rsid w:val="2CD54A71"/>
    <w:rsid w:val="2CE30931"/>
    <w:rsid w:val="2CED47AB"/>
    <w:rsid w:val="2CF15B21"/>
    <w:rsid w:val="2CFB328F"/>
    <w:rsid w:val="2D0519AE"/>
    <w:rsid w:val="2D0568E8"/>
    <w:rsid w:val="2D0F4C79"/>
    <w:rsid w:val="2D13037A"/>
    <w:rsid w:val="2D27074F"/>
    <w:rsid w:val="2D2D516D"/>
    <w:rsid w:val="2D377724"/>
    <w:rsid w:val="2D377E06"/>
    <w:rsid w:val="2D38140A"/>
    <w:rsid w:val="2D442F11"/>
    <w:rsid w:val="2D4C4ADE"/>
    <w:rsid w:val="2D71729C"/>
    <w:rsid w:val="2D717663"/>
    <w:rsid w:val="2D8172D3"/>
    <w:rsid w:val="2D8404BB"/>
    <w:rsid w:val="2D947F07"/>
    <w:rsid w:val="2DA5475F"/>
    <w:rsid w:val="2DAB78CF"/>
    <w:rsid w:val="2DB473E9"/>
    <w:rsid w:val="2DC37390"/>
    <w:rsid w:val="2DEC3658"/>
    <w:rsid w:val="2DED70AA"/>
    <w:rsid w:val="2DEE1567"/>
    <w:rsid w:val="2DF42BC8"/>
    <w:rsid w:val="2DF54AE7"/>
    <w:rsid w:val="2E040D59"/>
    <w:rsid w:val="2E296A4A"/>
    <w:rsid w:val="2E347A62"/>
    <w:rsid w:val="2E3E316C"/>
    <w:rsid w:val="2E402DEC"/>
    <w:rsid w:val="2E41508B"/>
    <w:rsid w:val="2E4C0B0C"/>
    <w:rsid w:val="2E7E6154"/>
    <w:rsid w:val="2E811DB8"/>
    <w:rsid w:val="2EA12384"/>
    <w:rsid w:val="2EA61392"/>
    <w:rsid w:val="2EB1428A"/>
    <w:rsid w:val="2EBB78BE"/>
    <w:rsid w:val="2EC5039E"/>
    <w:rsid w:val="2ECB6253"/>
    <w:rsid w:val="2ED44965"/>
    <w:rsid w:val="2EE305F5"/>
    <w:rsid w:val="2EEB458A"/>
    <w:rsid w:val="2EF8259B"/>
    <w:rsid w:val="2EFA44F8"/>
    <w:rsid w:val="2F0378AD"/>
    <w:rsid w:val="2F075FED"/>
    <w:rsid w:val="2F094F63"/>
    <w:rsid w:val="2F0C34E0"/>
    <w:rsid w:val="2F105BAE"/>
    <w:rsid w:val="2F123A3D"/>
    <w:rsid w:val="2F1A4370"/>
    <w:rsid w:val="2F2221EF"/>
    <w:rsid w:val="2F233F87"/>
    <w:rsid w:val="2F26019D"/>
    <w:rsid w:val="2F267082"/>
    <w:rsid w:val="2F386C07"/>
    <w:rsid w:val="2F3B434F"/>
    <w:rsid w:val="2F565113"/>
    <w:rsid w:val="2F576A55"/>
    <w:rsid w:val="2F731B36"/>
    <w:rsid w:val="2FB01D49"/>
    <w:rsid w:val="2FBA00DA"/>
    <w:rsid w:val="2FBB395D"/>
    <w:rsid w:val="2FDD3D44"/>
    <w:rsid w:val="300B221A"/>
    <w:rsid w:val="301D56B6"/>
    <w:rsid w:val="30371E55"/>
    <w:rsid w:val="304946AE"/>
    <w:rsid w:val="30565F7C"/>
    <w:rsid w:val="30725E6D"/>
    <w:rsid w:val="3079491E"/>
    <w:rsid w:val="3094583F"/>
    <w:rsid w:val="30A957E4"/>
    <w:rsid w:val="30D07FA5"/>
    <w:rsid w:val="30D11315"/>
    <w:rsid w:val="30D504FA"/>
    <w:rsid w:val="30DC2635"/>
    <w:rsid w:val="30E07EBD"/>
    <w:rsid w:val="30E57AFE"/>
    <w:rsid w:val="30E61DC6"/>
    <w:rsid w:val="30F03877"/>
    <w:rsid w:val="30F32296"/>
    <w:rsid w:val="30FE5023"/>
    <w:rsid w:val="31083F93"/>
    <w:rsid w:val="312D42FE"/>
    <w:rsid w:val="3138007D"/>
    <w:rsid w:val="31386311"/>
    <w:rsid w:val="313D5440"/>
    <w:rsid w:val="31401B52"/>
    <w:rsid w:val="314425C6"/>
    <w:rsid w:val="314C4FED"/>
    <w:rsid w:val="316568E1"/>
    <w:rsid w:val="319254C5"/>
    <w:rsid w:val="3198766B"/>
    <w:rsid w:val="31CB7AC3"/>
    <w:rsid w:val="31E004AC"/>
    <w:rsid w:val="31E44010"/>
    <w:rsid w:val="31F300EE"/>
    <w:rsid w:val="32042EBF"/>
    <w:rsid w:val="320B7DBF"/>
    <w:rsid w:val="321B43C1"/>
    <w:rsid w:val="32272624"/>
    <w:rsid w:val="32300AE3"/>
    <w:rsid w:val="32460A89"/>
    <w:rsid w:val="324C0538"/>
    <w:rsid w:val="324C2D77"/>
    <w:rsid w:val="32506E1A"/>
    <w:rsid w:val="32705150"/>
    <w:rsid w:val="327C3161"/>
    <w:rsid w:val="328655C0"/>
    <w:rsid w:val="32B25E21"/>
    <w:rsid w:val="32C069B2"/>
    <w:rsid w:val="32C726FD"/>
    <w:rsid w:val="32D009ED"/>
    <w:rsid w:val="32DE1F01"/>
    <w:rsid w:val="32E75E2A"/>
    <w:rsid w:val="32F57161"/>
    <w:rsid w:val="32F90F79"/>
    <w:rsid w:val="3304683C"/>
    <w:rsid w:val="330865C8"/>
    <w:rsid w:val="334B401B"/>
    <w:rsid w:val="334C4FC3"/>
    <w:rsid w:val="33564F49"/>
    <w:rsid w:val="336A7774"/>
    <w:rsid w:val="336D3098"/>
    <w:rsid w:val="3381410A"/>
    <w:rsid w:val="338946EC"/>
    <w:rsid w:val="338B015B"/>
    <w:rsid w:val="33AC3C19"/>
    <w:rsid w:val="33B448FA"/>
    <w:rsid w:val="33D7599C"/>
    <w:rsid w:val="33DB6240"/>
    <w:rsid w:val="33E10377"/>
    <w:rsid w:val="33EA6EB6"/>
    <w:rsid w:val="33EC2966"/>
    <w:rsid w:val="33EF42A1"/>
    <w:rsid w:val="33F73CD2"/>
    <w:rsid w:val="33F95505"/>
    <w:rsid w:val="340E5842"/>
    <w:rsid w:val="34145D68"/>
    <w:rsid w:val="3424001A"/>
    <w:rsid w:val="342A5BBF"/>
    <w:rsid w:val="342E2B27"/>
    <w:rsid w:val="343C3E10"/>
    <w:rsid w:val="344A6670"/>
    <w:rsid w:val="344C595B"/>
    <w:rsid w:val="34574E3B"/>
    <w:rsid w:val="3480449E"/>
    <w:rsid w:val="34925F31"/>
    <w:rsid w:val="34C67823"/>
    <w:rsid w:val="34DB3F45"/>
    <w:rsid w:val="34DE7C4E"/>
    <w:rsid w:val="34E4406D"/>
    <w:rsid w:val="34E8389E"/>
    <w:rsid w:val="3507028C"/>
    <w:rsid w:val="352944D8"/>
    <w:rsid w:val="35315580"/>
    <w:rsid w:val="35324954"/>
    <w:rsid w:val="353A0BF5"/>
    <w:rsid w:val="35586F8F"/>
    <w:rsid w:val="3567481C"/>
    <w:rsid w:val="35740C40"/>
    <w:rsid w:val="35816A0E"/>
    <w:rsid w:val="3585649C"/>
    <w:rsid w:val="359C1E05"/>
    <w:rsid w:val="359F18E2"/>
    <w:rsid w:val="35A7094C"/>
    <w:rsid w:val="35A93216"/>
    <w:rsid w:val="35B516AA"/>
    <w:rsid w:val="35D14065"/>
    <w:rsid w:val="35D31B7A"/>
    <w:rsid w:val="35D579E0"/>
    <w:rsid w:val="35D83C84"/>
    <w:rsid w:val="35E25562"/>
    <w:rsid w:val="35F16357"/>
    <w:rsid w:val="36075C31"/>
    <w:rsid w:val="36143BCE"/>
    <w:rsid w:val="36181523"/>
    <w:rsid w:val="361F107F"/>
    <w:rsid w:val="36274B88"/>
    <w:rsid w:val="36366780"/>
    <w:rsid w:val="363E7C56"/>
    <w:rsid w:val="365437D6"/>
    <w:rsid w:val="36820DFD"/>
    <w:rsid w:val="36861D16"/>
    <w:rsid w:val="368A6158"/>
    <w:rsid w:val="369B6B40"/>
    <w:rsid w:val="36A35F01"/>
    <w:rsid w:val="36A43530"/>
    <w:rsid w:val="36A73DF7"/>
    <w:rsid w:val="36B91DAD"/>
    <w:rsid w:val="36C4095C"/>
    <w:rsid w:val="36CA59E4"/>
    <w:rsid w:val="36FB77C2"/>
    <w:rsid w:val="37055B53"/>
    <w:rsid w:val="3714789E"/>
    <w:rsid w:val="37240250"/>
    <w:rsid w:val="372623CB"/>
    <w:rsid w:val="372722B7"/>
    <w:rsid w:val="373135A0"/>
    <w:rsid w:val="373339C2"/>
    <w:rsid w:val="373C022C"/>
    <w:rsid w:val="373F6587"/>
    <w:rsid w:val="374765BD"/>
    <w:rsid w:val="37514363"/>
    <w:rsid w:val="37532BEB"/>
    <w:rsid w:val="375C52C5"/>
    <w:rsid w:val="375D791F"/>
    <w:rsid w:val="376748F3"/>
    <w:rsid w:val="37712C84"/>
    <w:rsid w:val="37735A66"/>
    <w:rsid w:val="377825E0"/>
    <w:rsid w:val="37A542F7"/>
    <w:rsid w:val="37A80BE0"/>
    <w:rsid w:val="37B761C8"/>
    <w:rsid w:val="37BD5302"/>
    <w:rsid w:val="37EA1060"/>
    <w:rsid w:val="37F01288"/>
    <w:rsid w:val="37F66DD5"/>
    <w:rsid w:val="37FA6654"/>
    <w:rsid w:val="380434CE"/>
    <w:rsid w:val="38161A2C"/>
    <w:rsid w:val="3818316D"/>
    <w:rsid w:val="381A6A8B"/>
    <w:rsid w:val="383740FA"/>
    <w:rsid w:val="384001DD"/>
    <w:rsid w:val="38764AB1"/>
    <w:rsid w:val="388C0E52"/>
    <w:rsid w:val="388E1B79"/>
    <w:rsid w:val="389146F1"/>
    <w:rsid w:val="389B7371"/>
    <w:rsid w:val="38A17D3D"/>
    <w:rsid w:val="38A20DF8"/>
    <w:rsid w:val="38A20F87"/>
    <w:rsid w:val="38A5019B"/>
    <w:rsid w:val="38A612F1"/>
    <w:rsid w:val="38B27877"/>
    <w:rsid w:val="38B52017"/>
    <w:rsid w:val="38C2712E"/>
    <w:rsid w:val="38CE1966"/>
    <w:rsid w:val="38D66DCB"/>
    <w:rsid w:val="38D806EF"/>
    <w:rsid w:val="38E31BFA"/>
    <w:rsid w:val="38F27EA4"/>
    <w:rsid w:val="38F81807"/>
    <w:rsid w:val="390029B2"/>
    <w:rsid w:val="39054E37"/>
    <w:rsid w:val="390A4760"/>
    <w:rsid w:val="390F1C71"/>
    <w:rsid w:val="391B7E7E"/>
    <w:rsid w:val="391F3EFE"/>
    <w:rsid w:val="39243D4F"/>
    <w:rsid w:val="39255B4E"/>
    <w:rsid w:val="392A7A57"/>
    <w:rsid w:val="392F3EDF"/>
    <w:rsid w:val="39397B53"/>
    <w:rsid w:val="393A7235"/>
    <w:rsid w:val="39536AE3"/>
    <w:rsid w:val="39810466"/>
    <w:rsid w:val="398C07DE"/>
    <w:rsid w:val="39A90376"/>
    <w:rsid w:val="39BB7346"/>
    <w:rsid w:val="39C559C0"/>
    <w:rsid w:val="39CA7F94"/>
    <w:rsid w:val="39EB032A"/>
    <w:rsid w:val="39F21A1E"/>
    <w:rsid w:val="3A101F5D"/>
    <w:rsid w:val="3A1171F7"/>
    <w:rsid w:val="3A127D55"/>
    <w:rsid w:val="3A1379D5"/>
    <w:rsid w:val="3A49712B"/>
    <w:rsid w:val="3A5F7553"/>
    <w:rsid w:val="3A675260"/>
    <w:rsid w:val="3A741D8D"/>
    <w:rsid w:val="3A756774"/>
    <w:rsid w:val="3A885CCA"/>
    <w:rsid w:val="3AA12ABC"/>
    <w:rsid w:val="3ABB0164"/>
    <w:rsid w:val="3AC10DF2"/>
    <w:rsid w:val="3ACB7183"/>
    <w:rsid w:val="3AD65514"/>
    <w:rsid w:val="3AE17129"/>
    <w:rsid w:val="3AEB54BA"/>
    <w:rsid w:val="3B003B51"/>
    <w:rsid w:val="3B02185C"/>
    <w:rsid w:val="3B027906"/>
    <w:rsid w:val="3B074744"/>
    <w:rsid w:val="3B0B3F0B"/>
    <w:rsid w:val="3B192435"/>
    <w:rsid w:val="3B273E11"/>
    <w:rsid w:val="3B2D5F23"/>
    <w:rsid w:val="3B442BAF"/>
    <w:rsid w:val="3B5A11AF"/>
    <w:rsid w:val="3B5A7D12"/>
    <w:rsid w:val="3B625417"/>
    <w:rsid w:val="3B630060"/>
    <w:rsid w:val="3B7C2623"/>
    <w:rsid w:val="3B8E0546"/>
    <w:rsid w:val="3B8E4CC3"/>
    <w:rsid w:val="3BD50EAF"/>
    <w:rsid w:val="3BD61BC6"/>
    <w:rsid w:val="3BDA7340"/>
    <w:rsid w:val="3BDE77E9"/>
    <w:rsid w:val="3BFA5677"/>
    <w:rsid w:val="3C0A3D09"/>
    <w:rsid w:val="3C1304A4"/>
    <w:rsid w:val="3C1B0E07"/>
    <w:rsid w:val="3C2410A5"/>
    <w:rsid w:val="3C2619BE"/>
    <w:rsid w:val="3C3631C4"/>
    <w:rsid w:val="3C3C020C"/>
    <w:rsid w:val="3C471E6B"/>
    <w:rsid w:val="3C556C23"/>
    <w:rsid w:val="3C6B1376"/>
    <w:rsid w:val="3C7B6ECA"/>
    <w:rsid w:val="3C997D2C"/>
    <w:rsid w:val="3C9E0941"/>
    <w:rsid w:val="3CA8268F"/>
    <w:rsid w:val="3CAA0C2A"/>
    <w:rsid w:val="3CD538EE"/>
    <w:rsid w:val="3CDD7846"/>
    <w:rsid w:val="3CEC2AE8"/>
    <w:rsid w:val="3CF07E28"/>
    <w:rsid w:val="3D0272F5"/>
    <w:rsid w:val="3D0862F5"/>
    <w:rsid w:val="3D0A3C84"/>
    <w:rsid w:val="3D0D57CF"/>
    <w:rsid w:val="3D125018"/>
    <w:rsid w:val="3D377BFF"/>
    <w:rsid w:val="3D475E43"/>
    <w:rsid w:val="3D4C5F1D"/>
    <w:rsid w:val="3D5714B6"/>
    <w:rsid w:val="3D615EC3"/>
    <w:rsid w:val="3D7D616C"/>
    <w:rsid w:val="3D936776"/>
    <w:rsid w:val="3D954356"/>
    <w:rsid w:val="3DA843E2"/>
    <w:rsid w:val="3DAD4CBD"/>
    <w:rsid w:val="3DB547D8"/>
    <w:rsid w:val="3DBB71FD"/>
    <w:rsid w:val="3DCF1D4A"/>
    <w:rsid w:val="3DCF2C73"/>
    <w:rsid w:val="3DE23256"/>
    <w:rsid w:val="3DE313C6"/>
    <w:rsid w:val="3DF46A77"/>
    <w:rsid w:val="3DFF796B"/>
    <w:rsid w:val="3E0456CC"/>
    <w:rsid w:val="3E105FC5"/>
    <w:rsid w:val="3E165FE9"/>
    <w:rsid w:val="3E1B65F6"/>
    <w:rsid w:val="3E243A02"/>
    <w:rsid w:val="3E276452"/>
    <w:rsid w:val="3E280918"/>
    <w:rsid w:val="3E5B60DB"/>
    <w:rsid w:val="3E674B46"/>
    <w:rsid w:val="3E706080"/>
    <w:rsid w:val="3E7C4091"/>
    <w:rsid w:val="3E7E1D50"/>
    <w:rsid w:val="3E96135E"/>
    <w:rsid w:val="3E980D5F"/>
    <w:rsid w:val="3E9B7F96"/>
    <w:rsid w:val="3EA27583"/>
    <w:rsid w:val="3EA93764"/>
    <w:rsid w:val="3EB3014F"/>
    <w:rsid w:val="3EB97063"/>
    <w:rsid w:val="3EBA6AD0"/>
    <w:rsid w:val="3EE811C2"/>
    <w:rsid w:val="3EEF1648"/>
    <w:rsid w:val="3F0C2ED0"/>
    <w:rsid w:val="3F131627"/>
    <w:rsid w:val="3F137BCF"/>
    <w:rsid w:val="3F16122D"/>
    <w:rsid w:val="3F201683"/>
    <w:rsid w:val="3F4B1FA2"/>
    <w:rsid w:val="3F761407"/>
    <w:rsid w:val="3F8E0860"/>
    <w:rsid w:val="3F97162F"/>
    <w:rsid w:val="3F9904AC"/>
    <w:rsid w:val="3F9E1D3C"/>
    <w:rsid w:val="3FB60916"/>
    <w:rsid w:val="3FBD3AE8"/>
    <w:rsid w:val="3FC62BF7"/>
    <w:rsid w:val="3FD768CC"/>
    <w:rsid w:val="3FDA11CA"/>
    <w:rsid w:val="3FE24C5D"/>
    <w:rsid w:val="3FED2FEE"/>
    <w:rsid w:val="3FF7137F"/>
    <w:rsid w:val="3FF9392A"/>
    <w:rsid w:val="401A2069"/>
    <w:rsid w:val="401D409F"/>
    <w:rsid w:val="40267ACA"/>
    <w:rsid w:val="404339FD"/>
    <w:rsid w:val="405D0158"/>
    <w:rsid w:val="4066751D"/>
    <w:rsid w:val="406F7D44"/>
    <w:rsid w:val="408D7921"/>
    <w:rsid w:val="40C50531"/>
    <w:rsid w:val="40C50AD3"/>
    <w:rsid w:val="40C60753"/>
    <w:rsid w:val="40D62AD7"/>
    <w:rsid w:val="40E63206"/>
    <w:rsid w:val="40FD5A18"/>
    <w:rsid w:val="4129231B"/>
    <w:rsid w:val="41426137"/>
    <w:rsid w:val="41436A54"/>
    <w:rsid w:val="41485829"/>
    <w:rsid w:val="415B6A48"/>
    <w:rsid w:val="41687D4D"/>
    <w:rsid w:val="416B010C"/>
    <w:rsid w:val="41741B70"/>
    <w:rsid w:val="418150F8"/>
    <w:rsid w:val="4187724F"/>
    <w:rsid w:val="41891B15"/>
    <w:rsid w:val="418D26A0"/>
    <w:rsid w:val="41AA4248"/>
    <w:rsid w:val="41B51B97"/>
    <w:rsid w:val="41B92AD9"/>
    <w:rsid w:val="41C150F7"/>
    <w:rsid w:val="41CA6CFC"/>
    <w:rsid w:val="41CE53C7"/>
    <w:rsid w:val="41D44373"/>
    <w:rsid w:val="41E06CA1"/>
    <w:rsid w:val="41EB21FB"/>
    <w:rsid w:val="41F85A73"/>
    <w:rsid w:val="42116A20"/>
    <w:rsid w:val="4216781E"/>
    <w:rsid w:val="42222BBF"/>
    <w:rsid w:val="422336CC"/>
    <w:rsid w:val="42415A41"/>
    <w:rsid w:val="42426440"/>
    <w:rsid w:val="426D1D88"/>
    <w:rsid w:val="42831D2D"/>
    <w:rsid w:val="42AE3883"/>
    <w:rsid w:val="42C25BF4"/>
    <w:rsid w:val="42C90725"/>
    <w:rsid w:val="42CC0D1C"/>
    <w:rsid w:val="42CE0B28"/>
    <w:rsid w:val="42E04095"/>
    <w:rsid w:val="42EA799C"/>
    <w:rsid w:val="42EE6E5E"/>
    <w:rsid w:val="42F06ADE"/>
    <w:rsid w:val="42F471E4"/>
    <w:rsid w:val="43056A83"/>
    <w:rsid w:val="431A752B"/>
    <w:rsid w:val="4330314B"/>
    <w:rsid w:val="4334714E"/>
    <w:rsid w:val="435C2491"/>
    <w:rsid w:val="435C3C0F"/>
    <w:rsid w:val="43661FA0"/>
    <w:rsid w:val="43985360"/>
    <w:rsid w:val="439C027C"/>
    <w:rsid w:val="439E7EFB"/>
    <w:rsid w:val="43B37EA1"/>
    <w:rsid w:val="43B83B48"/>
    <w:rsid w:val="43BD29AF"/>
    <w:rsid w:val="43CA1134"/>
    <w:rsid w:val="43E173F4"/>
    <w:rsid w:val="43E76EE5"/>
    <w:rsid w:val="43EA42C7"/>
    <w:rsid w:val="43F054E5"/>
    <w:rsid w:val="43F91594"/>
    <w:rsid w:val="43FB3B18"/>
    <w:rsid w:val="4409502C"/>
    <w:rsid w:val="440A08B0"/>
    <w:rsid w:val="4412373D"/>
    <w:rsid w:val="44146C41"/>
    <w:rsid w:val="441F4FD2"/>
    <w:rsid w:val="4433756B"/>
    <w:rsid w:val="443872F6"/>
    <w:rsid w:val="443D69C6"/>
    <w:rsid w:val="446413C5"/>
    <w:rsid w:val="4471321A"/>
    <w:rsid w:val="447917C0"/>
    <w:rsid w:val="447F66E0"/>
    <w:rsid w:val="4486512E"/>
    <w:rsid w:val="44876E49"/>
    <w:rsid w:val="44AE665B"/>
    <w:rsid w:val="44B34E16"/>
    <w:rsid w:val="44C46F12"/>
    <w:rsid w:val="44CA0EAE"/>
    <w:rsid w:val="44CC2982"/>
    <w:rsid w:val="44D74780"/>
    <w:rsid w:val="44D84400"/>
    <w:rsid w:val="44F8734B"/>
    <w:rsid w:val="44FB7214"/>
    <w:rsid w:val="450039D2"/>
    <w:rsid w:val="450E6E58"/>
    <w:rsid w:val="45175A66"/>
    <w:rsid w:val="453217EA"/>
    <w:rsid w:val="453D5AE6"/>
    <w:rsid w:val="45405D37"/>
    <w:rsid w:val="45442366"/>
    <w:rsid w:val="45647867"/>
    <w:rsid w:val="457B71F9"/>
    <w:rsid w:val="457F00DC"/>
    <w:rsid w:val="458970E0"/>
    <w:rsid w:val="459B1F40"/>
    <w:rsid w:val="45BB0276"/>
    <w:rsid w:val="45CF7D37"/>
    <w:rsid w:val="45E02DDB"/>
    <w:rsid w:val="45F2294E"/>
    <w:rsid w:val="460D74FE"/>
    <w:rsid w:val="4615527B"/>
    <w:rsid w:val="461C7016"/>
    <w:rsid w:val="4628011E"/>
    <w:rsid w:val="46301857"/>
    <w:rsid w:val="46336795"/>
    <w:rsid w:val="46522ED9"/>
    <w:rsid w:val="46640D69"/>
    <w:rsid w:val="467B30A7"/>
    <w:rsid w:val="468D7226"/>
    <w:rsid w:val="46915894"/>
    <w:rsid w:val="469559DB"/>
    <w:rsid w:val="46AF2DB9"/>
    <w:rsid w:val="46B710AC"/>
    <w:rsid w:val="46C308C5"/>
    <w:rsid w:val="46C31B37"/>
    <w:rsid w:val="46D66444"/>
    <w:rsid w:val="46E00FCA"/>
    <w:rsid w:val="46E147D5"/>
    <w:rsid w:val="46EB2B66"/>
    <w:rsid w:val="470704B2"/>
    <w:rsid w:val="472114B3"/>
    <w:rsid w:val="47220AC2"/>
    <w:rsid w:val="47402399"/>
    <w:rsid w:val="47467BCB"/>
    <w:rsid w:val="4759319A"/>
    <w:rsid w:val="475E14E2"/>
    <w:rsid w:val="4764152B"/>
    <w:rsid w:val="477972AA"/>
    <w:rsid w:val="4793765D"/>
    <w:rsid w:val="479C476E"/>
    <w:rsid w:val="47A947A8"/>
    <w:rsid w:val="47CD33E9"/>
    <w:rsid w:val="47DA743B"/>
    <w:rsid w:val="47DD0DF1"/>
    <w:rsid w:val="47E25E5F"/>
    <w:rsid w:val="48346A74"/>
    <w:rsid w:val="483E4787"/>
    <w:rsid w:val="48430848"/>
    <w:rsid w:val="485C0CDB"/>
    <w:rsid w:val="486C5FF2"/>
    <w:rsid w:val="486D4E10"/>
    <w:rsid w:val="486E431C"/>
    <w:rsid w:val="48927A1F"/>
    <w:rsid w:val="48965C72"/>
    <w:rsid w:val="489D5DB0"/>
    <w:rsid w:val="48A318D5"/>
    <w:rsid w:val="48B65B6A"/>
    <w:rsid w:val="48D07807"/>
    <w:rsid w:val="48D40488"/>
    <w:rsid w:val="48F52D94"/>
    <w:rsid w:val="48F5643E"/>
    <w:rsid w:val="4900152E"/>
    <w:rsid w:val="49221444"/>
    <w:rsid w:val="492A623C"/>
    <w:rsid w:val="494A19F1"/>
    <w:rsid w:val="494A71CD"/>
    <w:rsid w:val="496C5184"/>
    <w:rsid w:val="496D1144"/>
    <w:rsid w:val="496D7F31"/>
    <w:rsid w:val="497F5A81"/>
    <w:rsid w:val="49813461"/>
    <w:rsid w:val="498646A2"/>
    <w:rsid w:val="499B6750"/>
    <w:rsid w:val="49A17BDC"/>
    <w:rsid w:val="49A3785C"/>
    <w:rsid w:val="49AA42DF"/>
    <w:rsid w:val="49C565CB"/>
    <w:rsid w:val="49DD0871"/>
    <w:rsid w:val="49E574EF"/>
    <w:rsid w:val="49F753CA"/>
    <w:rsid w:val="4A1A65A1"/>
    <w:rsid w:val="4A2D30B9"/>
    <w:rsid w:val="4A3E52F4"/>
    <w:rsid w:val="4A4A5D83"/>
    <w:rsid w:val="4A59140E"/>
    <w:rsid w:val="4A65539B"/>
    <w:rsid w:val="4A735C2B"/>
    <w:rsid w:val="4A7B5341"/>
    <w:rsid w:val="4A800C86"/>
    <w:rsid w:val="4A9367F8"/>
    <w:rsid w:val="4A9B6174"/>
    <w:rsid w:val="4AA152A6"/>
    <w:rsid w:val="4AD25D50"/>
    <w:rsid w:val="4AE45EA7"/>
    <w:rsid w:val="4AE820F1"/>
    <w:rsid w:val="4AE84AF2"/>
    <w:rsid w:val="4AFA35EC"/>
    <w:rsid w:val="4B155D76"/>
    <w:rsid w:val="4B1919B3"/>
    <w:rsid w:val="4B2060C8"/>
    <w:rsid w:val="4B4401C6"/>
    <w:rsid w:val="4B4D14F9"/>
    <w:rsid w:val="4B5C1477"/>
    <w:rsid w:val="4B6A70DC"/>
    <w:rsid w:val="4B752EB3"/>
    <w:rsid w:val="4B8A54FE"/>
    <w:rsid w:val="4B8B517E"/>
    <w:rsid w:val="4BA018A0"/>
    <w:rsid w:val="4BA34863"/>
    <w:rsid w:val="4BA56EB9"/>
    <w:rsid w:val="4BA61A0A"/>
    <w:rsid w:val="4BAA3028"/>
    <w:rsid w:val="4BAB34B4"/>
    <w:rsid w:val="4BAB7C31"/>
    <w:rsid w:val="4BAD08ED"/>
    <w:rsid w:val="4BAF63B8"/>
    <w:rsid w:val="4BC07BD6"/>
    <w:rsid w:val="4BD85DEB"/>
    <w:rsid w:val="4BE71877"/>
    <w:rsid w:val="4BFE0324"/>
    <w:rsid w:val="4C1705E5"/>
    <w:rsid w:val="4C33623D"/>
    <w:rsid w:val="4C35232D"/>
    <w:rsid w:val="4C39659B"/>
    <w:rsid w:val="4C434936"/>
    <w:rsid w:val="4C44728D"/>
    <w:rsid w:val="4C5465B4"/>
    <w:rsid w:val="4C5948D2"/>
    <w:rsid w:val="4C5B7645"/>
    <w:rsid w:val="4C632C63"/>
    <w:rsid w:val="4C9207EB"/>
    <w:rsid w:val="4CA536CC"/>
    <w:rsid w:val="4CBD05A7"/>
    <w:rsid w:val="4CCB7684"/>
    <w:rsid w:val="4CD17A13"/>
    <w:rsid w:val="4CD21398"/>
    <w:rsid w:val="4CDD4D07"/>
    <w:rsid w:val="4CE64136"/>
    <w:rsid w:val="4CE679B9"/>
    <w:rsid w:val="4CE95099"/>
    <w:rsid w:val="4CEC2AAC"/>
    <w:rsid w:val="4CF40930"/>
    <w:rsid w:val="4CF43A17"/>
    <w:rsid w:val="4CFF7D25"/>
    <w:rsid w:val="4D280422"/>
    <w:rsid w:val="4D3267B3"/>
    <w:rsid w:val="4D3D4B44"/>
    <w:rsid w:val="4D5D628D"/>
    <w:rsid w:val="4D6E5D81"/>
    <w:rsid w:val="4D9207C0"/>
    <w:rsid w:val="4D9D31D7"/>
    <w:rsid w:val="4DA403D9"/>
    <w:rsid w:val="4DA50506"/>
    <w:rsid w:val="4DA54D65"/>
    <w:rsid w:val="4DA62968"/>
    <w:rsid w:val="4DBE32C6"/>
    <w:rsid w:val="4DDF457C"/>
    <w:rsid w:val="4DE3780A"/>
    <w:rsid w:val="4DE85A69"/>
    <w:rsid w:val="4E0A4298"/>
    <w:rsid w:val="4E171830"/>
    <w:rsid w:val="4E256534"/>
    <w:rsid w:val="4E2B1EB6"/>
    <w:rsid w:val="4E2C224E"/>
    <w:rsid w:val="4E3570E4"/>
    <w:rsid w:val="4E3605DF"/>
    <w:rsid w:val="4E3B330B"/>
    <w:rsid w:val="4E3C2D16"/>
    <w:rsid w:val="4E400303"/>
    <w:rsid w:val="4E415EE0"/>
    <w:rsid w:val="4E4C4D02"/>
    <w:rsid w:val="4E4D320D"/>
    <w:rsid w:val="4E582E6B"/>
    <w:rsid w:val="4E65330A"/>
    <w:rsid w:val="4E6745F9"/>
    <w:rsid w:val="4E767422"/>
    <w:rsid w:val="4E7C5AD8"/>
    <w:rsid w:val="4E802432"/>
    <w:rsid w:val="4E832C5D"/>
    <w:rsid w:val="4E89697F"/>
    <w:rsid w:val="4E8F0C32"/>
    <w:rsid w:val="4EB856B6"/>
    <w:rsid w:val="4EC23012"/>
    <w:rsid w:val="4ECE1A58"/>
    <w:rsid w:val="4EDA3FFF"/>
    <w:rsid w:val="4EDE1304"/>
    <w:rsid w:val="4EE11074"/>
    <w:rsid w:val="4EE27010"/>
    <w:rsid w:val="4EEE7D8E"/>
    <w:rsid w:val="4EF9611F"/>
    <w:rsid w:val="4EFC5C48"/>
    <w:rsid w:val="4F10348B"/>
    <w:rsid w:val="4F105D44"/>
    <w:rsid w:val="4F190F29"/>
    <w:rsid w:val="4F1B40D5"/>
    <w:rsid w:val="4F2458BD"/>
    <w:rsid w:val="4F2550E2"/>
    <w:rsid w:val="4F2A39A4"/>
    <w:rsid w:val="4F30623C"/>
    <w:rsid w:val="4F3B240C"/>
    <w:rsid w:val="4F5904BD"/>
    <w:rsid w:val="4F5C4B3F"/>
    <w:rsid w:val="4F620C76"/>
    <w:rsid w:val="4F6C12C2"/>
    <w:rsid w:val="4F80195E"/>
    <w:rsid w:val="4F930ABC"/>
    <w:rsid w:val="4F9B1256"/>
    <w:rsid w:val="4FBD38DE"/>
    <w:rsid w:val="4FC332CB"/>
    <w:rsid w:val="4FCA090D"/>
    <w:rsid w:val="4FDE6C54"/>
    <w:rsid w:val="4FF152E2"/>
    <w:rsid w:val="4FF269F3"/>
    <w:rsid w:val="4FF848E5"/>
    <w:rsid w:val="4FFF7BCB"/>
    <w:rsid w:val="50274BE2"/>
    <w:rsid w:val="50294293"/>
    <w:rsid w:val="503179B1"/>
    <w:rsid w:val="50396D3B"/>
    <w:rsid w:val="505137CD"/>
    <w:rsid w:val="50541796"/>
    <w:rsid w:val="50581FFD"/>
    <w:rsid w:val="506F47C2"/>
    <w:rsid w:val="50824344"/>
    <w:rsid w:val="50863F58"/>
    <w:rsid w:val="50A647F1"/>
    <w:rsid w:val="50B67869"/>
    <w:rsid w:val="50B7737A"/>
    <w:rsid w:val="50E55814"/>
    <w:rsid w:val="50FA34A6"/>
    <w:rsid w:val="51042ABC"/>
    <w:rsid w:val="511957A8"/>
    <w:rsid w:val="512431CB"/>
    <w:rsid w:val="512E40D2"/>
    <w:rsid w:val="513015AF"/>
    <w:rsid w:val="51311777"/>
    <w:rsid w:val="51434B5F"/>
    <w:rsid w:val="51590592"/>
    <w:rsid w:val="515E523D"/>
    <w:rsid w:val="51621050"/>
    <w:rsid w:val="517114D0"/>
    <w:rsid w:val="5178022A"/>
    <w:rsid w:val="518438D5"/>
    <w:rsid w:val="51855A70"/>
    <w:rsid w:val="518B1960"/>
    <w:rsid w:val="51914ADE"/>
    <w:rsid w:val="51AC698D"/>
    <w:rsid w:val="51B67A7C"/>
    <w:rsid w:val="51BD2034"/>
    <w:rsid w:val="51CD19B0"/>
    <w:rsid w:val="51DF734B"/>
    <w:rsid w:val="51E32FC1"/>
    <w:rsid w:val="51E83CDC"/>
    <w:rsid w:val="51EA666B"/>
    <w:rsid w:val="51ED604D"/>
    <w:rsid w:val="51F848CA"/>
    <w:rsid w:val="51FC1DAC"/>
    <w:rsid w:val="52152018"/>
    <w:rsid w:val="521A0175"/>
    <w:rsid w:val="522425C0"/>
    <w:rsid w:val="52416B7A"/>
    <w:rsid w:val="525232BE"/>
    <w:rsid w:val="525E09AF"/>
    <w:rsid w:val="528F5D74"/>
    <w:rsid w:val="529C4EBF"/>
    <w:rsid w:val="52AF3A94"/>
    <w:rsid w:val="52B01C21"/>
    <w:rsid w:val="52B4142D"/>
    <w:rsid w:val="52BF2FD2"/>
    <w:rsid w:val="52D56FD5"/>
    <w:rsid w:val="52DF30C9"/>
    <w:rsid w:val="52E249A9"/>
    <w:rsid w:val="52EB3A96"/>
    <w:rsid w:val="52F14386"/>
    <w:rsid w:val="52FF683B"/>
    <w:rsid w:val="530A54F1"/>
    <w:rsid w:val="530F0D59"/>
    <w:rsid w:val="531639E1"/>
    <w:rsid w:val="5318192D"/>
    <w:rsid w:val="53211D72"/>
    <w:rsid w:val="532B0103"/>
    <w:rsid w:val="532D7D83"/>
    <w:rsid w:val="532F5AB5"/>
    <w:rsid w:val="533222AF"/>
    <w:rsid w:val="53376114"/>
    <w:rsid w:val="53416896"/>
    <w:rsid w:val="534554F2"/>
    <w:rsid w:val="5358778F"/>
    <w:rsid w:val="536D65E6"/>
    <w:rsid w:val="537B1BD1"/>
    <w:rsid w:val="537B349E"/>
    <w:rsid w:val="539F2640"/>
    <w:rsid w:val="53A779DA"/>
    <w:rsid w:val="53AA2D2D"/>
    <w:rsid w:val="53AE4E59"/>
    <w:rsid w:val="53B931EA"/>
    <w:rsid w:val="53BE6C20"/>
    <w:rsid w:val="53D861B8"/>
    <w:rsid w:val="53DB494D"/>
    <w:rsid w:val="53EB6A9F"/>
    <w:rsid w:val="53FA3C53"/>
    <w:rsid w:val="53FE1E56"/>
    <w:rsid w:val="54074F6B"/>
    <w:rsid w:val="540C0A56"/>
    <w:rsid w:val="541E1AE1"/>
    <w:rsid w:val="5426635A"/>
    <w:rsid w:val="54267F9B"/>
    <w:rsid w:val="54277F62"/>
    <w:rsid w:val="54391BAE"/>
    <w:rsid w:val="543C7F40"/>
    <w:rsid w:val="544662D1"/>
    <w:rsid w:val="544E4413"/>
    <w:rsid w:val="544F4AD7"/>
    <w:rsid w:val="545103D1"/>
    <w:rsid w:val="54523E7F"/>
    <w:rsid w:val="546038A6"/>
    <w:rsid w:val="54722618"/>
    <w:rsid w:val="54756EFA"/>
    <w:rsid w:val="547E15C2"/>
    <w:rsid w:val="54953EAA"/>
    <w:rsid w:val="54AA594F"/>
    <w:rsid w:val="54AC2D56"/>
    <w:rsid w:val="54BF4D53"/>
    <w:rsid w:val="54C02DBB"/>
    <w:rsid w:val="54CD07B0"/>
    <w:rsid w:val="54D3185A"/>
    <w:rsid w:val="54E414E2"/>
    <w:rsid w:val="54F476EE"/>
    <w:rsid w:val="54FB13F8"/>
    <w:rsid w:val="55023E54"/>
    <w:rsid w:val="55203A36"/>
    <w:rsid w:val="552E5080"/>
    <w:rsid w:val="553928F3"/>
    <w:rsid w:val="555B1CD0"/>
    <w:rsid w:val="55665C09"/>
    <w:rsid w:val="557F3AA6"/>
    <w:rsid w:val="55AC6E9D"/>
    <w:rsid w:val="55B47192"/>
    <w:rsid w:val="55B6550E"/>
    <w:rsid w:val="55BD0BC5"/>
    <w:rsid w:val="55CD4F2C"/>
    <w:rsid w:val="55E27BFF"/>
    <w:rsid w:val="55E52185"/>
    <w:rsid w:val="55EC09DF"/>
    <w:rsid w:val="560F58BD"/>
    <w:rsid w:val="561E45C4"/>
    <w:rsid w:val="56210F1D"/>
    <w:rsid w:val="563E0428"/>
    <w:rsid w:val="56443B98"/>
    <w:rsid w:val="564F1F29"/>
    <w:rsid w:val="5690126F"/>
    <w:rsid w:val="569D6E2F"/>
    <w:rsid w:val="56A62938"/>
    <w:rsid w:val="56AC4362"/>
    <w:rsid w:val="56B00CC9"/>
    <w:rsid w:val="56B20949"/>
    <w:rsid w:val="56B66A09"/>
    <w:rsid w:val="56C708EE"/>
    <w:rsid w:val="56C90794"/>
    <w:rsid w:val="56CB5377"/>
    <w:rsid w:val="56D17079"/>
    <w:rsid w:val="56D26C7F"/>
    <w:rsid w:val="56E04DA0"/>
    <w:rsid w:val="56E83021"/>
    <w:rsid w:val="56E8761E"/>
    <w:rsid w:val="56ED4BC7"/>
    <w:rsid w:val="56F936E5"/>
    <w:rsid w:val="56FC15F5"/>
    <w:rsid w:val="570F20E1"/>
    <w:rsid w:val="5717244F"/>
    <w:rsid w:val="5731499D"/>
    <w:rsid w:val="57393A3E"/>
    <w:rsid w:val="573A1C2C"/>
    <w:rsid w:val="574A467E"/>
    <w:rsid w:val="575F1D66"/>
    <w:rsid w:val="57725B2A"/>
    <w:rsid w:val="57746489"/>
    <w:rsid w:val="57882F2B"/>
    <w:rsid w:val="57935BBE"/>
    <w:rsid w:val="57AB468C"/>
    <w:rsid w:val="57CB3D7B"/>
    <w:rsid w:val="57DE0B81"/>
    <w:rsid w:val="57F01844"/>
    <w:rsid w:val="57F26D57"/>
    <w:rsid w:val="57F64292"/>
    <w:rsid w:val="57F94FA9"/>
    <w:rsid w:val="58086338"/>
    <w:rsid w:val="580B5255"/>
    <w:rsid w:val="580C7901"/>
    <w:rsid w:val="580D3184"/>
    <w:rsid w:val="58173BF3"/>
    <w:rsid w:val="581832BA"/>
    <w:rsid w:val="582F7D18"/>
    <w:rsid w:val="5843585C"/>
    <w:rsid w:val="58474112"/>
    <w:rsid w:val="58545F3A"/>
    <w:rsid w:val="58591F7E"/>
    <w:rsid w:val="58661514"/>
    <w:rsid w:val="586B7544"/>
    <w:rsid w:val="586E1F24"/>
    <w:rsid w:val="587B57C4"/>
    <w:rsid w:val="58836646"/>
    <w:rsid w:val="58A545FC"/>
    <w:rsid w:val="58AF298D"/>
    <w:rsid w:val="58AF65FE"/>
    <w:rsid w:val="58B01C9C"/>
    <w:rsid w:val="58B57CAD"/>
    <w:rsid w:val="58C76A32"/>
    <w:rsid w:val="58CA1A73"/>
    <w:rsid w:val="58D14E94"/>
    <w:rsid w:val="58DB6CD4"/>
    <w:rsid w:val="58E65477"/>
    <w:rsid w:val="58F150AB"/>
    <w:rsid w:val="58F62998"/>
    <w:rsid w:val="58F96FD7"/>
    <w:rsid w:val="590001FB"/>
    <w:rsid w:val="590A2EA4"/>
    <w:rsid w:val="590C761B"/>
    <w:rsid w:val="590E4970"/>
    <w:rsid w:val="590F0C71"/>
    <w:rsid w:val="5928555E"/>
    <w:rsid w:val="594135E6"/>
    <w:rsid w:val="59522196"/>
    <w:rsid w:val="59525A19"/>
    <w:rsid w:val="595D3DAB"/>
    <w:rsid w:val="597D20E1"/>
    <w:rsid w:val="598900F2"/>
    <w:rsid w:val="599760A7"/>
    <w:rsid w:val="599C0D72"/>
    <w:rsid w:val="599C6154"/>
    <w:rsid w:val="599E0097"/>
    <w:rsid w:val="59A3385F"/>
    <w:rsid w:val="59AC630C"/>
    <w:rsid w:val="59AE3DFC"/>
    <w:rsid w:val="59DD17D9"/>
    <w:rsid w:val="59DE0E81"/>
    <w:rsid w:val="5A0A51C8"/>
    <w:rsid w:val="5A0C31FA"/>
    <w:rsid w:val="5A153559"/>
    <w:rsid w:val="5A1C047A"/>
    <w:rsid w:val="5A1F1125"/>
    <w:rsid w:val="5A313375"/>
    <w:rsid w:val="5A32200A"/>
    <w:rsid w:val="5A4178A0"/>
    <w:rsid w:val="5A463F6D"/>
    <w:rsid w:val="5A4A70B2"/>
    <w:rsid w:val="5A641441"/>
    <w:rsid w:val="5A75765D"/>
    <w:rsid w:val="5A973221"/>
    <w:rsid w:val="5A9C2AD6"/>
    <w:rsid w:val="5AA57AD6"/>
    <w:rsid w:val="5ABA64AA"/>
    <w:rsid w:val="5ABF4E13"/>
    <w:rsid w:val="5AC70F5F"/>
    <w:rsid w:val="5ACB19C3"/>
    <w:rsid w:val="5AE4292D"/>
    <w:rsid w:val="5AE931C9"/>
    <w:rsid w:val="5B0C6014"/>
    <w:rsid w:val="5B1B471C"/>
    <w:rsid w:val="5B1B5005"/>
    <w:rsid w:val="5B1F6128"/>
    <w:rsid w:val="5B206F0E"/>
    <w:rsid w:val="5B4622DF"/>
    <w:rsid w:val="5B496CF7"/>
    <w:rsid w:val="5B6564AF"/>
    <w:rsid w:val="5B694CA2"/>
    <w:rsid w:val="5B7754D3"/>
    <w:rsid w:val="5B7A2184"/>
    <w:rsid w:val="5B9814AB"/>
    <w:rsid w:val="5B9B54AE"/>
    <w:rsid w:val="5B9E5CE4"/>
    <w:rsid w:val="5BAD08E9"/>
    <w:rsid w:val="5BDD2B45"/>
    <w:rsid w:val="5BDF3932"/>
    <w:rsid w:val="5BE626AB"/>
    <w:rsid w:val="5BEF5EDA"/>
    <w:rsid w:val="5BF32AEA"/>
    <w:rsid w:val="5BF46D3E"/>
    <w:rsid w:val="5C112FCA"/>
    <w:rsid w:val="5C191884"/>
    <w:rsid w:val="5C291156"/>
    <w:rsid w:val="5C3578C4"/>
    <w:rsid w:val="5C3F18E4"/>
    <w:rsid w:val="5C533D18"/>
    <w:rsid w:val="5C58417A"/>
    <w:rsid w:val="5C584402"/>
    <w:rsid w:val="5C727B6E"/>
    <w:rsid w:val="5C753FBD"/>
    <w:rsid w:val="5C767840"/>
    <w:rsid w:val="5C88128F"/>
    <w:rsid w:val="5CAD0A59"/>
    <w:rsid w:val="5CCC024F"/>
    <w:rsid w:val="5CD751E3"/>
    <w:rsid w:val="5CEE2982"/>
    <w:rsid w:val="5D030BBA"/>
    <w:rsid w:val="5D0F1433"/>
    <w:rsid w:val="5D1B0A01"/>
    <w:rsid w:val="5D385380"/>
    <w:rsid w:val="5D4C43B5"/>
    <w:rsid w:val="5D4F60A9"/>
    <w:rsid w:val="5D7B4ABF"/>
    <w:rsid w:val="5DA0055C"/>
    <w:rsid w:val="5DA116A8"/>
    <w:rsid w:val="5DD13439"/>
    <w:rsid w:val="5DD82F19"/>
    <w:rsid w:val="5DF145ED"/>
    <w:rsid w:val="5DF2349A"/>
    <w:rsid w:val="5E236F98"/>
    <w:rsid w:val="5E2D7D95"/>
    <w:rsid w:val="5E325597"/>
    <w:rsid w:val="5E47553D"/>
    <w:rsid w:val="5E4F188C"/>
    <w:rsid w:val="5E63542B"/>
    <w:rsid w:val="5E677304"/>
    <w:rsid w:val="5E6934F3"/>
    <w:rsid w:val="5E710457"/>
    <w:rsid w:val="5E790BF1"/>
    <w:rsid w:val="5E9640DD"/>
    <w:rsid w:val="5EB95D1B"/>
    <w:rsid w:val="5ED16F48"/>
    <w:rsid w:val="5ED50624"/>
    <w:rsid w:val="5EE16635"/>
    <w:rsid w:val="5EE50805"/>
    <w:rsid w:val="5EE81A78"/>
    <w:rsid w:val="5EF665DA"/>
    <w:rsid w:val="5F0C4301"/>
    <w:rsid w:val="5F0D4CF7"/>
    <w:rsid w:val="5F122573"/>
    <w:rsid w:val="5F16108D"/>
    <w:rsid w:val="5F2772E4"/>
    <w:rsid w:val="5F4D6FE9"/>
    <w:rsid w:val="5F5923AA"/>
    <w:rsid w:val="5F595384"/>
    <w:rsid w:val="5F601D5D"/>
    <w:rsid w:val="5F62370B"/>
    <w:rsid w:val="5F6D531F"/>
    <w:rsid w:val="5F7B1317"/>
    <w:rsid w:val="5F7F2D47"/>
    <w:rsid w:val="5F801D93"/>
    <w:rsid w:val="5F9410C4"/>
    <w:rsid w:val="5FA34174"/>
    <w:rsid w:val="5FAF3FA3"/>
    <w:rsid w:val="5FB66143"/>
    <w:rsid w:val="5FB9411A"/>
    <w:rsid w:val="5FC324AB"/>
    <w:rsid w:val="5FE67325"/>
    <w:rsid w:val="5FE8307C"/>
    <w:rsid w:val="5FF000B0"/>
    <w:rsid w:val="5FF53085"/>
    <w:rsid w:val="5FFD6D65"/>
    <w:rsid w:val="60053FC2"/>
    <w:rsid w:val="60076D1A"/>
    <w:rsid w:val="600B2E56"/>
    <w:rsid w:val="601C2B39"/>
    <w:rsid w:val="601E25DC"/>
    <w:rsid w:val="602910B9"/>
    <w:rsid w:val="603A11F0"/>
    <w:rsid w:val="603C0E70"/>
    <w:rsid w:val="60467201"/>
    <w:rsid w:val="604A3E3D"/>
    <w:rsid w:val="604C7309"/>
    <w:rsid w:val="60510E15"/>
    <w:rsid w:val="60542589"/>
    <w:rsid w:val="60622CF9"/>
    <w:rsid w:val="60690096"/>
    <w:rsid w:val="60712286"/>
    <w:rsid w:val="6087717E"/>
    <w:rsid w:val="60A24FBB"/>
    <w:rsid w:val="60B266F3"/>
    <w:rsid w:val="60B32010"/>
    <w:rsid w:val="60B32756"/>
    <w:rsid w:val="60B37BB5"/>
    <w:rsid w:val="60BA56C8"/>
    <w:rsid w:val="60BF6412"/>
    <w:rsid w:val="60C41384"/>
    <w:rsid w:val="60C42897"/>
    <w:rsid w:val="60E96A0A"/>
    <w:rsid w:val="61075424"/>
    <w:rsid w:val="61090E0C"/>
    <w:rsid w:val="611F474E"/>
    <w:rsid w:val="612B536C"/>
    <w:rsid w:val="613D5B58"/>
    <w:rsid w:val="613F67A5"/>
    <w:rsid w:val="61403689"/>
    <w:rsid w:val="61413034"/>
    <w:rsid w:val="614E2539"/>
    <w:rsid w:val="616B7363"/>
    <w:rsid w:val="616F0B21"/>
    <w:rsid w:val="61722BDF"/>
    <w:rsid w:val="6179505B"/>
    <w:rsid w:val="617E0582"/>
    <w:rsid w:val="61813705"/>
    <w:rsid w:val="61954924"/>
    <w:rsid w:val="619736AB"/>
    <w:rsid w:val="61AC7DCD"/>
    <w:rsid w:val="61BF37B9"/>
    <w:rsid w:val="61C35E9F"/>
    <w:rsid w:val="61CB1B46"/>
    <w:rsid w:val="61F9084C"/>
    <w:rsid w:val="620307DC"/>
    <w:rsid w:val="62444AC8"/>
    <w:rsid w:val="625620AA"/>
    <w:rsid w:val="62672960"/>
    <w:rsid w:val="626A6F2E"/>
    <w:rsid w:val="6270558C"/>
    <w:rsid w:val="627D1EF9"/>
    <w:rsid w:val="62B04343"/>
    <w:rsid w:val="62B17AC4"/>
    <w:rsid w:val="62C828CB"/>
    <w:rsid w:val="62D27BAF"/>
    <w:rsid w:val="62D37379"/>
    <w:rsid w:val="62DC26BD"/>
    <w:rsid w:val="63110999"/>
    <w:rsid w:val="63141654"/>
    <w:rsid w:val="6324602F"/>
    <w:rsid w:val="63306FEA"/>
    <w:rsid w:val="63334BC0"/>
    <w:rsid w:val="633C5DBC"/>
    <w:rsid w:val="635E4086"/>
    <w:rsid w:val="63612F0B"/>
    <w:rsid w:val="636813A7"/>
    <w:rsid w:val="6387113C"/>
    <w:rsid w:val="63916F59"/>
    <w:rsid w:val="639456EF"/>
    <w:rsid w:val="63A02310"/>
    <w:rsid w:val="63AB1A91"/>
    <w:rsid w:val="63B56945"/>
    <w:rsid w:val="63B672EB"/>
    <w:rsid w:val="63C13F2F"/>
    <w:rsid w:val="63CB7DC7"/>
    <w:rsid w:val="63D71FE0"/>
    <w:rsid w:val="640472BB"/>
    <w:rsid w:val="641838A4"/>
    <w:rsid w:val="64220DAE"/>
    <w:rsid w:val="642C6B67"/>
    <w:rsid w:val="64374EF8"/>
    <w:rsid w:val="643C05D3"/>
    <w:rsid w:val="644B68A3"/>
    <w:rsid w:val="644C4E9D"/>
    <w:rsid w:val="646C63D3"/>
    <w:rsid w:val="64882719"/>
    <w:rsid w:val="649E1424"/>
    <w:rsid w:val="64A66531"/>
    <w:rsid w:val="64A874A7"/>
    <w:rsid w:val="64C53862"/>
    <w:rsid w:val="64CB79C8"/>
    <w:rsid w:val="64D4002F"/>
    <w:rsid w:val="64D80927"/>
    <w:rsid w:val="64DD3BEC"/>
    <w:rsid w:val="65015CD8"/>
    <w:rsid w:val="65120508"/>
    <w:rsid w:val="65193F9D"/>
    <w:rsid w:val="653E756A"/>
    <w:rsid w:val="65650411"/>
    <w:rsid w:val="65927733"/>
    <w:rsid w:val="65DE1DB1"/>
    <w:rsid w:val="65DF7832"/>
    <w:rsid w:val="65E30AF2"/>
    <w:rsid w:val="65E3529B"/>
    <w:rsid w:val="65F0563D"/>
    <w:rsid w:val="65FF44E4"/>
    <w:rsid w:val="66046268"/>
    <w:rsid w:val="660A60F8"/>
    <w:rsid w:val="660C16C7"/>
    <w:rsid w:val="66181C62"/>
    <w:rsid w:val="66325FB7"/>
    <w:rsid w:val="66382C1E"/>
    <w:rsid w:val="663875C8"/>
    <w:rsid w:val="664107D0"/>
    <w:rsid w:val="664205B3"/>
    <w:rsid w:val="66564EF2"/>
    <w:rsid w:val="66613390"/>
    <w:rsid w:val="66652D12"/>
    <w:rsid w:val="666F3B91"/>
    <w:rsid w:val="667137F1"/>
    <w:rsid w:val="669C6022"/>
    <w:rsid w:val="66AF714E"/>
    <w:rsid w:val="66B87515"/>
    <w:rsid w:val="66C2045C"/>
    <w:rsid w:val="66D63AE2"/>
    <w:rsid w:val="66D90D4B"/>
    <w:rsid w:val="66ED4133"/>
    <w:rsid w:val="66EF1BEE"/>
    <w:rsid w:val="66F62D4D"/>
    <w:rsid w:val="66F67C84"/>
    <w:rsid w:val="67025E7E"/>
    <w:rsid w:val="67087495"/>
    <w:rsid w:val="671C706B"/>
    <w:rsid w:val="67234122"/>
    <w:rsid w:val="672542C6"/>
    <w:rsid w:val="67336111"/>
    <w:rsid w:val="673D5D82"/>
    <w:rsid w:val="673F169D"/>
    <w:rsid w:val="6746138D"/>
    <w:rsid w:val="6752771E"/>
    <w:rsid w:val="675E0816"/>
    <w:rsid w:val="676352D5"/>
    <w:rsid w:val="67794242"/>
    <w:rsid w:val="679C300B"/>
    <w:rsid w:val="679C7788"/>
    <w:rsid w:val="67AC108A"/>
    <w:rsid w:val="67AD4BB2"/>
    <w:rsid w:val="67AF01DA"/>
    <w:rsid w:val="67B7191C"/>
    <w:rsid w:val="67C77038"/>
    <w:rsid w:val="67E81D8C"/>
    <w:rsid w:val="67E81E06"/>
    <w:rsid w:val="68056374"/>
    <w:rsid w:val="680D70F6"/>
    <w:rsid w:val="680E73DA"/>
    <w:rsid w:val="681364CD"/>
    <w:rsid w:val="6819244C"/>
    <w:rsid w:val="68381F35"/>
    <w:rsid w:val="683B6BEF"/>
    <w:rsid w:val="683F2814"/>
    <w:rsid w:val="685427BA"/>
    <w:rsid w:val="685A7EFF"/>
    <w:rsid w:val="686B6B5C"/>
    <w:rsid w:val="688701E7"/>
    <w:rsid w:val="688F7F63"/>
    <w:rsid w:val="689B512C"/>
    <w:rsid w:val="689E0944"/>
    <w:rsid w:val="68B9294E"/>
    <w:rsid w:val="68BA45DF"/>
    <w:rsid w:val="68BD30E3"/>
    <w:rsid w:val="68C078EA"/>
    <w:rsid w:val="68D85849"/>
    <w:rsid w:val="68E21FFD"/>
    <w:rsid w:val="68EF19F7"/>
    <w:rsid w:val="692069CA"/>
    <w:rsid w:val="69221D66"/>
    <w:rsid w:val="692538BE"/>
    <w:rsid w:val="69281414"/>
    <w:rsid w:val="692D1AE1"/>
    <w:rsid w:val="69482477"/>
    <w:rsid w:val="694927E7"/>
    <w:rsid w:val="694C0DB7"/>
    <w:rsid w:val="69592E1A"/>
    <w:rsid w:val="696A7C33"/>
    <w:rsid w:val="6976281F"/>
    <w:rsid w:val="698516C8"/>
    <w:rsid w:val="69874581"/>
    <w:rsid w:val="69875682"/>
    <w:rsid w:val="698B09FF"/>
    <w:rsid w:val="69AC26B3"/>
    <w:rsid w:val="69BA2810"/>
    <w:rsid w:val="69DD52B6"/>
    <w:rsid w:val="69E22731"/>
    <w:rsid w:val="69E346CE"/>
    <w:rsid w:val="69EA58B2"/>
    <w:rsid w:val="69F22978"/>
    <w:rsid w:val="69F66E0F"/>
    <w:rsid w:val="6A101C19"/>
    <w:rsid w:val="6A165108"/>
    <w:rsid w:val="6A2473ED"/>
    <w:rsid w:val="6A3264C7"/>
    <w:rsid w:val="6A495206"/>
    <w:rsid w:val="6A736F31"/>
    <w:rsid w:val="6A9E6E7B"/>
    <w:rsid w:val="6AB5321D"/>
    <w:rsid w:val="6AB957B4"/>
    <w:rsid w:val="6ABA7962"/>
    <w:rsid w:val="6AC70F56"/>
    <w:rsid w:val="6AC73C62"/>
    <w:rsid w:val="6ACF3A73"/>
    <w:rsid w:val="6AD83EED"/>
    <w:rsid w:val="6B0C2FB1"/>
    <w:rsid w:val="6B154B94"/>
    <w:rsid w:val="6B2B458F"/>
    <w:rsid w:val="6B2C00F8"/>
    <w:rsid w:val="6B356CD8"/>
    <w:rsid w:val="6B4635DD"/>
    <w:rsid w:val="6B52582F"/>
    <w:rsid w:val="6B6F0A76"/>
    <w:rsid w:val="6BA263F9"/>
    <w:rsid w:val="6BAD6055"/>
    <w:rsid w:val="6BAE6CB9"/>
    <w:rsid w:val="6BED074B"/>
    <w:rsid w:val="6BFC1782"/>
    <w:rsid w:val="6BFF73AB"/>
    <w:rsid w:val="6C0576C7"/>
    <w:rsid w:val="6C0D07F5"/>
    <w:rsid w:val="6C180B72"/>
    <w:rsid w:val="6C1C1D27"/>
    <w:rsid w:val="6C303D8F"/>
    <w:rsid w:val="6C4504B1"/>
    <w:rsid w:val="6C5164C2"/>
    <w:rsid w:val="6C636C9B"/>
    <w:rsid w:val="6C662BE4"/>
    <w:rsid w:val="6C807158"/>
    <w:rsid w:val="6C9D0B3F"/>
    <w:rsid w:val="6CA178E2"/>
    <w:rsid w:val="6CA17BEF"/>
    <w:rsid w:val="6CA66E97"/>
    <w:rsid w:val="6CAE49D5"/>
    <w:rsid w:val="6CB37AE3"/>
    <w:rsid w:val="6CBD35F3"/>
    <w:rsid w:val="6CC85207"/>
    <w:rsid w:val="6CC91B21"/>
    <w:rsid w:val="6CDE15A9"/>
    <w:rsid w:val="6CE57729"/>
    <w:rsid w:val="6CE95D1F"/>
    <w:rsid w:val="6CEC4985"/>
    <w:rsid w:val="6D022674"/>
    <w:rsid w:val="6D095C70"/>
    <w:rsid w:val="6D2C6441"/>
    <w:rsid w:val="6D2D165B"/>
    <w:rsid w:val="6D2E4F36"/>
    <w:rsid w:val="6D400349"/>
    <w:rsid w:val="6D4501B8"/>
    <w:rsid w:val="6D4B1F5D"/>
    <w:rsid w:val="6D6A4A10"/>
    <w:rsid w:val="6D6D56AD"/>
    <w:rsid w:val="6D780939"/>
    <w:rsid w:val="6D7F3B40"/>
    <w:rsid w:val="6D8049B5"/>
    <w:rsid w:val="6D9A26B4"/>
    <w:rsid w:val="6D9F08EE"/>
    <w:rsid w:val="6DA9723B"/>
    <w:rsid w:val="6DAC0CFD"/>
    <w:rsid w:val="6DAF6F69"/>
    <w:rsid w:val="6DBD781B"/>
    <w:rsid w:val="6DC540FD"/>
    <w:rsid w:val="6DD10816"/>
    <w:rsid w:val="6DD536EF"/>
    <w:rsid w:val="6DE171AE"/>
    <w:rsid w:val="6DFD13D4"/>
    <w:rsid w:val="6E1135E9"/>
    <w:rsid w:val="6E1654A5"/>
    <w:rsid w:val="6E185E2D"/>
    <w:rsid w:val="6E2E4CE7"/>
    <w:rsid w:val="6E682EA8"/>
    <w:rsid w:val="6E6F683C"/>
    <w:rsid w:val="6E8D6DF3"/>
    <w:rsid w:val="6E961C18"/>
    <w:rsid w:val="6EB02B29"/>
    <w:rsid w:val="6EBE7128"/>
    <w:rsid w:val="6EE8134E"/>
    <w:rsid w:val="6F1218C9"/>
    <w:rsid w:val="6F1E78D9"/>
    <w:rsid w:val="6F333FFC"/>
    <w:rsid w:val="6F366613"/>
    <w:rsid w:val="6F445330"/>
    <w:rsid w:val="6F4533D4"/>
    <w:rsid w:val="6F4657FC"/>
    <w:rsid w:val="6F490994"/>
    <w:rsid w:val="6F726B79"/>
    <w:rsid w:val="6F7875FF"/>
    <w:rsid w:val="6F7A44E6"/>
    <w:rsid w:val="6F862808"/>
    <w:rsid w:val="6F985583"/>
    <w:rsid w:val="6F996E66"/>
    <w:rsid w:val="6F9C1A20"/>
    <w:rsid w:val="6FCA4346"/>
    <w:rsid w:val="6FCB0CF7"/>
    <w:rsid w:val="6FD3419E"/>
    <w:rsid w:val="6FE121BE"/>
    <w:rsid w:val="6FFE51F3"/>
    <w:rsid w:val="700D2C68"/>
    <w:rsid w:val="700F1FCA"/>
    <w:rsid w:val="70263AD1"/>
    <w:rsid w:val="702F2B41"/>
    <w:rsid w:val="70335784"/>
    <w:rsid w:val="703B40BF"/>
    <w:rsid w:val="703B5EA4"/>
    <w:rsid w:val="705A0CAB"/>
    <w:rsid w:val="7063216F"/>
    <w:rsid w:val="70635978"/>
    <w:rsid w:val="70643CA2"/>
    <w:rsid w:val="70674744"/>
    <w:rsid w:val="70694078"/>
    <w:rsid w:val="70947816"/>
    <w:rsid w:val="709646BA"/>
    <w:rsid w:val="7099044B"/>
    <w:rsid w:val="709C501F"/>
    <w:rsid w:val="70A03AD9"/>
    <w:rsid w:val="70A655AA"/>
    <w:rsid w:val="70AE1C31"/>
    <w:rsid w:val="70B76D57"/>
    <w:rsid w:val="70D91897"/>
    <w:rsid w:val="70E57245"/>
    <w:rsid w:val="70F72C99"/>
    <w:rsid w:val="70FA71EB"/>
    <w:rsid w:val="70FD2888"/>
    <w:rsid w:val="712051B9"/>
    <w:rsid w:val="71237A52"/>
    <w:rsid w:val="71263532"/>
    <w:rsid w:val="712A3B89"/>
    <w:rsid w:val="716606A0"/>
    <w:rsid w:val="71750EA4"/>
    <w:rsid w:val="71802827"/>
    <w:rsid w:val="718421E7"/>
    <w:rsid w:val="7187618C"/>
    <w:rsid w:val="718F7D4E"/>
    <w:rsid w:val="719D69F4"/>
    <w:rsid w:val="719F7FC3"/>
    <w:rsid w:val="71A94A05"/>
    <w:rsid w:val="71BE49AA"/>
    <w:rsid w:val="71C26538"/>
    <w:rsid w:val="71CE4273"/>
    <w:rsid w:val="71D04D8D"/>
    <w:rsid w:val="71D870AE"/>
    <w:rsid w:val="71F625AB"/>
    <w:rsid w:val="71FE03D3"/>
    <w:rsid w:val="72005413"/>
    <w:rsid w:val="72041B90"/>
    <w:rsid w:val="72071122"/>
    <w:rsid w:val="720771B4"/>
    <w:rsid w:val="72113D4E"/>
    <w:rsid w:val="7214383E"/>
    <w:rsid w:val="72246672"/>
    <w:rsid w:val="72301E17"/>
    <w:rsid w:val="72394297"/>
    <w:rsid w:val="723E1B36"/>
    <w:rsid w:val="724C2FD8"/>
    <w:rsid w:val="725745AA"/>
    <w:rsid w:val="72706752"/>
    <w:rsid w:val="728A3F65"/>
    <w:rsid w:val="72AF4FC9"/>
    <w:rsid w:val="72B56141"/>
    <w:rsid w:val="72B61BD7"/>
    <w:rsid w:val="72C93608"/>
    <w:rsid w:val="72CD4B67"/>
    <w:rsid w:val="72D176CA"/>
    <w:rsid w:val="730040BD"/>
    <w:rsid w:val="73233070"/>
    <w:rsid w:val="73234E61"/>
    <w:rsid w:val="735B7C4E"/>
    <w:rsid w:val="736B04FD"/>
    <w:rsid w:val="73704370"/>
    <w:rsid w:val="73926592"/>
    <w:rsid w:val="73966188"/>
    <w:rsid w:val="7399696A"/>
    <w:rsid w:val="73B1065D"/>
    <w:rsid w:val="73BD397B"/>
    <w:rsid w:val="73C70602"/>
    <w:rsid w:val="73C838A6"/>
    <w:rsid w:val="73C95EBF"/>
    <w:rsid w:val="73CF3490"/>
    <w:rsid w:val="73D76A88"/>
    <w:rsid w:val="73F310C6"/>
    <w:rsid w:val="740F0504"/>
    <w:rsid w:val="74175F22"/>
    <w:rsid w:val="741A4191"/>
    <w:rsid w:val="742873A2"/>
    <w:rsid w:val="743F1EDD"/>
    <w:rsid w:val="74491AD5"/>
    <w:rsid w:val="74496D79"/>
    <w:rsid w:val="745436E9"/>
    <w:rsid w:val="74672CB3"/>
    <w:rsid w:val="746A107E"/>
    <w:rsid w:val="7474619D"/>
    <w:rsid w:val="748922C2"/>
    <w:rsid w:val="74911D0D"/>
    <w:rsid w:val="749361DC"/>
    <w:rsid w:val="749640C5"/>
    <w:rsid w:val="74964153"/>
    <w:rsid w:val="74AB0875"/>
    <w:rsid w:val="74AF2B33"/>
    <w:rsid w:val="74B04B38"/>
    <w:rsid w:val="74B40FEA"/>
    <w:rsid w:val="74B46F86"/>
    <w:rsid w:val="74C05704"/>
    <w:rsid w:val="74CF7C1D"/>
    <w:rsid w:val="74EE0377"/>
    <w:rsid w:val="74F72EF3"/>
    <w:rsid w:val="75070E94"/>
    <w:rsid w:val="750729C1"/>
    <w:rsid w:val="7532507D"/>
    <w:rsid w:val="7535656B"/>
    <w:rsid w:val="7569502C"/>
    <w:rsid w:val="75835B54"/>
    <w:rsid w:val="75874BF9"/>
    <w:rsid w:val="758A2100"/>
    <w:rsid w:val="75976339"/>
    <w:rsid w:val="75976DFE"/>
    <w:rsid w:val="75A15C56"/>
    <w:rsid w:val="75AF26A1"/>
    <w:rsid w:val="75B16166"/>
    <w:rsid w:val="75DB69E8"/>
    <w:rsid w:val="75FB2D2E"/>
    <w:rsid w:val="76072D30"/>
    <w:rsid w:val="76211E59"/>
    <w:rsid w:val="76247E28"/>
    <w:rsid w:val="763A4B78"/>
    <w:rsid w:val="764345BC"/>
    <w:rsid w:val="764567A2"/>
    <w:rsid w:val="765D56BE"/>
    <w:rsid w:val="765E373E"/>
    <w:rsid w:val="76644D3A"/>
    <w:rsid w:val="76756FCF"/>
    <w:rsid w:val="767E1A75"/>
    <w:rsid w:val="768D1FE5"/>
    <w:rsid w:val="769C48A8"/>
    <w:rsid w:val="76B74DE2"/>
    <w:rsid w:val="76BE768B"/>
    <w:rsid w:val="76E24075"/>
    <w:rsid w:val="76F507BA"/>
    <w:rsid w:val="771E099F"/>
    <w:rsid w:val="772B2E92"/>
    <w:rsid w:val="774B5945"/>
    <w:rsid w:val="77531A41"/>
    <w:rsid w:val="775C4595"/>
    <w:rsid w:val="775E48FC"/>
    <w:rsid w:val="776158EB"/>
    <w:rsid w:val="77624A57"/>
    <w:rsid w:val="776457FB"/>
    <w:rsid w:val="777257BA"/>
    <w:rsid w:val="778817D1"/>
    <w:rsid w:val="77A772EE"/>
    <w:rsid w:val="77B013D9"/>
    <w:rsid w:val="77B95F79"/>
    <w:rsid w:val="77C72470"/>
    <w:rsid w:val="77CE0AEC"/>
    <w:rsid w:val="77D20FC2"/>
    <w:rsid w:val="77F164DD"/>
    <w:rsid w:val="77FB0DF2"/>
    <w:rsid w:val="78013B86"/>
    <w:rsid w:val="78130A00"/>
    <w:rsid w:val="785C65F5"/>
    <w:rsid w:val="786D0319"/>
    <w:rsid w:val="78712E6B"/>
    <w:rsid w:val="7873232D"/>
    <w:rsid w:val="787671B2"/>
    <w:rsid w:val="78921B6E"/>
    <w:rsid w:val="78A235F6"/>
    <w:rsid w:val="78A431D8"/>
    <w:rsid w:val="78A87E00"/>
    <w:rsid w:val="78B53CDE"/>
    <w:rsid w:val="78B61BA5"/>
    <w:rsid w:val="78BD4522"/>
    <w:rsid w:val="78C805BB"/>
    <w:rsid w:val="78F66778"/>
    <w:rsid w:val="791E5DAA"/>
    <w:rsid w:val="792E4B65"/>
    <w:rsid w:val="79352EE7"/>
    <w:rsid w:val="79414D39"/>
    <w:rsid w:val="79486D68"/>
    <w:rsid w:val="79505867"/>
    <w:rsid w:val="795E3621"/>
    <w:rsid w:val="796075AF"/>
    <w:rsid w:val="796C3F60"/>
    <w:rsid w:val="797609E5"/>
    <w:rsid w:val="798469A5"/>
    <w:rsid w:val="798A3C76"/>
    <w:rsid w:val="79A11E5C"/>
    <w:rsid w:val="79A7574A"/>
    <w:rsid w:val="79C11BD2"/>
    <w:rsid w:val="79DC06E9"/>
    <w:rsid w:val="79DC2A52"/>
    <w:rsid w:val="79EE684D"/>
    <w:rsid w:val="7A015B67"/>
    <w:rsid w:val="7A0B382F"/>
    <w:rsid w:val="7A0D09CC"/>
    <w:rsid w:val="7A1D6DEF"/>
    <w:rsid w:val="7A206CC3"/>
    <w:rsid w:val="7A221DAA"/>
    <w:rsid w:val="7A2250EE"/>
    <w:rsid w:val="7A230972"/>
    <w:rsid w:val="7A255FC5"/>
    <w:rsid w:val="7A263A12"/>
    <w:rsid w:val="7A283B70"/>
    <w:rsid w:val="7A4430A5"/>
    <w:rsid w:val="7A5A304A"/>
    <w:rsid w:val="7A7C6425"/>
    <w:rsid w:val="7A875B9C"/>
    <w:rsid w:val="7A8F5AA2"/>
    <w:rsid w:val="7A966039"/>
    <w:rsid w:val="7AA130F4"/>
    <w:rsid w:val="7AAB613E"/>
    <w:rsid w:val="7AC5017B"/>
    <w:rsid w:val="7AC777D5"/>
    <w:rsid w:val="7ACA6AD1"/>
    <w:rsid w:val="7AEA1D1C"/>
    <w:rsid w:val="7AED10D1"/>
    <w:rsid w:val="7AF947BD"/>
    <w:rsid w:val="7B1C757B"/>
    <w:rsid w:val="7B3D46D4"/>
    <w:rsid w:val="7B4E6683"/>
    <w:rsid w:val="7B561B8E"/>
    <w:rsid w:val="7B810CFA"/>
    <w:rsid w:val="7B853437"/>
    <w:rsid w:val="7B9E3DFA"/>
    <w:rsid w:val="7B9F205C"/>
    <w:rsid w:val="7BA5689D"/>
    <w:rsid w:val="7BAE0860"/>
    <w:rsid w:val="7BBB641B"/>
    <w:rsid w:val="7BBB7247"/>
    <w:rsid w:val="7BBD102E"/>
    <w:rsid w:val="7BD51DE7"/>
    <w:rsid w:val="7BFB2751"/>
    <w:rsid w:val="7BFB4580"/>
    <w:rsid w:val="7BFC6657"/>
    <w:rsid w:val="7C2D28DA"/>
    <w:rsid w:val="7C2F6F61"/>
    <w:rsid w:val="7C3140AC"/>
    <w:rsid w:val="7C722756"/>
    <w:rsid w:val="7C7531AC"/>
    <w:rsid w:val="7C7E772D"/>
    <w:rsid w:val="7C804D1C"/>
    <w:rsid w:val="7C875AED"/>
    <w:rsid w:val="7C8E7766"/>
    <w:rsid w:val="7C9D2EE6"/>
    <w:rsid w:val="7CA07A0E"/>
    <w:rsid w:val="7CB1510A"/>
    <w:rsid w:val="7CB70896"/>
    <w:rsid w:val="7CCF29CC"/>
    <w:rsid w:val="7CD0526B"/>
    <w:rsid w:val="7CD8147C"/>
    <w:rsid w:val="7CDC6436"/>
    <w:rsid w:val="7CDF5391"/>
    <w:rsid w:val="7CE50175"/>
    <w:rsid w:val="7CEB3AB1"/>
    <w:rsid w:val="7CEF1D89"/>
    <w:rsid w:val="7CFC42DF"/>
    <w:rsid w:val="7D060AA4"/>
    <w:rsid w:val="7D0F483D"/>
    <w:rsid w:val="7D10040C"/>
    <w:rsid w:val="7D1B7B23"/>
    <w:rsid w:val="7D1C7A4B"/>
    <w:rsid w:val="7D250FF6"/>
    <w:rsid w:val="7D260BDE"/>
    <w:rsid w:val="7D342FE7"/>
    <w:rsid w:val="7D641D48"/>
    <w:rsid w:val="7D72325C"/>
    <w:rsid w:val="7D737672"/>
    <w:rsid w:val="7D836D24"/>
    <w:rsid w:val="7D85586F"/>
    <w:rsid w:val="7D93305A"/>
    <w:rsid w:val="7DB00B43"/>
    <w:rsid w:val="7DBD5C5A"/>
    <w:rsid w:val="7DBF477A"/>
    <w:rsid w:val="7DC90249"/>
    <w:rsid w:val="7DDF236E"/>
    <w:rsid w:val="7DE2038C"/>
    <w:rsid w:val="7DE91FA1"/>
    <w:rsid w:val="7DED4717"/>
    <w:rsid w:val="7DEF2F71"/>
    <w:rsid w:val="7DF30332"/>
    <w:rsid w:val="7DF953ED"/>
    <w:rsid w:val="7E176D0C"/>
    <w:rsid w:val="7E1B5F26"/>
    <w:rsid w:val="7E35461F"/>
    <w:rsid w:val="7E4029B0"/>
    <w:rsid w:val="7E4270CA"/>
    <w:rsid w:val="7E52615E"/>
    <w:rsid w:val="7E6B3474"/>
    <w:rsid w:val="7E6C6CF7"/>
    <w:rsid w:val="7E94384D"/>
    <w:rsid w:val="7EA11750"/>
    <w:rsid w:val="7EBE7C6B"/>
    <w:rsid w:val="7EC405FB"/>
    <w:rsid w:val="7EDE6921"/>
    <w:rsid w:val="7EDF0CF8"/>
    <w:rsid w:val="7EFB1FFA"/>
    <w:rsid w:val="7F004FEC"/>
    <w:rsid w:val="7F037F76"/>
    <w:rsid w:val="7F1034B2"/>
    <w:rsid w:val="7F1C645B"/>
    <w:rsid w:val="7F2053BC"/>
    <w:rsid w:val="7F220CE8"/>
    <w:rsid w:val="7F2B10B2"/>
    <w:rsid w:val="7F2C26D5"/>
    <w:rsid w:val="7F2E4837"/>
    <w:rsid w:val="7F337B2B"/>
    <w:rsid w:val="7F392BC8"/>
    <w:rsid w:val="7F4F58C7"/>
    <w:rsid w:val="7F500E6B"/>
    <w:rsid w:val="7F5D0242"/>
    <w:rsid w:val="7F69451B"/>
    <w:rsid w:val="7F700B24"/>
    <w:rsid w:val="7F7D1658"/>
    <w:rsid w:val="7F913256"/>
    <w:rsid w:val="7FC71532"/>
    <w:rsid w:val="7FD14040"/>
    <w:rsid w:val="7FD37474"/>
    <w:rsid w:val="7FE16A7D"/>
    <w:rsid w:val="7FE307E4"/>
    <w:rsid w:val="7FE63FE5"/>
    <w:rsid w:val="7FEA7FE0"/>
    <w:rsid w:val="7FFC0663"/>
    <w:rsid w:val="7FFD0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7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8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paragraph" w:styleId="9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35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33">
    <w:name w:val="Normal Table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Style w:val="3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批注文字1"/>
    <w:qFormat/>
    <w:uiPriority w:val="0"/>
    <w:pPr>
      <w:widowControl w:val="0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6">
    <w:name w:val="Normal Indent"/>
    <w:basedOn w:val="1"/>
    <w:uiPriority w:val="0"/>
    <w:pPr>
      <w:ind w:firstLine="420" w:firstLineChars="200"/>
    </w:pPr>
  </w:style>
  <w:style w:type="paragraph" w:styleId="10">
    <w:name w:val="toa heading"/>
    <w:basedOn w:val="1"/>
    <w:next w:val="1"/>
    <w:unhideWhenUsed/>
    <w:qFormat/>
    <w:uiPriority w:val="99"/>
    <w:pPr>
      <w:spacing w:before="120"/>
    </w:pPr>
    <w:rPr>
      <w:rFonts w:ascii="Calibri" w:hAnsi="Calibri"/>
      <w:b/>
      <w:bCs/>
      <w:sz w:val="24"/>
    </w:rPr>
  </w:style>
  <w:style w:type="paragraph" w:styleId="11">
    <w:name w:val="annotation text"/>
    <w:basedOn w:val="1"/>
    <w:link w:val="47"/>
    <w:uiPriority w:val="0"/>
    <w:pPr>
      <w:jc w:val="left"/>
    </w:pPr>
  </w:style>
  <w:style w:type="paragraph" w:styleId="12">
    <w:name w:val="Body Text"/>
    <w:basedOn w:val="1"/>
    <w:next w:val="1"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  <w:style w:type="paragraph" w:styleId="13">
    <w:name w:val="Body Text Indent"/>
    <w:basedOn w:val="1"/>
    <w:link w:val="48"/>
    <w:uiPriority w:val="0"/>
    <w:pPr>
      <w:spacing w:after="120"/>
      <w:ind w:left="283"/>
    </w:pPr>
  </w:style>
  <w:style w:type="paragraph" w:styleId="14">
    <w:name w:val="toc 3"/>
    <w:basedOn w:val="1"/>
    <w:next w:val="1"/>
    <w:uiPriority w:val="0"/>
    <w:pPr>
      <w:ind w:left="840" w:leftChars="400"/>
    </w:pPr>
  </w:style>
  <w:style w:type="paragraph" w:styleId="15">
    <w:name w:val="Plain Text"/>
    <w:basedOn w:val="1"/>
    <w:uiPriority w:val="0"/>
    <w:rPr>
      <w:rFonts w:ascii="宋体" w:hAnsi="Courier New" w:eastAsia="宋体" w:cs="Times New Roman"/>
      <w:szCs w:val="20"/>
    </w:rPr>
  </w:style>
  <w:style w:type="paragraph" w:styleId="16">
    <w:name w:val="Date"/>
    <w:basedOn w:val="1"/>
    <w:next w:val="1"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17">
    <w:name w:val="Balloon Text"/>
    <w:basedOn w:val="1"/>
    <w:link w:val="49"/>
    <w:uiPriority w:val="0"/>
    <w:rPr>
      <w:sz w:val="18"/>
      <w:szCs w:val="18"/>
    </w:rPr>
  </w:style>
  <w:style w:type="paragraph" w:styleId="18">
    <w:name w:val="footer"/>
    <w:basedOn w:val="1"/>
    <w:link w:val="5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5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iPriority w:val="0"/>
  </w:style>
  <w:style w:type="paragraph" w:styleId="21">
    <w:name w:val="toc 4"/>
    <w:basedOn w:val="1"/>
    <w:next w:val="1"/>
    <w:unhideWhenUsed/>
    <w:uiPriority w:val="39"/>
  </w:style>
  <w:style w:type="paragraph" w:styleId="22">
    <w:name w:val="List"/>
    <w:basedOn w:val="1"/>
    <w:qFormat/>
    <w:uiPriority w:val="0"/>
    <w:pPr>
      <w:ind w:left="200" w:hanging="200" w:hangingChars="200"/>
      <w:contextualSpacing/>
    </w:pPr>
  </w:style>
  <w:style w:type="paragraph" w:styleId="2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24">
    <w:name w:val="toc 2"/>
    <w:basedOn w:val="1"/>
    <w:next w:val="1"/>
    <w:uiPriority w:val="0"/>
    <w:pPr>
      <w:ind w:left="420" w:leftChars="200"/>
    </w:pPr>
  </w:style>
  <w:style w:type="paragraph" w:styleId="25">
    <w:name w:val="toc 9"/>
    <w:basedOn w:val="1"/>
    <w:next w:val="1"/>
    <w:qFormat/>
    <w:uiPriority w:val="0"/>
    <w:pPr>
      <w:wordWrap w:val="0"/>
      <w:ind w:left="29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6">
    <w:name w:val="Body Text 2"/>
    <w:basedOn w:val="1"/>
    <w:qFormat/>
    <w:uiPriority w:val="99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2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2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paragraph" w:styleId="29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30">
    <w:name w:val="annotation subject"/>
    <w:basedOn w:val="11"/>
    <w:next w:val="11"/>
    <w:link w:val="52"/>
    <w:uiPriority w:val="0"/>
    <w:rPr>
      <w:b/>
      <w:bCs/>
    </w:rPr>
  </w:style>
  <w:style w:type="paragraph" w:styleId="31">
    <w:name w:val="Body Text First Indent"/>
    <w:basedOn w:val="12"/>
    <w:next w:val="1"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2">
    <w:name w:val="Body Text First Indent 2"/>
    <w:basedOn w:val="13"/>
    <w:unhideWhenUsed/>
    <w:uiPriority w:val="99"/>
    <w:pPr>
      <w:spacing w:after="120" w:line="240" w:lineRule="auto"/>
      <w:ind w:left="420" w:leftChars="200" w:firstLine="420"/>
    </w:pPr>
    <w:rPr>
      <w:kern w:val="2"/>
      <w:sz w:val="21"/>
      <w:szCs w:val="22"/>
    </w:rPr>
  </w:style>
  <w:style w:type="table" w:styleId="34">
    <w:name w:val="Table Grid"/>
    <w:basedOn w:val="33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Style w:val="3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Strong"/>
    <w:basedOn w:val="35"/>
    <w:qFormat/>
    <w:uiPriority w:val="0"/>
    <w:rPr>
      <w:b/>
      <w:bCs/>
    </w:rPr>
  </w:style>
  <w:style w:type="character" w:styleId="37">
    <w:name w:val="page number"/>
    <w:basedOn w:val="35"/>
    <w:uiPriority w:val="0"/>
    <w:rPr>
      <w:rFonts w:ascii="Times New Roman" w:hAnsi="Times New Roman" w:eastAsia="宋体" w:cs="Times New Roman"/>
    </w:rPr>
  </w:style>
  <w:style w:type="character" w:styleId="38">
    <w:name w:val="FollowedHyperlink"/>
    <w:uiPriority w:val="0"/>
    <w:rPr>
      <w:rFonts w:ascii="宋体" w:hAnsi="宋体" w:eastAsia="宋体" w:cs="Times New Roman"/>
      <w:b/>
      <w:color w:val="800080"/>
      <w:kern w:val="2"/>
      <w:sz w:val="24"/>
      <w:szCs w:val="24"/>
      <w:u w:val="single"/>
      <w:lang w:val="en-US" w:eastAsia="zh-CN" w:bidi="ar-SA"/>
    </w:rPr>
  </w:style>
  <w:style w:type="character" w:styleId="39">
    <w:name w:val="Emphasis"/>
    <w:basedOn w:val="35"/>
    <w:qFormat/>
    <w:uiPriority w:val="0"/>
  </w:style>
  <w:style w:type="character" w:styleId="40">
    <w:name w:val="HTML Definition"/>
    <w:basedOn w:val="35"/>
    <w:uiPriority w:val="0"/>
    <w:rPr>
      <w:i/>
      <w:iCs/>
    </w:rPr>
  </w:style>
  <w:style w:type="character" w:styleId="41">
    <w:name w:val="Hyperlink"/>
    <w:basedOn w:val="35"/>
    <w:uiPriority w:val="0"/>
    <w:rPr>
      <w:rFonts w:ascii="Times New Roman" w:hAnsi="Times New Roman" w:eastAsia="宋体" w:cs="Times New Roman"/>
      <w:color w:val="0000FF"/>
      <w:u w:val="single"/>
    </w:rPr>
  </w:style>
  <w:style w:type="character" w:styleId="42">
    <w:name w:val="HTML Code"/>
    <w:basedOn w:val="35"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3">
    <w:name w:val="annotation reference"/>
    <w:basedOn w:val="35"/>
    <w:uiPriority w:val="0"/>
    <w:rPr>
      <w:rFonts w:ascii="Times New Roman" w:hAnsi="Times New Roman" w:eastAsia="宋体" w:cs="Times New Roman"/>
      <w:sz w:val="21"/>
      <w:szCs w:val="21"/>
    </w:rPr>
  </w:style>
  <w:style w:type="character" w:styleId="44">
    <w:name w:val="footnote reference"/>
    <w:basedOn w:val="35"/>
    <w:qFormat/>
    <w:uiPriority w:val="0"/>
    <w:rPr>
      <w:vertAlign w:val="superscript"/>
    </w:rPr>
  </w:style>
  <w:style w:type="character" w:styleId="45">
    <w:name w:val="HTML Keyboard"/>
    <w:basedOn w:val="35"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46">
    <w:name w:val="HTML Sample"/>
    <w:basedOn w:val="35"/>
    <w:uiPriority w:val="0"/>
    <w:rPr>
      <w:rFonts w:ascii="Consolas" w:hAnsi="Consolas" w:eastAsia="Consolas" w:cs="Consolas"/>
      <w:sz w:val="21"/>
      <w:szCs w:val="21"/>
    </w:rPr>
  </w:style>
  <w:style w:type="character" w:customStyle="1" w:styleId="47">
    <w:name w:val="批注文字 Char"/>
    <w:link w:val="11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8">
    <w:name w:val="正文文本缩进 Char"/>
    <w:link w:val="13"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  <w:style w:type="character" w:customStyle="1" w:styleId="49">
    <w:name w:val="批注框文本 Char"/>
    <w:link w:val="1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50">
    <w:name w:val="页脚 Char"/>
    <w:link w:val="18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51">
    <w:name w:val="页眉 Char"/>
    <w:link w:val="19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52">
    <w:name w:val="批注主题 Char"/>
    <w:link w:val="30"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53">
    <w:name w:val="font61"/>
    <w:basedOn w:val="35"/>
    <w:qFormat/>
    <w:uiPriority w:val="0"/>
    <w:rPr>
      <w:rFonts w:hint="eastAsia" w:ascii="宋体" w:hAnsi="宋体" w:eastAsia="宋体" w:cs="宋体"/>
      <w:color w:val="191B1F"/>
      <w:sz w:val="18"/>
      <w:szCs w:val="18"/>
      <w:u w:val="none"/>
    </w:rPr>
  </w:style>
  <w:style w:type="character" w:customStyle="1" w:styleId="54">
    <w:name w:val="font71"/>
    <w:basedOn w:val="35"/>
    <w:qFormat/>
    <w:uiPriority w:val="0"/>
    <w:rPr>
      <w:rFonts w:ascii="Arial" w:hAnsi="Arial" w:cs="Arial"/>
      <w:color w:val="191B1F"/>
      <w:sz w:val="18"/>
      <w:szCs w:val="18"/>
      <w:u w:val="none"/>
    </w:rPr>
  </w:style>
  <w:style w:type="character" w:customStyle="1" w:styleId="55">
    <w:name w:val="old"/>
    <w:basedOn w:val="35"/>
    <w:uiPriority w:val="0"/>
    <w:rPr>
      <w:color w:val="999999"/>
    </w:rPr>
  </w:style>
  <w:style w:type="character" w:customStyle="1" w:styleId="56">
    <w:name w:val="正文 + 小四 Char"/>
    <w:aliases w:val="左 Char,行距: 1.5 倍行距 Char,首行缩进:  2 字符 Char"/>
    <w:link w:val="57"/>
    <w:uiPriority w:val="0"/>
    <w:rPr>
      <w:rFonts w:ascii="Times New Roman" w:hAnsi="Times New Roman" w:eastAsia="宋体" w:cs="Times New Roman"/>
      <w:sz w:val="24"/>
      <w:szCs w:val="24"/>
      <w:lang w:bidi="ar-SA"/>
    </w:rPr>
  </w:style>
  <w:style w:type="paragraph" w:customStyle="1" w:styleId="57">
    <w:name w:val="正文 + 小四"/>
    <w:basedOn w:val="1"/>
    <w:link w:val="56"/>
    <w:uiPriority w:val="0"/>
    <w:rPr>
      <w:kern w:val="0"/>
      <w:sz w:val="24"/>
    </w:rPr>
  </w:style>
  <w:style w:type="character" w:customStyle="1" w:styleId="58">
    <w:name w:val="glyphicon4"/>
    <w:basedOn w:val="35"/>
    <w:uiPriority w:val="0"/>
  </w:style>
  <w:style w:type="character" w:customStyle="1" w:styleId="59">
    <w:name w:val="hover3"/>
    <w:basedOn w:val="35"/>
    <w:uiPriority w:val="0"/>
    <w:rPr>
      <w:shd w:val="clear" w:color="auto" w:fill="EEEEEE"/>
    </w:rPr>
  </w:style>
  <w:style w:type="character" w:customStyle="1" w:styleId="60">
    <w:name w:val="tmpztreemove_arrow"/>
    <w:basedOn w:val="35"/>
    <w:uiPriority w:val="0"/>
    <w:rPr>
      <w:shd w:val="clear" w:color="auto" w:fill="FFFFFF"/>
    </w:rPr>
  </w:style>
  <w:style w:type="character" w:customStyle="1" w:styleId="61">
    <w:name w:val="hour_am"/>
    <w:basedOn w:val="35"/>
    <w:uiPriority w:val="0"/>
  </w:style>
  <w:style w:type="character" w:customStyle="1" w:styleId="62">
    <w:name w:val="button"/>
    <w:basedOn w:val="35"/>
    <w:uiPriority w:val="0"/>
  </w:style>
  <w:style w:type="character" w:customStyle="1" w:styleId="63">
    <w:name w:val="indent"/>
    <w:basedOn w:val="35"/>
    <w:uiPriority w:val="0"/>
  </w:style>
  <w:style w:type="character" w:customStyle="1" w:styleId="64">
    <w:name w:val="font141"/>
    <w:basedOn w:val="3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5">
    <w:name w:val="一级标题 Char"/>
    <w:link w:val="66"/>
    <w:uiPriority w:val="0"/>
    <w:rPr>
      <w:rFonts w:ascii="仿宋" w:hAnsi="仿宋" w:eastAsia="仿宋" w:cs="Times New Roman"/>
      <w:b/>
      <w:kern w:val="2"/>
      <w:sz w:val="44"/>
      <w:szCs w:val="44"/>
      <w:lang w:bidi="ar-SA"/>
    </w:rPr>
  </w:style>
  <w:style w:type="paragraph" w:customStyle="1" w:styleId="66">
    <w:name w:val="一级标题"/>
    <w:basedOn w:val="29"/>
    <w:link w:val="65"/>
    <w:uiPriority w:val="0"/>
    <w:pPr>
      <w:jc w:val="both"/>
    </w:pPr>
    <w:rPr>
      <w:rFonts w:ascii="仿宋" w:hAnsi="仿宋" w:eastAsia="仿宋" w:cs="Times New Roman"/>
      <w:bCs w:val="0"/>
      <w:sz w:val="44"/>
      <w:szCs w:val="44"/>
    </w:rPr>
  </w:style>
  <w:style w:type="character" w:customStyle="1" w:styleId="67">
    <w:name w:val="font01"/>
    <w:basedOn w:val="35"/>
    <w:uiPriority w:val="0"/>
    <w:rPr>
      <w:rFonts w:hint="eastAsia" w:ascii="微软雅黑" w:hAnsi="微软雅黑" w:eastAsia="微软雅黑" w:cs="微软雅黑"/>
      <w:color w:val="FF0000"/>
      <w:sz w:val="21"/>
      <w:szCs w:val="21"/>
      <w:u w:val="none"/>
    </w:rPr>
  </w:style>
  <w:style w:type="character" w:customStyle="1" w:styleId="68">
    <w:name w:val="font91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9">
    <w:name w:val="hour_pm"/>
    <w:basedOn w:val="35"/>
    <w:uiPriority w:val="0"/>
  </w:style>
  <w:style w:type="character" w:customStyle="1" w:styleId="70">
    <w:name w:val="font11"/>
    <w:uiPriority w:val="0"/>
    <w:rPr>
      <w:rFonts w:ascii="Arial" w:hAnsi="Arial" w:eastAsia="宋体" w:cs="Arial"/>
      <w:color w:val="000000"/>
      <w:sz w:val="22"/>
      <w:szCs w:val="22"/>
      <w:u w:val="none"/>
    </w:rPr>
  </w:style>
  <w:style w:type="paragraph" w:customStyle="1" w:styleId="71">
    <w:name w:val="a2"/>
    <w:basedOn w:val="5"/>
    <w:qFormat/>
    <w:uiPriority w:val="0"/>
    <w:pPr>
      <w:widowControl w:val="0"/>
      <w:numPr>
        <w:ilvl w:val="1"/>
        <w:numId w:val="2"/>
      </w:numPr>
      <w:adjustRightInd/>
      <w:snapToGrid/>
      <w:spacing w:before="60" w:after="60" w:line="360" w:lineRule="auto"/>
      <w:jc w:val="both"/>
    </w:pPr>
    <w:rPr>
      <w:rFonts w:ascii="Cambria" w:hAnsi="Cambria" w:eastAsia="宋体" w:cs="Times New Roman"/>
      <w:kern w:val="2"/>
    </w:rPr>
  </w:style>
  <w:style w:type="paragraph" w:customStyle="1" w:styleId="72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73">
    <w:name w:val="_Style 9"/>
    <w:basedOn w:val="1"/>
    <w:uiPriority w:val="0"/>
    <w:pPr>
      <w:spacing w:line="240" w:lineRule="auto"/>
    </w:pPr>
  </w:style>
  <w:style w:type="paragraph" w:customStyle="1" w:styleId="74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5">
    <w:name w:val="_Style 3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4"/>
      <w:szCs w:val="22"/>
    </w:rPr>
  </w:style>
  <w:style w:type="paragraph" w:customStyle="1" w:styleId="7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 Char1"/>
    <w:basedOn w:val="1"/>
    <w:uiPriority w:val="0"/>
    <w:pPr>
      <w:spacing w:line="440" w:lineRule="exact"/>
      <w:ind w:left="120" w:leftChars="57" w:firstLine="480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78">
    <w:name w:val="正文表格"/>
    <w:basedOn w:val="1"/>
    <w:uiPriority w:val="0"/>
    <w:pPr>
      <w:widowControl w:val="0"/>
      <w:adjustRightInd/>
      <w:snapToGrid/>
      <w:spacing w:after="0"/>
      <w:ind w:left="10" w:leftChars="10" w:right="10" w:rightChars="10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79">
    <w:name w:val=" Char1 Char Char Char"/>
    <w:basedOn w:val="1"/>
    <w:qFormat/>
    <w:uiPriority w:val="0"/>
    <w:pPr>
      <w:keepNext/>
      <w:keepLines/>
      <w:pageBreakBefore/>
      <w:numPr>
        <w:ilvl w:val="0"/>
        <w:numId w:val="3"/>
      </w:numPr>
      <w:adjustRightInd w:val="0"/>
      <w:textAlignment w:val="baseline"/>
    </w:pPr>
  </w:style>
  <w:style w:type="paragraph" w:customStyle="1" w:styleId="80">
    <w:name w:val="项目正文0"/>
    <w:basedOn w:val="1"/>
    <w:uiPriority w:val="0"/>
    <w:pPr>
      <w:adjustRightInd w:val="0"/>
      <w:snapToGrid w:val="0"/>
      <w:spacing w:line="440" w:lineRule="exact"/>
      <w:ind w:firstLine="480" w:firstLineChars="200"/>
    </w:pPr>
    <w:rPr>
      <w:rFonts w:ascii="宋体" w:hAnsi="宋体" w:eastAsia="宋体" w:cs="Times New Roman"/>
      <w:color w:val="000000"/>
      <w:sz w:val="24"/>
    </w:rPr>
  </w:style>
  <w:style w:type="paragraph" w:customStyle="1" w:styleId="81">
    <w:name w:val="t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2">
    <w:name w:val=" Char Char4 Char Char Char Char"/>
    <w:basedOn w:val="1"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83">
    <w:name w:val=" Char2 Char Char Char"/>
    <w:basedOn w:val="1"/>
    <w:uiPriority w:val="0"/>
    <w:rPr>
      <w:rFonts w:ascii="Times New Roman" w:hAnsi="Times New Roman" w:eastAsia="宋体" w:cs="Times New Roman"/>
    </w:rPr>
  </w:style>
  <w:style w:type="paragraph" w:customStyle="1" w:styleId="84">
    <w:name w:val="列出段落3"/>
    <w:basedOn w:val="1"/>
    <w:qFormat/>
    <w:uiPriority w:val="99"/>
    <w:pPr>
      <w:ind w:firstLine="420" w:firstLineChars="200"/>
    </w:pPr>
  </w:style>
  <w:style w:type="paragraph" w:customStyle="1" w:styleId="85">
    <w:name w:val="title1"/>
    <w:basedOn w:val="1"/>
    <w:uiPriority w:val="0"/>
    <w:pPr>
      <w:spacing w:before="150" w:beforeAutospacing="0" w:after="0" w:afterAutospacing="0"/>
      <w:ind w:left="0" w:right="0" w:firstLine="0"/>
      <w:jc w:val="left"/>
    </w:pPr>
    <w:rPr>
      <w:b/>
      <w:kern w:val="0"/>
      <w:sz w:val="22"/>
      <w:szCs w:val="22"/>
      <w:lang w:val="en-US" w:eastAsia="zh-CN" w:bidi="ar"/>
    </w:rPr>
  </w:style>
  <w:style w:type="paragraph" w:customStyle="1" w:styleId="86">
    <w:name w:val="Char Char4 Char Char Char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87">
    <w:name w:val="列出段落1"/>
    <w:basedOn w:val="1"/>
    <w:uiPriority w:val="0"/>
    <w:pPr>
      <w:widowControl/>
      <w:spacing w:line="300" w:lineRule="auto"/>
      <w:ind w:firstLine="420" w:firstLineChars="200"/>
    </w:pPr>
    <w:rPr>
      <w:rFonts w:ascii="Arial" w:hAnsi="Arial" w:eastAsia="宋体" w:cs="Times New Roman"/>
      <w:kern w:val="0"/>
      <w:sz w:val="18"/>
      <w:szCs w:val="20"/>
    </w:rPr>
  </w:style>
  <w:style w:type="paragraph" w:customStyle="1" w:styleId="88">
    <w:name w:val="Char"/>
    <w:basedOn w:val="1"/>
    <w:next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9">
    <w:name w:val="List Paragraph"/>
    <w:basedOn w:val="1"/>
    <w:qFormat/>
    <w:uiPriority w:val="34"/>
    <w:pPr>
      <w:ind w:firstLine="420" w:firstLineChars="200"/>
    </w:pPr>
  </w:style>
  <w:style w:type="table" w:customStyle="1" w:styleId="90">
    <w:name w:val="文档表格标题行列型（绿盟科技）"/>
    <w:basedOn w:val="34"/>
    <w:qFormat/>
    <w:uiPriority w:val="0"/>
    <w:pPr>
      <w:spacing w:line="300" w:lineRule="auto"/>
    </w:pPr>
    <w:rPr>
      <w:rFonts w:ascii="Arial" w:hAnsi="Arial" w:eastAsia="宋体" w:cs="Times New Roman"/>
      <w:kern w:val="0"/>
      <w:sz w:val="20"/>
      <w:szCs w:val="20"/>
    </w:rPr>
    <w:tblPr>
      <w:tblStyle w:val="33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auto" w:sz="6" w:space="0"/>
        <w:insideV w:val="single" w:color="auto" w:sz="6" w:space="0"/>
      </w:tblBorders>
    </w:tblPr>
    <w:tblStylePr w:type="firstRow">
      <w:pPr>
        <w:jc w:val="center"/>
      </w:pPr>
      <w:rPr>
        <w:rFonts w:ascii="微软雅黑" w:hAnsi="微软雅黑" w:eastAsia="Symbol"/>
        <w:b/>
        <w:i w:val="0"/>
      </w:rPr>
      <w:tblPr>
        <w:tblStyle w:val="33"/>
      </w:tblPr>
      <w:tcPr>
        <w:tcBorders>
          <w:top w:val="double" w:color="auto" w:sz="4" w:space="0"/>
          <w:left w:val="double" w:color="auto" w:sz="4" w:space="0"/>
          <w:bottom w:val="nil"/>
          <w:right w:val="double" w:color="auto" w:sz="4" w:space="0"/>
          <w:insideH w:val="nil"/>
          <w:insideV w:val="single" w:sz="6" w:space="0"/>
          <w:tl2br w:val="nil"/>
          <w:tr2bl w:val="nil"/>
        </w:tcBorders>
        <w:shd w:val="clear" w:color="auto" w:fill="D9D9D9"/>
        <w:vAlign w:val="center"/>
      </w:tcPr>
    </w:tblStylePr>
    <w:tblStylePr w:type="firstCol">
      <w:rPr>
        <w:b/>
      </w:rPr>
      <w:tblPr>
        <w:tblStyle w:val="33"/>
      </w:tblPr>
      <w:tcPr>
        <w:shd w:val="clear" w:color="auto" w:fill="E6E6E6"/>
      </w:tcPr>
    </w:tblStylePr>
  </w:style>
  <w:style w:type="paragraph" w:customStyle="1" w:styleId="91">
    <w:name w:val="null3"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陕西教育招标有限责任公司</Company>
  <Pages>4</Pages>
  <Words>1573</Words>
  <Characters>1678</Characters>
  <Lines>127</Lines>
  <Paragraphs>35</Paragraphs>
  <TotalTime>0</TotalTime>
  <ScaleCrop>false</ScaleCrop>
  <LinksUpToDate>false</LinksUpToDate>
  <CharactersWithSpaces>1773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2022-04-15T10:08:00Z</dcterms:created>
  <dc:creator>cheng yu</dc:creator>
  <cp:lastModifiedBy>Administrator</cp:lastModifiedBy>
  <cp:lastPrinted>2022-05-15T09:14:32Z</cp:lastPrinted>
  <dcterms:modified xsi:type="dcterms:W3CDTF">2025-04-16T08:21:17Z</dcterms:modified>
  <dc:title>第一章  竞争性谈判公告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2DA2E4DFA05642779B1960C4BF9FFAC0_13</vt:lpwstr>
  </property>
  <property fmtid="{D5CDD505-2E9C-101B-9397-08002B2CF9AE}" pid="4" name="KSOTemplateDocerSaveRecord">
    <vt:lpwstr>eyJoZGlkIjoiNjk0OWRjMGUzZDljNjMxMjk5MjhhNTZiYzFiOGFhOTcifQ==</vt:lpwstr>
  </property>
</Properties>
</file>