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7781D" w14:textId="77777777" w:rsidR="00FA551E" w:rsidRPr="00FA551E" w:rsidRDefault="00FA551E" w:rsidP="00FA551E">
      <w:pPr>
        <w:pStyle w:val="2"/>
        <w:pageBreakBefore/>
        <w:spacing w:before="0" w:after="0" w:line="360" w:lineRule="auto"/>
        <w:jc w:val="center"/>
        <w:rPr>
          <w:rFonts w:ascii="Times New Roman" w:eastAsia="宋体" w:hAnsi="Times New Roman" w:cs="Times New Roman"/>
          <w:sz w:val="28"/>
          <w:szCs w:val="28"/>
        </w:rPr>
      </w:pPr>
      <w:bookmarkStart w:id="0" w:name="_Toc23051"/>
      <w:r w:rsidRPr="00FA551E">
        <w:rPr>
          <w:rFonts w:ascii="Times New Roman" w:eastAsia="宋体" w:hAnsi="Times New Roman" w:cs="Times New Roman"/>
          <w:sz w:val="28"/>
          <w:szCs w:val="28"/>
        </w:rPr>
        <w:t>法定代表人身份证明复印件（法定代表人参加磋商）</w:t>
      </w:r>
      <w:bookmarkEnd w:id="0"/>
    </w:p>
    <w:p w14:paraId="1447CC8D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lang w:bidi="en-US"/>
        </w:rPr>
      </w:pPr>
    </w:p>
    <w:p w14:paraId="217EF2CC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供应商名称：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     </w:t>
      </w:r>
    </w:p>
    <w:p w14:paraId="1E355115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单位性质：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       </w:t>
      </w:r>
    </w:p>
    <w:p w14:paraId="7E74455A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地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址：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       </w:t>
      </w:r>
    </w:p>
    <w:p w14:paraId="4D958CC6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成立时间：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年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月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日</w:t>
      </w:r>
    </w:p>
    <w:p w14:paraId="7D46642A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经营期限：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       </w:t>
      </w:r>
    </w:p>
    <w:p w14:paraId="107D901A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姓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名：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性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别：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</w:p>
    <w:p w14:paraId="3C0DFE34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年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龄：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职</w:t>
      </w:r>
      <w:r w:rsidRPr="00CA30A9">
        <w:rPr>
          <w:rFonts w:ascii="Times New Roman" w:eastAsia="宋体" w:hAnsi="Times New Roman" w:cs="Times New Roman"/>
          <w:sz w:val="24"/>
          <w:lang w:bidi="en-US"/>
        </w:rPr>
        <w:t xml:space="preserve">    </w:t>
      </w:r>
      <w:proofErr w:type="gramStart"/>
      <w:r w:rsidRPr="00CA30A9">
        <w:rPr>
          <w:rFonts w:ascii="Times New Roman" w:eastAsia="宋体" w:hAnsi="Times New Roman" w:cs="Times New Roman"/>
          <w:sz w:val="24"/>
          <w:lang w:bidi="en-US"/>
        </w:rPr>
        <w:t>务</w:t>
      </w:r>
      <w:proofErr w:type="gramEnd"/>
      <w:r w:rsidRPr="00CA30A9">
        <w:rPr>
          <w:rFonts w:ascii="Times New Roman" w:eastAsia="宋体" w:hAnsi="Times New Roman" w:cs="Times New Roman"/>
          <w:sz w:val="24"/>
          <w:lang w:bidi="en-US"/>
        </w:rPr>
        <w:t>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</w:p>
    <w:p w14:paraId="7FDDD2AD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系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（供应商名称）的法定代表人。</w:t>
      </w:r>
    </w:p>
    <w:p w14:paraId="7BE8231E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特此证明。</w:t>
      </w:r>
    </w:p>
    <w:p w14:paraId="139821E0" w14:textId="77777777" w:rsidR="00FA551E" w:rsidRPr="00CA30A9" w:rsidRDefault="00FA551E" w:rsidP="00FA551E">
      <w:pPr>
        <w:spacing w:line="360" w:lineRule="auto"/>
        <w:jc w:val="center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以下粘贴法定代表人身份证复印件并加盖供应商电子章：</w:t>
      </w: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857"/>
      </w:tblGrid>
      <w:tr w:rsidR="00FA551E" w:rsidRPr="00CA30A9" w14:paraId="65A26D40" w14:textId="77777777" w:rsidTr="00821D36">
        <w:trPr>
          <w:trHeight w:val="2307"/>
          <w:jc w:val="center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8381C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法定代表人身份证（正、反面）复印件</w:t>
            </w:r>
          </w:p>
          <w:p w14:paraId="296D6AAE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粘贴处</w:t>
            </w:r>
          </w:p>
        </w:tc>
      </w:tr>
    </w:tbl>
    <w:p w14:paraId="23461A80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14:paraId="537369B4" w14:textId="5269F38A" w:rsidR="00FA551E" w:rsidRPr="00CA30A9" w:rsidRDefault="00FA551E" w:rsidP="00FA551E">
      <w:pPr>
        <w:spacing w:line="360" w:lineRule="auto"/>
        <w:ind w:firstLineChars="200" w:firstLine="480"/>
        <w:jc w:val="right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供应商：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（</w:t>
      </w:r>
      <w:r w:rsidR="001C46B9">
        <w:rPr>
          <w:rFonts w:ascii="Times New Roman" w:eastAsia="宋体" w:hAnsi="Times New Roman" w:cs="Times New Roman" w:hint="eastAsia"/>
          <w:sz w:val="24"/>
          <w:lang w:bidi="en-US"/>
        </w:rPr>
        <w:t>公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章）</w:t>
      </w:r>
    </w:p>
    <w:p w14:paraId="0DAB09FE" w14:textId="77777777" w:rsidR="00FA551E" w:rsidRPr="00CA30A9" w:rsidRDefault="00FA551E" w:rsidP="00FA551E">
      <w:pPr>
        <w:spacing w:line="360" w:lineRule="auto"/>
        <w:ind w:firstLineChars="200" w:firstLine="480"/>
        <w:jc w:val="right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年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月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日</w:t>
      </w:r>
    </w:p>
    <w:p w14:paraId="75AB0274" w14:textId="77777777" w:rsidR="00FA551E" w:rsidRPr="00FA551E" w:rsidRDefault="00FA551E" w:rsidP="00FA551E">
      <w:pPr>
        <w:pStyle w:val="2"/>
        <w:pageBreakBefore/>
        <w:spacing w:before="0" w:after="0" w:line="360" w:lineRule="auto"/>
        <w:jc w:val="center"/>
        <w:rPr>
          <w:rFonts w:ascii="Times New Roman" w:eastAsia="宋体" w:hAnsi="Times New Roman" w:cs="Times New Roman"/>
          <w:sz w:val="28"/>
          <w:szCs w:val="28"/>
        </w:rPr>
      </w:pPr>
      <w:bookmarkStart w:id="1" w:name="_Toc29258"/>
      <w:r w:rsidRPr="00FA551E">
        <w:rPr>
          <w:rFonts w:ascii="Times New Roman" w:eastAsia="宋体" w:hAnsi="Times New Roman" w:cs="Times New Roman"/>
          <w:sz w:val="28"/>
          <w:szCs w:val="28"/>
        </w:rPr>
        <w:lastRenderedPageBreak/>
        <w:t>法定代表人授权委托书（授权代表参加磋商）</w:t>
      </w:r>
      <w:bookmarkEnd w:id="1"/>
    </w:p>
    <w:p w14:paraId="3C8A0A49" w14:textId="77777777" w:rsidR="00FA551E" w:rsidRPr="00CA30A9" w:rsidRDefault="00FA551E" w:rsidP="00FA551E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致：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>（采购人或采购代理机构）</w:t>
      </w:r>
    </w:p>
    <w:p w14:paraId="16B96CF6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>（供应商名称）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的法定代表人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（姓名、职务）授权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（磋商代表姓名、职务）为本公司的磋商代表，就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（项目名称）磋商及相关事务代表本公司处理与之有关的一切事务。</w:t>
      </w:r>
    </w:p>
    <w:p w14:paraId="6295D60F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委托期限：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。</w:t>
      </w:r>
    </w:p>
    <w:p w14:paraId="2941DC3C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代理人无转委托权。</w:t>
      </w:r>
    </w:p>
    <w:p w14:paraId="5EAABB05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本授权书于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年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月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日签字生效，特此声明。</w:t>
      </w: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2"/>
        <w:gridCol w:w="4202"/>
      </w:tblGrid>
      <w:tr w:rsidR="00FA551E" w:rsidRPr="00CA30A9" w14:paraId="3EF8B8AB" w14:textId="77777777" w:rsidTr="00EA4BAB">
        <w:trPr>
          <w:trHeight w:val="2738"/>
          <w:jc w:val="center"/>
        </w:trPr>
        <w:tc>
          <w:tcPr>
            <w:tcW w:w="2500" w:type="pct"/>
            <w:vAlign w:val="center"/>
          </w:tcPr>
          <w:p w14:paraId="56D584C2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法定代表人身份证（正、反面）复印件</w:t>
            </w:r>
          </w:p>
          <w:p w14:paraId="5852ED6D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粘贴处</w:t>
            </w:r>
          </w:p>
        </w:tc>
        <w:tc>
          <w:tcPr>
            <w:tcW w:w="2500" w:type="pct"/>
            <w:vAlign w:val="center"/>
          </w:tcPr>
          <w:p w14:paraId="006B5E78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授权代表身份证（正、反面）复印件</w:t>
            </w:r>
          </w:p>
          <w:p w14:paraId="3213DC57" w14:textId="77777777" w:rsidR="00FA551E" w:rsidRPr="00CA30A9" w:rsidRDefault="00FA551E" w:rsidP="00EA4BAB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CA30A9">
              <w:rPr>
                <w:rFonts w:ascii="Times New Roman" w:eastAsia="宋体" w:hAnsi="Times New Roman" w:cs="Times New Roman"/>
                <w:sz w:val="24"/>
                <w:lang w:bidi="en-US"/>
              </w:rPr>
              <w:t>粘贴处</w:t>
            </w:r>
          </w:p>
        </w:tc>
      </w:tr>
    </w:tbl>
    <w:p w14:paraId="66D14CE7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</w:p>
    <w:p w14:paraId="068014BC" w14:textId="497F2393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供应商：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 </w:t>
      </w:r>
      <w:r w:rsidR="001C46B9">
        <w:rPr>
          <w:rFonts w:ascii="Times New Roman" w:eastAsia="宋体" w:hAnsi="Times New Roman" w:cs="Times New Roman" w:hint="eastAsia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</w:t>
      </w:r>
      <w:r w:rsidR="001C46B9" w:rsidRPr="00CA30A9">
        <w:rPr>
          <w:rFonts w:ascii="Times New Roman" w:eastAsia="宋体" w:hAnsi="Times New Roman" w:cs="Times New Roman"/>
          <w:sz w:val="24"/>
          <w:lang w:bidi="en-US"/>
        </w:rPr>
        <w:t>（</w:t>
      </w:r>
      <w:r w:rsidR="001C46B9">
        <w:rPr>
          <w:rFonts w:ascii="Times New Roman" w:eastAsia="宋体" w:hAnsi="Times New Roman" w:cs="Times New Roman" w:hint="eastAsia"/>
          <w:sz w:val="24"/>
          <w:lang w:bidi="en-US"/>
        </w:rPr>
        <w:t>公</w:t>
      </w:r>
      <w:r w:rsidR="001C46B9" w:rsidRPr="00CA30A9">
        <w:rPr>
          <w:rFonts w:ascii="Times New Roman" w:eastAsia="宋体" w:hAnsi="Times New Roman" w:cs="Times New Roman"/>
          <w:sz w:val="24"/>
          <w:lang w:bidi="en-US"/>
        </w:rPr>
        <w:t>章）</w:t>
      </w:r>
    </w:p>
    <w:p w14:paraId="7AA82977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法定代表人（签字或盖章）：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</w:t>
      </w:r>
    </w:p>
    <w:p w14:paraId="204BAAC6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lang w:bidi="en-US"/>
        </w:rPr>
        <w:t>授权代表（签字或盖章）：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              </w:t>
      </w:r>
    </w:p>
    <w:p w14:paraId="11E3412E" w14:textId="77777777" w:rsidR="00FA551E" w:rsidRPr="00CA30A9" w:rsidRDefault="00FA551E" w:rsidP="00FA551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年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月</w:t>
      </w:r>
      <w:r w:rsidRPr="00CA30A9">
        <w:rPr>
          <w:rFonts w:ascii="Times New Roman" w:eastAsia="宋体" w:hAnsi="Times New Roman" w:cs="Times New Roman"/>
          <w:sz w:val="24"/>
          <w:u w:val="single"/>
          <w:lang w:bidi="en-US"/>
        </w:rPr>
        <w:t xml:space="preserve">     </w:t>
      </w:r>
      <w:r w:rsidRPr="00CA30A9">
        <w:rPr>
          <w:rFonts w:ascii="Times New Roman" w:eastAsia="宋体" w:hAnsi="Times New Roman" w:cs="Times New Roman"/>
          <w:sz w:val="24"/>
          <w:lang w:bidi="en-US"/>
        </w:rPr>
        <w:t>日</w:t>
      </w:r>
    </w:p>
    <w:p w14:paraId="56482D9E" w14:textId="77777777" w:rsidR="00FA551E" w:rsidRPr="00CA30A9" w:rsidRDefault="00FA551E" w:rsidP="00FA551E">
      <w:pPr>
        <w:rPr>
          <w:rFonts w:ascii="Times New Roman" w:eastAsia="宋体" w:hAnsi="Times New Roman" w:cs="Times New Roman"/>
        </w:rPr>
      </w:pPr>
    </w:p>
    <w:p w14:paraId="4C9A44B7" w14:textId="5DCDC7D1" w:rsidR="004A39B9" w:rsidRPr="00FA551E" w:rsidRDefault="004A39B9" w:rsidP="00FA551E"/>
    <w:sectPr w:rsidR="004A39B9" w:rsidRPr="00FA551E" w:rsidSect="005158B6">
      <w:pgSz w:w="11906" w:h="16838"/>
      <w:pgMar w:top="1304" w:right="1588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52490" w14:textId="77777777" w:rsidR="005158B6" w:rsidRDefault="005158B6" w:rsidP="000A35C5">
      <w:r>
        <w:separator/>
      </w:r>
    </w:p>
  </w:endnote>
  <w:endnote w:type="continuationSeparator" w:id="0">
    <w:p w14:paraId="6D6C9C56" w14:textId="77777777" w:rsidR="005158B6" w:rsidRDefault="005158B6" w:rsidP="000A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B7CBD" w14:textId="77777777" w:rsidR="005158B6" w:rsidRDefault="005158B6" w:rsidP="000A35C5">
      <w:r>
        <w:separator/>
      </w:r>
    </w:p>
  </w:footnote>
  <w:footnote w:type="continuationSeparator" w:id="0">
    <w:p w14:paraId="415F181A" w14:textId="77777777" w:rsidR="005158B6" w:rsidRDefault="005158B6" w:rsidP="000A35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9B9"/>
    <w:rsid w:val="00024CF7"/>
    <w:rsid w:val="000A35C5"/>
    <w:rsid w:val="001C46B9"/>
    <w:rsid w:val="004A39B9"/>
    <w:rsid w:val="005158B6"/>
    <w:rsid w:val="00821D36"/>
    <w:rsid w:val="00997ECC"/>
    <w:rsid w:val="00AE70B8"/>
    <w:rsid w:val="00FA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8A33F"/>
  <w15:chartTrackingRefBased/>
  <w15:docId w15:val="{A3C0241A-D591-48D9-8EA4-E376A947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551E"/>
    <w:pPr>
      <w:widowControl w:val="0"/>
      <w:jc w:val="both"/>
    </w:pPr>
    <w:rPr>
      <w:szCs w:val="24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FA551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5C5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0A35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35C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0A35C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0A35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report-content-title">
    <w:name w:val="report-content-title"/>
    <w:basedOn w:val="a"/>
    <w:rsid w:val="000A35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utospan">
    <w:name w:val="autospan"/>
    <w:basedOn w:val="a0"/>
    <w:rsid w:val="000A35C5"/>
  </w:style>
  <w:style w:type="paragraph" w:customStyle="1" w:styleId="report-content-c">
    <w:name w:val="report-content-c"/>
    <w:basedOn w:val="a"/>
    <w:rsid w:val="000A35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0">
    <w:name w:val="标题 2 字符"/>
    <w:basedOn w:val="a0"/>
    <w:link w:val="2"/>
    <w:uiPriority w:val="9"/>
    <w:qFormat/>
    <w:rsid w:val="00FA551E"/>
    <w:rPr>
      <w:rFonts w:asciiTheme="majorHAnsi" w:eastAsiaTheme="majorEastAsia" w:hAnsiTheme="majorHAnsi" w:cstheme="majorBidi"/>
      <w:b/>
      <w:bCs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4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4528">
          <w:marLeft w:val="840"/>
          <w:marRight w:val="84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7227">
                  <w:marLeft w:val="0"/>
                  <w:marRight w:val="0"/>
                  <w:marTop w:val="30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5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223774">
                          <w:marLeft w:val="0"/>
                          <w:marRight w:val="0"/>
                          <w:marTop w:val="1245"/>
                          <w:marBottom w:val="1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冬至 屈</dc:creator>
  <cp:keywords/>
  <dc:description/>
  <cp:lastModifiedBy>冬至 屈</cp:lastModifiedBy>
  <cp:revision>5</cp:revision>
  <dcterms:created xsi:type="dcterms:W3CDTF">2024-04-12T11:54:00Z</dcterms:created>
  <dcterms:modified xsi:type="dcterms:W3CDTF">2024-04-12T12:18:00Z</dcterms:modified>
</cp:coreProperties>
</file>