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ABB85">
      <w:pPr>
        <w:overflowPunct w:val="0"/>
        <w:topLinePunct/>
        <w:autoSpaceDE w:val="0"/>
        <w:adjustRightInd w:val="0"/>
        <w:spacing w:line="360" w:lineRule="auto"/>
        <w:jc w:val="center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>服务方案</w:t>
      </w:r>
    </w:p>
    <w:p w14:paraId="1A368BBD">
      <w:pPr>
        <w:keepNext w:val="0"/>
        <w:keepLines w:val="0"/>
        <w:pageBreakBefore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根据评标办法进行编制</w:t>
      </w:r>
    </w:p>
    <w:p w14:paraId="47F3DDE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632B1E14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3A119593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48E17F2D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7E6FFD53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141D784F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3EFE0FF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65900DD6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1B95E5C4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78D01590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12239EB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3DB3E5EF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30A72F8B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72FA4F63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6794718A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6F64D415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39358BF1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3DAB8BC8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117E0453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72711EC7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0198CAE8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407B75DA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6C0020FA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3170D6A9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6EDA1BF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264AD409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68ADD90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7874BAAF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5AB04B6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226BE9F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238C5AD8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6D2824C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7E61F494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21A95A8E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1BC30726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2CFE385B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</w:p>
    <w:p w14:paraId="14052950">
      <w:pPr>
        <w:pStyle w:val="7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03194FE">
      <w:pPr>
        <w:pStyle w:val="7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A88D5EC">
      <w:pPr>
        <w:pStyle w:val="7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7DB3A13">
      <w:pPr>
        <w:pStyle w:val="7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45A4F47">
      <w:pPr>
        <w:spacing w:after="120" w:line="440" w:lineRule="exact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附件1：</w:t>
      </w:r>
    </w:p>
    <w:p w14:paraId="79B3AD85">
      <w:pPr>
        <w:widowControl w:val="0"/>
        <w:autoSpaceDE w:val="0"/>
        <w:autoSpaceDN w:val="0"/>
        <w:adjustRightInd w:val="0"/>
        <w:spacing w:line="36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kern w:val="20"/>
          <w:sz w:val="28"/>
          <w:szCs w:val="28"/>
          <w:lang w:val="en-US" w:eastAsia="zh-CN" w:bidi="ar-SA"/>
        </w:rPr>
      </w:pPr>
      <w:bookmarkStart w:id="0" w:name="_Toc403077652"/>
      <w:bookmarkStart w:id="1" w:name="_Toc426457710"/>
      <w:bookmarkStart w:id="2" w:name="_Toc396304714"/>
      <w:r>
        <w:rPr>
          <w:rFonts w:hint="eastAsia" w:ascii="宋体" w:hAnsi="宋体" w:eastAsia="宋体" w:cs="宋体"/>
          <w:b/>
          <w:bCs/>
          <w:color w:val="auto"/>
          <w:kern w:val="20"/>
          <w:sz w:val="28"/>
          <w:szCs w:val="28"/>
          <w:lang w:val="en-US" w:eastAsia="zh-CN" w:bidi="ar-SA"/>
        </w:rPr>
        <w:t>本项目拟投入人员汇总表</w:t>
      </w:r>
      <w:bookmarkEnd w:id="0"/>
      <w:bookmarkEnd w:id="1"/>
      <w:bookmarkEnd w:id="2"/>
    </w:p>
    <w:p w14:paraId="3D2C8DAE">
      <w:pPr>
        <w:widowControl w:val="0"/>
        <w:autoSpaceDE w:val="0"/>
        <w:autoSpaceDN w:val="0"/>
        <w:adjustRightInd w:val="0"/>
        <w:spacing w:line="360" w:lineRule="exact"/>
        <w:ind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kern w:val="20"/>
          <w:sz w:val="24"/>
          <w:szCs w:val="24"/>
          <w:lang w:val="en-US" w:eastAsia="zh-CN" w:bidi="ar-SA"/>
        </w:rPr>
      </w:pPr>
    </w:p>
    <w:tbl>
      <w:tblPr>
        <w:tblStyle w:val="5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948"/>
        <w:gridCol w:w="916"/>
        <w:gridCol w:w="916"/>
        <w:gridCol w:w="1649"/>
        <w:gridCol w:w="1042"/>
        <w:gridCol w:w="1706"/>
        <w:gridCol w:w="879"/>
      </w:tblGrid>
      <w:tr w14:paraId="06F5E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tblHeader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60E8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4F4F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7F85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33CB2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年龄</w:t>
            </w: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4558B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技术</w:t>
            </w:r>
          </w:p>
          <w:p w14:paraId="0218DBA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职称或执业资格</w:t>
            </w: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A083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工作</w:t>
            </w:r>
          </w:p>
          <w:p w14:paraId="3B17A30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年限</w:t>
            </w: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74EE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拟担任的职务</w:t>
            </w: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6B17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  <w:t>备注</w:t>
            </w:r>
          </w:p>
        </w:tc>
      </w:tr>
      <w:tr w14:paraId="7DC2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0015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D3A42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04274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412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84A1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45514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3C4A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81B8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15EEA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1202D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7DEB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08F3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C71A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3512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2CF74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A038D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F943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B98A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9F66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AC27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5C26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41C4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D6EF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C3D92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7AB54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E2D5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3B1FC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3FBC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0E86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04F6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9658E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58F5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553BE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7EC3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ACFC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64B91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6C0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8CF6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5173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467A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5E44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B58C5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FDC3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C7D7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37E16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C644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8703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7FFA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887C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6FF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C797D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23344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5C51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4AE3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67DF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7601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65EF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660B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F573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643EE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B30EE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2352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7822C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4DC2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6274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B735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08EBF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E3DB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70105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82DD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2007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184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6243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E8B84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5DAE2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D265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3296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91177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847D2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AC9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32488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094B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17C8F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32594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4E12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627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41390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B2F5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8D85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79D5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96E0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F274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B07DF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B4FE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6BB4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633BED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CEF0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D4E2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69766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C9F2E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54F9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DFE4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7A52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3333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4B00C4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D1CB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0C80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670F5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FC5CD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FFEA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7C91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750F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49FC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8EF2B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F0BA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7552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5E06E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1BADE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AE16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A43B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CEDC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CDD2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CB2B7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A32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485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575A5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E745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2562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696A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8F1E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D5BD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78E32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7BC1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ACBD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3C9ED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78EF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24FA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4797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632FD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6640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2EA52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BD3C2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63D6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4DB98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30DB3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80F4F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3818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C503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C7A4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A0083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9ABB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B701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1C53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D920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09E9D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5285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350BE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9EE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7ADF1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89EE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90D7A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7152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7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2D3B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4C97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3D64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D9E6E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03E30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B6AAA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B884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9CA2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 w14:paraId="220B147C">
      <w:pPr>
        <w:widowControl w:val="0"/>
        <w:tabs>
          <w:tab w:val="left" w:pos="2040"/>
        </w:tabs>
        <w:adjustRightInd w:val="0"/>
        <w:snapToGrid w:val="0"/>
        <w:spacing w:beforeLines="0" w:line="400" w:lineRule="exact"/>
        <w:ind w:left="0" w:firstLine="880" w:firstLineChars="400"/>
        <w:jc w:val="both"/>
        <w:rPr>
          <w:rFonts w:hint="eastAsia" w:ascii="宋体" w:hAnsi="宋体" w:eastAsia="宋体" w:cs="宋体"/>
          <w:bCs/>
          <w:color w:val="auto"/>
          <w:kern w:val="2"/>
          <w:sz w:val="22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2"/>
          <w:szCs w:val="21"/>
          <w:lang w:val="en-US" w:eastAsia="zh-CN" w:bidi="ar-SA"/>
        </w:rPr>
        <w:t>注：后附相关资料。</w:t>
      </w:r>
    </w:p>
    <w:p w14:paraId="549E6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0" w:lineRule="exact"/>
        <w:ind w:right="617" w:rightChars="257" w:firstLine="4200" w:firstLineChars="20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2"/>
          <w:u w:val="none"/>
        </w:rPr>
      </w:pPr>
      <w:r>
        <w:rPr>
          <w:rFonts w:hint="eastAsia" w:ascii="宋体" w:hAnsi="宋体" w:cs="宋体"/>
          <w:color w:val="auto"/>
          <w:sz w:val="21"/>
          <w:szCs w:val="22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2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2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2"/>
          <w:u w:val="none"/>
        </w:rPr>
        <w:t>（加盖单位公章）</w:t>
      </w:r>
    </w:p>
    <w:p w14:paraId="28F2D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0" w:lineRule="exact"/>
        <w:ind w:right="617" w:rightChars="257" w:firstLine="4200" w:firstLineChars="200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2"/>
        </w:rPr>
      </w:pPr>
    </w:p>
    <w:p w14:paraId="2FE3D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0" w:lineRule="exact"/>
        <w:ind w:right="617" w:rightChars="257" w:firstLine="4200" w:firstLineChars="2000"/>
        <w:textAlignment w:val="auto"/>
        <w:rPr>
          <w:rFonts w:hint="eastAsia" w:ascii="宋体" w:hAnsi="宋体" w:eastAsia="宋体" w:cs="宋体"/>
          <w:color w:val="auto"/>
          <w:sz w:val="21"/>
          <w:szCs w:val="22"/>
        </w:rPr>
      </w:pPr>
      <w:r>
        <w:rPr>
          <w:rFonts w:hint="eastAsia" w:ascii="宋体" w:hAnsi="宋体" w:eastAsia="宋体" w:cs="宋体"/>
          <w:color w:val="auto"/>
          <w:sz w:val="21"/>
          <w:szCs w:val="22"/>
        </w:rPr>
        <w:t>法定代表人或被授权人签字：</w:t>
      </w:r>
    </w:p>
    <w:p w14:paraId="5C774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0" w:lineRule="exact"/>
        <w:ind w:right="617" w:rightChars="257" w:firstLine="4200" w:firstLineChars="200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2"/>
        </w:rPr>
      </w:pPr>
    </w:p>
    <w:p w14:paraId="0DED9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right="1080" w:firstLine="4200" w:firstLineChars="20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日      期： 年   月   日</w:t>
      </w:r>
    </w:p>
    <w:p w14:paraId="76617E80">
      <w:pPr>
        <w:widowControl/>
        <w:jc w:val="left"/>
        <w:rPr>
          <w:rFonts w:hint="eastAsia" w:ascii="宋体" w:hAnsi="宋体" w:eastAsia="宋体" w:cs="宋体"/>
          <w:color w:val="auto"/>
          <w:sz w:val="18"/>
          <w:szCs w:val="18"/>
        </w:rPr>
      </w:pPr>
    </w:p>
    <w:p w14:paraId="02F6D091">
      <w:pPr>
        <w:widowControl w:val="0"/>
        <w:snapToGrid w:val="0"/>
        <w:ind w:right="720"/>
        <w:jc w:val="righ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 w14:paraId="3AB21D50">
      <w:pPr>
        <w:widowControl/>
        <w:spacing w:before="24" w:after="120" w:afterLines="50"/>
        <w:jc w:val="both"/>
        <w:rPr>
          <w:rFonts w:hint="eastAsia" w:ascii="宋体" w:hAnsi="宋体" w:eastAsia="宋体" w:cs="宋体"/>
          <w:b/>
          <w:bCs/>
          <w:color w:val="auto"/>
          <w:kern w:val="2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附件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</w:p>
    <w:p w14:paraId="2F73B54B">
      <w:pPr>
        <w:spacing w:after="120" w:line="440" w:lineRule="exact"/>
        <w:jc w:val="center"/>
        <w:rPr>
          <w:rFonts w:hint="eastAsia" w:ascii="宋体" w:hAnsi="宋体" w:eastAsia="宋体" w:cs="宋体"/>
          <w:b/>
          <w:bCs/>
          <w:color w:val="auto"/>
          <w:kern w:val="2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0"/>
          <w:sz w:val="28"/>
          <w:szCs w:val="28"/>
          <w:highlight w:val="none"/>
          <w:lang w:val="en-US" w:eastAsia="zh-CN" w:bidi="ar-SA"/>
        </w:rPr>
        <w:t>投标人业绩情况表</w:t>
      </w:r>
    </w:p>
    <w:p w14:paraId="2693C51D">
      <w:pPr>
        <w:pStyle w:val="3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投标人自行编制此表，此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表后附合同复印件或扫描件。</w:t>
      </w:r>
    </w:p>
    <w:p w14:paraId="7E0FF689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NjIzZTI1Nzk3MDI4Zjk2MDg3Y2FkOGZjMmQ5MDkifQ=="/>
  </w:docVars>
  <w:rsids>
    <w:rsidRoot w:val="00000000"/>
    <w:rsid w:val="3883383A"/>
    <w:rsid w:val="54FC3DE1"/>
    <w:rsid w:val="5C621F0E"/>
    <w:rsid w:val="6175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 w:eastAsia="宋体" w:cs="Times New Roman"/>
      <w:szCs w:val="22"/>
    </w:rPr>
  </w:style>
  <w:style w:type="paragraph" w:customStyle="1" w:styleId="7">
    <w:name w:val="Default"/>
    <w:autoRedefine/>
    <w:qFormat/>
    <w:uiPriority w:val="0"/>
    <w:pPr>
      <w:widowControl w:val="0"/>
      <w:autoSpaceDE w:val="0"/>
      <w:autoSpaceDN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</Words>
  <Characters>138</Characters>
  <Lines>0</Lines>
  <Paragraphs>0</Paragraphs>
  <TotalTime>0</TotalTime>
  <ScaleCrop>false</ScaleCrop>
  <LinksUpToDate>false</LinksUpToDate>
  <CharactersWithSpaces>156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2024-10-28T00:53:00Z</dcterms:created>
  <dc:creator>admin</dc:creator>
  <cp:lastModifiedBy>王龙飞</cp:lastModifiedBy>
  <dcterms:modified xsi:type="dcterms:W3CDTF">2025-03-28T07:14:26Z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D6526E935A61443F8C67563442FF9188_12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