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74A47">
      <w:pPr>
        <w:pStyle w:val="3"/>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0F48123">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232281DA">
      <w:pPr>
        <w:pageBreakBefore w:val="0"/>
        <w:tabs>
          <w:tab w:val="left" w:pos="0"/>
          <w:tab w:val="left" w:pos="993"/>
          <w:tab w:val="left" w:pos="1134"/>
        </w:tabs>
        <w:kinsoku/>
        <w:wordWrap/>
        <w:overflowPunct/>
        <w:topLinePunct w:val="0"/>
        <w:bidi w:val="0"/>
        <w:adjustRightInd w:val="0"/>
        <w:snapToGrid w:val="0"/>
        <w:spacing w:line="500" w:lineRule="exact"/>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33758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lang w:eastAsia="zh-CN"/>
        </w:rPr>
        <w:t xml:space="preserve"> </w:t>
      </w:r>
    </w:p>
    <w:p w14:paraId="2874C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承包人(全称)：__________________</w:t>
      </w:r>
    </w:p>
    <w:p w14:paraId="654371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w:t>
      </w:r>
    </w:p>
    <w:p w14:paraId="4A702E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工程施工及有关事项协商一致，共同达成如下协议：</w:t>
      </w:r>
    </w:p>
    <w:p w14:paraId="2D503E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7B42E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1.工程名称：_______________</w:t>
      </w:r>
    </w:p>
    <w:p w14:paraId="61E0B7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2.工程地点：_______________</w:t>
      </w:r>
    </w:p>
    <w:p w14:paraId="6E550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075C53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5C47F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27451F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663C9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62801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4C56F2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4767DC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3CE07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3A224B17">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1F15D8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6A7C35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1E7FCC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5C652D78">
      <w:pPr>
        <w:pStyle w:val="2"/>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4AC792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EDDF1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597360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359F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5FB16B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7E1C23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53EFB4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44177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6D6F7D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452C7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072425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kern w:val="2"/>
          <w:sz w:val="24"/>
          <w:szCs w:val="24"/>
          <w:highlight w:val="none"/>
          <w:lang w:val="en-US" w:eastAsia="zh-CN" w:bidi="ar-SA"/>
        </w:rPr>
        <w:t>按工程进度付款，施工进度完成60% ，达到付款条件起 7 日内，支付合同总金额的 60.00 %</w:t>
      </w:r>
      <w:r>
        <w:rPr>
          <w:rFonts w:hint="eastAsia" w:hAnsi="宋体" w:cs="宋体"/>
          <w:snapToGrid w:val="0"/>
          <w:color w:val="auto"/>
          <w:kern w:val="2"/>
          <w:sz w:val="24"/>
          <w:szCs w:val="24"/>
          <w:highlight w:val="none"/>
          <w:lang w:val="en-US" w:eastAsia="zh-CN" w:bidi="ar-SA"/>
        </w:rPr>
        <w:t>；</w:t>
      </w:r>
      <w:r>
        <w:rPr>
          <w:rFonts w:hint="eastAsia" w:ascii="宋体" w:hAnsi="宋体" w:eastAsia="宋体" w:cs="宋体"/>
          <w:snapToGrid w:val="0"/>
          <w:color w:val="auto"/>
          <w:kern w:val="2"/>
          <w:sz w:val="24"/>
          <w:szCs w:val="24"/>
          <w:highlight w:val="none"/>
          <w:lang w:val="en-US" w:eastAsia="zh-CN" w:bidi="ar-SA"/>
        </w:rPr>
        <w:t>工程全部完工、验收合格后 ，达到付款条件起 7 日内，支付合同总金额的 40.00%</w:t>
      </w:r>
      <w:r>
        <w:rPr>
          <w:rFonts w:hint="eastAsia" w:ascii="宋体" w:hAnsi="宋体" w:eastAsia="宋体" w:cs="宋体"/>
          <w:snapToGrid w:val="0"/>
          <w:color w:val="auto"/>
          <w:sz w:val="24"/>
          <w:szCs w:val="24"/>
          <w:highlight w:val="none"/>
        </w:rPr>
        <w:t>。</w:t>
      </w:r>
    </w:p>
    <w:p w14:paraId="757CD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13980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6EAB8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608AE0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5D83D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66A345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12772A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00E33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407F54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21949D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37BC89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5653C9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14C049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6B2A29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0D28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0877ED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67995B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5DB450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4F1074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20A4E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7639FF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08F5DF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25014A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159F9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1BE57E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0DAC6D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17206B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2BC1BF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384950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0796A5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22592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7CABA3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359CE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1B428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3731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14D7D4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09F2EC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479651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1EF4A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45873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39AF85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04EBF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3A7046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0F80A9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2A8A78C">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00FCB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4A7EE8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570B2C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0D8022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9A158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1EA2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1C097D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A626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0387AA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3E5540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DA8D6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25D28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0251D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673E2D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100296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7C67B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1DDC4B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56F9F7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B25E0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4DD380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46A0DC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35EA91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6A715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62AFF7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45885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63A8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7998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43E1B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65DFA4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11651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09555A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372648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6E1A67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294519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1DFEC0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28A93B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4A4890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5E240F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61A86E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41A41D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75620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1A230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46AACE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63D1C9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2DB382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044DBE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5B80D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79CD5D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6CB6B7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BAEB0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1CB2FD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7C1997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24048D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179D2F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5AFBD0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66401C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0D96DD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78AD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5DFBF3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9BC6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748B8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22672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7B235D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9E62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54B72E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0698B9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B888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72E982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D415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5BABD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3E3443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47994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4C7822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463D2D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0FAF6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3D55A3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0C1E1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70B8A5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6D05AD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1BFC9D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37CF3C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469D2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0938CC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407B15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F2CE4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24745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B14A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AC274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12B821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DAE7A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65FE6C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41ECDE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1E4678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45FF48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685015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083BB4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0D1777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1B6D97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13381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67E884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6D3ACB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7E1257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05663D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72F08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1FC720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6D843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1F439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73E0A4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150E1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6BADD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5B028D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4C29DC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B184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33A02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4A714F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368BFE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154956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9E3B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D4E7F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9CB4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DDF8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255CA2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1E139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14F71D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461CC8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310FC9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D4155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1B83DA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EF95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20B47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16CC8D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1777FA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FA8B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7E1F1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50C19B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BCBF2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195166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062AE3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1061B0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BCF42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50BB4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1D2029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7D5212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40B98F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1D9FA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E397E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2BBBA9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6D3155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194F57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1D0DAF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5CBFF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CA3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51A5A5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281709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5A061A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1C7F8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5871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052F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46A2B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3D36B7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348801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6E468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30343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20F7B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B553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524A49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24E80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0067D3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FA070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385B4D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760D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D23A2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6E710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24336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DB21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5F5B9E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644B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1AADA9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294F09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039DA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2811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125D81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F85E4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0C04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7FFBB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165B4D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22D21A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C7AE0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60F32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769BA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2870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C1D0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499C8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2008D4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5A7B60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BB995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4EB0B8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00A6AE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0906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3720DA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466387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B9383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724F7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5BB08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3EB787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098D5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465CCE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4001E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288F1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C75B2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7AD275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37965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42C1B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138D88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57BF6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313565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74D498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3E0D51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34662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33F728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07849A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745363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3722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1C3384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52F79B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4D21B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7E19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ABF25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2D27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0C653F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79B71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2D276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52588F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AADC5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167D9E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1342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30761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20FCF1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4D146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9E65D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6F172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31A086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A7A7E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436176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45EDB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2E42C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2826B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BB0BF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5E70F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26F4C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0C468C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5D0B36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9EB9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9E33E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E7E48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55BD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0EA05E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A88C9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5036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52CF68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5901BE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6ADED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18E5C4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4788C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5D624E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6B0229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218CE3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4B430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7E0603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AA84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4D353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64C469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CD1E2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D356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63D9F2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5ED3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7F4C96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2EDF0F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0CB842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74F19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677C50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0231E1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77F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A9458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93BD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0C95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0D2B4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1EBCC8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3F600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4CFC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157B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29EBCD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58D25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3AD395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2CA7B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0D56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11B04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6620CB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0A5D1C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70F7CF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7482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2DCF6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5354C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59C64F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34D183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19CA8D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39A7D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2F46E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609E92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6C7FE0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5EB4E0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48EB50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52C51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5DF0A2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C82B6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35E181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56365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65A71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18212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1A4E1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33516A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7D497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467FB5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6AE17B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5DEF85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758B22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40F8BC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3247B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F9245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199BA1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1BD04F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73B1D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A031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0C666A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2D1F4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77F772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7CCAA5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999CC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4E0420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1179F4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843D6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4A0C6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4178D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B891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2229E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1E1BF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71B21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252AD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031F89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228390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D0886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CE80F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185A87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66E6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D331A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14D25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4945DE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12DF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6DA66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06E9AB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633A18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7DB3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AD52A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236F43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87531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6C5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7005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0FC0FC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27ACE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2A9444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354C5F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142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3117E3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09F22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6A2A32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04650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CE67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C7776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67BB28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414AA0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9BD47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11739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4B6B5A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316D33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126FEA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CF008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05BFE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1120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4AEB88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00AC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03F74A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4305B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B59C4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2ABF56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5DE2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59709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774D8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6C6B6B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4F391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A7095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09E7D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71A136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0F1FA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0BCFB7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58E6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A26F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5960E6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71DE0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5838A0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5E2E9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5D1984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1873E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662E7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092102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2260D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40EC7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401A4F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56DEA0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6F6D7B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737A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48340B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2337C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40AA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9AC8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16298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81B74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6F46EB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0FB645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01635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6DB929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4D3949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2C4DA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2DA146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3DC8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16A4D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447E9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D091E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698B22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5FA13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262039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5CE01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63FAC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13268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84670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5F1A98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1D9FD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C2D6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51C9D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532E8D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3B85BA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5BA1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0B6C32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3C5783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F946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07926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1954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5B6E5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459B93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53716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72C0AF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6D899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2ECED3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26ED7A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11639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6E2BA2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33716E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3CA7B4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7C42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50431B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5F46DC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62C4C2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EA058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5D369D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55DB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6E3A5B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779A31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795427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42555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07A68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60DB9E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607841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71F74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319AA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7CEF5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57B414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30923C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1AC6F6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1B398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1B498C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85C9E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15B2C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61DEBC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7E0F22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577D8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1271E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111A5B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38531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05715D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17826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468B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198B3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4E2EFF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5446E9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FCA0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09D8D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9C48A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15BEA5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652544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24D60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5143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1DED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00ACF0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09E05A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2D892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2B482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279EEA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792173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60C71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5AC70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651E23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7A7AAA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717365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5A3329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49943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5E18F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45043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62F44A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56261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695746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6B4E37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059A14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157BC7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58B42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9672E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2BEC56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0F22CF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369517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3B81D3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3AB361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2051AE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360E3C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4CE55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FFE85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1458F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409C7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A0BD9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77FD6E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CE4E7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042E79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4B7136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269E5B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71A79B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430C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654B7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DA533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5CD678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0D4A41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2E34F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0BD22B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19EA03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41DDED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7818B7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2C1FA9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1BF21C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2ECA0B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3D6D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0A52FF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4700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7FF57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67F12D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B3550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037BB0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4706E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04AAF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66FCF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5D7CDF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3E4A29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52A5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253B34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1EC32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BB25E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3AD645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326F9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5DF4CA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DD4FB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1CB6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2FB43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0344C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A00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7512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5FC14E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30AFED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9167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79CB92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1F437D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185128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075AD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174BF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28BA36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2A9A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4520B3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6007F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069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43D442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82AF2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054EA7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3315C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31FF5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1850A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5B20DD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1EABFB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0194A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EF0B4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37F8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411BBF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685CF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32DEC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38424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72A1F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697E61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7BB01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44ED37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0DEDC7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130E8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20E24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514EDD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481C5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E9C17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068AE4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7A9F50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48EAC7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8F872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65493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397566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146690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2528CD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11DC0E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1B88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527F5A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0CA057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006664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5E5B4F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ADBE5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DFD57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4FE6180">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58170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DE5D4FC">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13F7A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02F9DE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5F9706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23C5F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4B7E1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2D1DF3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3F18A9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5718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A5505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034E9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2D25D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41A5E2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7FCD7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BEBF8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A4AFD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421970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E078C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638E5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5FE0D8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84C4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394F0D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4A7D49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0CA4DE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43F89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31CB1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F8AA0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549DA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FA3CE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404D82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7E297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6A0D0E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7121E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1E1E3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0738D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11E408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3E1DDB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83BFA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674FBF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15B29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2AC5EC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1A101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7C2DCA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1C42EC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8D623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751D99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1641F0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2F87C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4CC562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114061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50390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8242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EF1CE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0D180F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50D6EA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16E872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1874E0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6995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3E9AE0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078981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1BAC62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77C614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0B655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36A1B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1DC5C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20FA38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3398EE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408C14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629111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65BF1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E91B2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3BA033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9D230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493597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22D9B9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45B28A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10A10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5974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135413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6D473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624F3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3D25A1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1796D4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23675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6460F4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202996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7CD48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65D74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0EF484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5FD06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7923F2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0AEB2B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41B50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4A9151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4F3C7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5377E0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4B5B4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7E5B4B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34761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65CA8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F179A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644D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3E191B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461F90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FBC3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11207B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00BB24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27B7C6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3FDB5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7C325D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30C7AE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75D2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A7470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2CA4A0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0CD51D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3E8F9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3051D2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E3719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6DD20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3829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80E8D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6A6D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07D772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31601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DACB8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0134B7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63557A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416B2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60A8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4F503D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2C0EF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3E913F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4E6A0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36517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61E9A8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20E79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3118A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439B67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0C6C28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AD30A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3D52D7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0831B2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40948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33D3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44B3EA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73A250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5CA3F0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187742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642C6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3DC139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127C4B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6CC8C7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74C168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7B13E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73E38D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68410F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DCAD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4C4A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303BA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78DDFC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3F6CE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4F3E67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558972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A72B0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9BD92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1CE51B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65457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758BD4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6530F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35769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336616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39C19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5D1AFE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0A58C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88BFA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52005B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2A1F6C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43788F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47A005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40A166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45023C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18ABB6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7DF0B9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44CE54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19512E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76E3D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46A6E2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28D88D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060E2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F110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285D39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4D50D6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7D8D0C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5D4DD4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7776B8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1354F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35BDE2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250174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4FE53E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6EAAB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55A960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7C962B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05AA7C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569FFC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632674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94F9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B63A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76957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339123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24DF8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399E73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B0F5B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59D8D0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06D888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7C30F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96D76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A3C13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032D38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1A163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22796B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7012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4F6F7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7C6B3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2ABC09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5C732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5D0849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6D10E5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3D99B4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7CBDBE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4D1C8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3AB2B3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429CDC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7B1D6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3DE14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526F0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4130F6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6F45C5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7C1188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36D5A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771F1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483182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1E2693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F4D58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F5763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183AE7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14E72A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39F43C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73A96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40499F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1B078D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14EB21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78BAD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1C4A66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28B2F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A3CC5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4B4C54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1C4C69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5F5EF8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0D2E21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619125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9346A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7DB4D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73477A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24BD7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0E8653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C780E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26A0AE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4A9E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7BD07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47F58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599C5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EF2F2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2CE617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04F4E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7A178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66E48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929A0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79DEAB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5F5CC5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81A80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56E28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ECC6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EE95A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493A2B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28B2B1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552141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46CB96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74BBC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32B831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671993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001BAC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370EBC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57792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4A1F4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3428D3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C952C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6CAA11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77AF7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34F28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0D670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3339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CD773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4F7714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750C48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3657C9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3FDBA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6AAE52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86A8E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6211F2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3225B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0D6744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47A570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43AC7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2A6E8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6AA844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079B46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6BB92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FF380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77C6E5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15AD5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8A63B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629AA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114C71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2FFD3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4D60A7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DEF3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20FF68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82482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43F201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5A6CA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4B3754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3ED20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1D1CB6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EDDE8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7FC2F0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258D88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74209B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50E55CA5">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571A43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71BBBC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0135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63BFE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782F25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644D9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A10C9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431EA2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77C2F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091CF5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37BE8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05BBA8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32A3FD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0D404F12">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828536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23E2DA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0F2659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DA238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21011F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15FC1B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0032C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p>
    <w:p w14:paraId="376C9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055D5E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2E6C0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758E8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6BD49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77717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0201B7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300387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43D58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50A745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F374C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DEF0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1B9A1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5B0A57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0CE144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4849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9374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53AC5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78A337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1C37CE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77067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35E9A6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6BD0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72ACF2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6728F0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048D3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2EA0C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6AEB5D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63DA7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4D95D4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08479B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755CA5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35E66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2A2142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E7010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60EB76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56678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1E7F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01A00F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2364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06900F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11AA7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6FDD38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3E9794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2C62A4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2C3AD5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7DEA83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DE17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0ADAD6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1E0240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10AF4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015CB9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5104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E1D44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58E330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75C2E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0E79B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2EA7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31CF5C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3874B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134FA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27E7D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0199E4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34192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6E641F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2C2A7E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7E26E5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329C0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370F82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28FB2E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46CF1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1A2E9F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D9861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6DC1B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58CBA9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7AB477D2">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0121FCD5">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008F0E7C">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1F999DD">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2B984566">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486DB1C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24F360B0">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2928D17F">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5A1EDD8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5354033C">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3D775B7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21A240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74B49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4621B3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6154FE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4F00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06FFA8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0CF284AF">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1F3428C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3DF227D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A4A46A0">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2A7274EF">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68189C9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70DC35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7479"/>
      <w:bookmarkStart w:id="2" w:name="_Toc297216173"/>
      <w:bookmarkStart w:id="3" w:name="_Toc312678005"/>
      <w:bookmarkStart w:id="4" w:name="_Toc300934966"/>
      <w:bookmarkStart w:id="5" w:name="_Toc303539123"/>
      <w:bookmarkStart w:id="6" w:name="_Toc304295541"/>
      <w:bookmarkStart w:id="7" w:name="_Toc297123514"/>
      <w:r>
        <w:rPr>
          <w:rFonts w:hint="eastAsia" w:ascii="宋体" w:hAnsi="宋体" w:eastAsia="宋体" w:cs="宋体"/>
          <w:b w:val="0"/>
          <w:bCs w:val="0"/>
          <w:color w:val="auto"/>
          <w:kern w:val="2"/>
          <w:sz w:val="24"/>
          <w:szCs w:val="24"/>
          <w:highlight w:val="none"/>
          <w:lang w:val="en-US" w:eastAsia="zh-CN" w:bidi="ar-SA"/>
        </w:rPr>
        <w:t>.2 施工进度计划</w:t>
      </w:r>
    </w:p>
    <w:p w14:paraId="2CB56D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02428AD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52D1571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5EE82B5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7E3FA2D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4A76B06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4F4788D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0272DA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305C835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701F7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07DF430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37382FC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297216175"/>
      <w:bookmarkStart w:id="9" w:name="_Toc312677484"/>
      <w:bookmarkStart w:id="10" w:name="_Toc312678010"/>
      <w:bookmarkStart w:id="11" w:name="_Toc297123516"/>
      <w:bookmarkStart w:id="12" w:name="_Toc300934968"/>
      <w:bookmarkStart w:id="13" w:name="_Toc303539125"/>
      <w:bookmarkStart w:id="14" w:name="_Toc304295546"/>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2F48527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53A1488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424C3F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2677486"/>
      <w:bookmarkStart w:id="17" w:name="_Toc318581169"/>
      <w:bookmarkStart w:id="18" w:name="_Toc303539127"/>
      <w:bookmarkStart w:id="19" w:name="_Toc304295548"/>
      <w:bookmarkStart w:id="20" w:name="_Toc300934970"/>
      <w:bookmarkStart w:id="21" w:name="_Toc297216177"/>
      <w:bookmarkStart w:id="22" w:name="_Toc29712351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273F7D0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56219AB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2678014"/>
      <w:bookmarkStart w:id="27" w:name="_Toc318581171"/>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736DDC2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312678015"/>
      <w:bookmarkStart w:id="29" w:name="_Toc297123519"/>
      <w:bookmarkStart w:id="30" w:name="_Toc297216178"/>
      <w:bookmarkStart w:id="31" w:name="_Toc303539128"/>
      <w:bookmarkStart w:id="32" w:name="_Toc300934971"/>
      <w:bookmarkStart w:id="33" w:name="_Toc304295549"/>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39958CB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12678016"/>
      <w:bookmarkStart w:id="35" w:name="_Toc304295550"/>
      <w:bookmarkStart w:id="36" w:name="_Toc297216179"/>
      <w:bookmarkStart w:id="37" w:name="_Toc300934972"/>
      <w:bookmarkStart w:id="38" w:name="_Toc297123520"/>
      <w:bookmarkStart w:id="39" w:name="_Toc318581172"/>
      <w:bookmarkStart w:id="40" w:name="_Toc303539129"/>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6E43022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297216180"/>
      <w:bookmarkStart w:id="42" w:name="_Toc297123521"/>
      <w:bookmarkStart w:id="43" w:name="_Toc300934973"/>
      <w:bookmarkStart w:id="44" w:name="_Toc312678017"/>
      <w:bookmarkStart w:id="45" w:name="_Toc303539130"/>
      <w:bookmarkStart w:id="46" w:name="_Toc304295551"/>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0FE4BA7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610E92A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64FB7AB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4416406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446E229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047701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0279DBA7">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D4A1C1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7B774F9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3FB43B8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6E2A7044">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3795D0C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1C328F8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1200457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2559877"/>
      <w:bookmarkStart w:id="49" w:name="_Toc296891207"/>
      <w:bookmarkStart w:id="50" w:name="_Toc292559372"/>
      <w:bookmarkStart w:id="51" w:name="_Toc297216186"/>
      <w:bookmarkStart w:id="52" w:name="_Toc297048353"/>
      <w:bookmarkStart w:id="53" w:name="_Toc296347166"/>
      <w:bookmarkStart w:id="54" w:name="_Toc296944506"/>
      <w:bookmarkStart w:id="55" w:name="_Toc280868654"/>
      <w:bookmarkStart w:id="56" w:name="_Toc296503167"/>
      <w:bookmarkStart w:id="57" w:name="_Toc303539136"/>
      <w:bookmarkStart w:id="58" w:name="_Toc300934979"/>
      <w:bookmarkStart w:id="59" w:name="_Toc304295556"/>
      <w:bookmarkStart w:id="60" w:name="_Toc297123527"/>
      <w:bookmarkStart w:id="61" w:name="_Toc312678019"/>
      <w:bookmarkStart w:id="62" w:name="_Toc296890995"/>
      <w:bookmarkStart w:id="63" w:name="_Toc312677493"/>
      <w:bookmarkStart w:id="64" w:name="_Toc297120467"/>
      <w:bookmarkStart w:id="65" w:name="_Toc296346668"/>
      <w:bookmarkStart w:id="66" w:name="_Toc280868656"/>
      <w:bookmarkStart w:id="67" w:name="_Toc267251424"/>
      <w:bookmarkStart w:id="68" w:name="_Toc280868655"/>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CF6CE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312678020"/>
      <w:bookmarkStart w:id="72" w:name="_Toc318581173"/>
      <w:bookmarkStart w:id="73" w:name="_Toc303539137"/>
      <w:bookmarkStart w:id="74" w:name="_Toc296503168"/>
      <w:bookmarkStart w:id="75" w:name="_Toc296944507"/>
      <w:bookmarkStart w:id="76" w:name="_Toc297048354"/>
      <w:bookmarkStart w:id="77" w:name="_Toc296890996"/>
      <w:bookmarkStart w:id="78" w:name="_Toc297123528"/>
      <w:bookmarkStart w:id="79" w:name="_Toc296346669"/>
      <w:bookmarkStart w:id="80" w:name="_Toc296891208"/>
      <w:bookmarkStart w:id="81" w:name="_Toc304295557"/>
      <w:bookmarkStart w:id="82" w:name="_Toc300934980"/>
      <w:bookmarkStart w:id="83" w:name="_Toc296347167"/>
      <w:bookmarkStart w:id="84" w:name="_Toc312677494"/>
      <w:bookmarkStart w:id="85" w:name="_Toc297120468"/>
      <w:bookmarkStart w:id="86" w:name="_Toc297216187"/>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440A6B0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7938E69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42722447">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38F84A5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6586283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56EECC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3166283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14A6D027">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4295559"/>
      <w:bookmarkStart w:id="89" w:name="_Toc300934982"/>
      <w:bookmarkStart w:id="90" w:name="_Toc312678021"/>
      <w:bookmarkStart w:id="91" w:name="_Toc312677495"/>
      <w:bookmarkStart w:id="92" w:name="_Toc297123533"/>
      <w:bookmarkStart w:id="93" w:name="_Toc303539139"/>
      <w:bookmarkStart w:id="94" w:name="_Toc297216192"/>
      <w:bookmarkStart w:id="95" w:name="_Toc297120473"/>
      <w:bookmarkStart w:id="96" w:name="_Toc296891213"/>
      <w:bookmarkStart w:id="97" w:name="_Toc267251428"/>
      <w:bookmarkStart w:id="98" w:name="_Toc296503173"/>
      <w:bookmarkStart w:id="99" w:name="_Toc296944512"/>
      <w:bookmarkStart w:id="100" w:name="_Toc297048359"/>
      <w:bookmarkStart w:id="101" w:name="_Toc292559883"/>
      <w:bookmarkStart w:id="102" w:name="_Toc267251427"/>
      <w:bookmarkStart w:id="103" w:name="_Toc292559378"/>
      <w:bookmarkStart w:id="104" w:name="_Toc296346674"/>
      <w:bookmarkStart w:id="105" w:name="_Toc296891001"/>
      <w:bookmarkStart w:id="106" w:name="_Toc296347172"/>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2C121FB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4295560"/>
      <w:bookmarkStart w:id="108" w:name="_Toc303539140"/>
      <w:bookmarkStart w:id="109" w:name="_Toc297216193"/>
      <w:bookmarkStart w:id="110" w:name="_Toc300934983"/>
      <w:bookmarkStart w:id="111" w:name="_Toc297123534"/>
      <w:bookmarkStart w:id="112" w:name="_Toc312678022"/>
      <w:bookmarkStart w:id="113" w:name="_Toc312677496"/>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111B67B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12677497"/>
      <w:bookmarkStart w:id="115" w:name="_Toc297123535"/>
      <w:bookmarkStart w:id="116" w:name="_Toc303539141"/>
      <w:bookmarkStart w:id="117" w:name="_Toc300934984"/>
      <w:bookmarkStart w:id="118" w:name="_Toc297216194"/>
      <w:bookmarkStart w:id="119" w:name="_Toc304295561"/>
      <w:bookmarkStart w:id="120" w:name="_Toc312678023"/>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587127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3539142"/>
      <w:bookmarkStart w:id="123" w:name="_Toc297123536"/>
      <w:bookmarkStart w:id="124" w:name="_Toc304295562"/>
      <w:bookmarkStart w:id="125" w:name="_Toc300934985"/>
      <w:bookmarkStart w:id="126" w:name="_Toc312677498"/>
      <w:bookmarkStart w:id="127" w:name="_Toc312678024"/>
      <w:bookmarkStart w:id="128" w:name="_Toc297216195"/>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30CF966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2DCBA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166FAAB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0D33597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45560AB1">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3540"/>
      <w:bookmarkStart w:id="131" w:name="_Toc297216199"/>
      <w:bookmarkStart w:id="132" w:name="_Toc292559398"/>
      <w:bookmarkStart w:id="133" w:name="_Toc292559903"/>
      <w:bookmarkStart w:id="134" w:name="_Toc297048379"/>
      <w:bookmarkStart w:id="135" w:name="_Toc303539146"/>
      <w:bookmarkStart w:id="136" w:name="_Toc296347192"/>
      <w:bookmarkStart w:id="137" w:name="_Toc297120493"/>
      <w:bookmarkStart w:id="138" w:name="_Toc296503193"/>
      <w:bookmarkStart w:id="139" w:name="_Toc296346694"/>
      <w:bookmarkStart w:id="140" w:name="_Toc304295566"/>
      <w:bookmarkStart w:id="141" w:name="_Toc296944532"/>
      <w:bookmarkStart w:id="142" w:name="_Toc296891021"/>
      <w:bookmarkStart w:id="143" w:name="_Toc300934989"/>
      <w:bookmarkStart w:id="144" w:name="_Toc296891233"/>
      <w:bookmarkStart w:id="145" w:name="_Toc312678025"/>
      <w:bookmarkStart w:id="146" w:name="_Toc312677499"/>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28ED06F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7120494"/>
      <w:bookmarkStart w:id="148" w:name="_Toc312678026"/>
      <w:bookmarkStart w:id="149" w:name="_Toc297048380"/>
      <w:bookmarkStart w:id="150" w:name="_Toc312677500"/>
      <w:bookmarkStart w:id="151" w:name="_Toc292559904"/>
      <w:bookmarkStart w:id="152" w:name="_Toc296503194"/>
      <w:bookmarkStart w:id="153" w:name="_Toc303539147"/>
      <w:bookmarkStart w:id="154" w:name="_Toc296944533"/>
      <w:bookmarkStart w:id="155" w:name="_Toc296346695"/>
      <w:bookmarkStart w:id="156" w:name="_Toc300934990"/>
      <w:bookmarkStart w:id="157" w:name="_Toc304295567"/>
      <w:bookmarkStart w:id="158" w:name="_Toc296347193"/>
      <w:bookmarkStart w:id="159" w:name="_Toc292559399"/>
      <w:bookmarkStart w:id="160" w:name="_Toc296891022"/>
      <w:bookmarkStart w:id="161" w:name="_Toc297123541"/>
      <w:bookmarkStart w:id="162" w:name="_Toc297216200"/>
      <w:bookmarkStart w:id="163" w:name="_Toc296891234"/>
      <w:r>
        <w:rPr>
          <w:rFonts w:hint="eastAsia" w:ascii="宋体" w:hAnsi="宋体" w:eastAsia="宋体" w:cs="宋体"/>
          <w:b w:val="0"/>
          <w:bCs w:val="0"/>
          <w:color w:val="auto"/>
          <w:kern w:val="2"/>
          <w:sz w:val="24"/>
          <w:szCs w:val="24"/>
          <w:highlight w:val="none"/>
          <w:lang w:val="en-US" w:eastAsia="zh-CN" w:bidi="ar-SA"/>
        </w:rPr>
        <w:t>0.1变更的范围</w:t>
      </w:r>
    </w:p>
    <w:p w14:paraId="270732F9">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7990F0A1">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360F891F">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5B7EF8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52DB82C2">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2B36E0BC">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07D41684">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1710BFB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54B9D1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3F8E33E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16F94B3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6FDE834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7CC8FFC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4572D1B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237"/>
      <w:bookmarkStart w:id="165" w:name="_Toc296891025"/>
      <w:bookmarkStart w:id="166" w:name="_Toc303539150"/>
      <w:bookmarkStart w:id="167" w:name="_Toc296503197"/>
      <w:bookmarkStart w:id="168" w:name="_Toc300934993"/>
      <w:bookmarkStart w:id="169" w:name="_Toc297123544"/>
      <w:bookmarkStart w:id="170" w:name="_Toc296944536"/>
      <w:bookmarkStart w:id="171" w:name="_Toc292559907"/>
      <w:bookmarkStart w:id="172" w:name="_Toc297216203"/>
      <w:bookmarkStart w:id="173" w:name="_Toc296347196"/>
      <w:bookmarkStart w:id="174" w:name="_Toc297120497"/>
      <w:bookmarkStart w:id="175" w:name="_Toc292559402"/>
      <w:bookmarkStart w:id="176" w:name="_Toc297048383"/>
      <w:bookmarkStart w:id="177" w:name="_Toc296346698"/>
      <w:bookmarkStart w:id="178" w:name="_Toc312678029"/>
      <w:bookmarkStart w:id="179" w:name="_Toc304295570"/>
      <w:bookmarkStart w:id="180" w:name="_Toc312677503"/>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891031"/>
      <w:bookmarkStart w:id="182" w:name="_Toc296503203"/>
      <w:bookmarkStart w:id="183" w:name="_Toc296944542"/>
      <w:bookmarkStart w:id="184" w:name="_Toc296346704"/>
      <w:bookmarkStart w:id="185" w:name="_Toc303539151"/>
      <w:bookmarkStart w:id="186" w:name="_Toc297120503"/>
      <w:bookmarkStart w:id="187" w:name="_Toc296347202"/>
      <w:bookmarkStart w:id="188" w:name="_Toc297216204"/>
      <w:bookmarkStart w:id="189" w:name="_Toc292559913"/>
      <w:bookmarkStart w:id="190" w:name="_Toc300934994"/>
      <w:bookmarkStart w:id="191" w:name="_Toc296891243"/>
      <w:bookmarkStart w:id="192" w:name="_Toc297048389"/>
      <w:bookmarkStart w:id="193" w:name="_Toc292559408"/>
      <w:bookmarkStart w:id="194" w:name="_Toc297123545"/>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5687CC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1B17322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680ED0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296891244"/>
      <w:bookmarkStart w:id="196" w:name="_Toc296503204"/>
      <w:bookmarkStart w:id="197" w:name="_Toc303539152"/>
      <w:bookmarkStart w:id="198" w:name="_Toc297123546"/>
      <w:bookmarkStart w:id="199" w:name="_Toc300934995"/>
      <w:bookmarkStart w:id="200" w:name="_Toc304295571"/>
      <w:bookmarkStart w:id="201" w:name="_Toc297216205"/>
      <w:bookmarkStart w:id="202" w:name="_Toc296347203"/>
      <w:bookmarkStart w:id="203" w:name="_Toc312678030"/>
      <w:bookmarkStart w:id="204" w:name="_Toc297120504"/>
      <w:bookmarkStart w:id="205" w:name="_Toc296944543"/>
      <w:bookmarkStart w:id="206" w:name="_Toc292559409"/>
      <w:bookmarkStart w:id="207" w:name="_Toc292559914"/>
      <w:bookmarkStart w:id="208" w:name="_Toc318581175"/>
      <w:bookmarkStart w:id="209" w:name="_Toc296891032"/>
      <w:bookmarkStart w:id="210" w:name="_Toc312677504"/>
      <w:bookmarkStart w:id="211" w:name="_Toc297048390"/>
      <w:bookmarkStart w:id="212" w:name="_Toc296346705"/>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14B562C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891027"/>
      <w:bookmarkStart w:id="214" w:name="_Toc312677507"/>
      <w:bookmarkStart w:id="215" w:name="_Toc297120499"/>
      <w:bookmarkStart w:id="216" w:name="_Toc303539154"/>
      <w:bookmarkStart w:id="217" w:name="_Toc297123548"/>
      <w:bookmarkStart w:id="218" w:name="_Toc296944538"/>
      <w:bookmarkStart w:id="219" w:name="_Toc292559909"/>
      <w:bookmarkStart w:id="220" w:name="_Toc296503199"/>
      <w:bookmarkStart w:id="221" w:name="_Toc296347198"/>
      <w:bookmarkStart w:id="222" w:name="_Toc297048385"/>
      <w:bookmarkStart w:id="223" w:name="_Toc296346700"/>
      <w:bookmarkStart w:id="224" w:name="_Toc312678033"/>
      <w:bookmarkStart w:id="225" w:name="_Toc296891239"/>
      <w:bookmarkStart w:id="226" w:name="_Toc292559404"/>
      <w:bookmarkStart w:id="227" w:name="_Toc304295574"/>
      <w:bookmarkStart w:id="228" w:name="_Toc300934997"/>
      <w:bookmarkStart w:id="229" w:name="_Toc297216207"/>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8581176"/>
      <w:bookmarkStart w:id="232" w:name="_Toc312677508"/>
    </w:p>
    <w:bookmarkEnd w:id="230"/>
    <w:bookmarkEnd w:id="231"/>
    <w:bookmarkEnd w:id="232"/>
    <w:p w14:paraId="2AE51CB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2677509"/>
      <w:bookmarkStart w:id="234" w:name="_Toc318581177"/>
      <w:bookmarkStart w:id="235" w:name="_Toc312678035"/>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5BB98B3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412E9C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6B05DE0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381EE7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2A7A29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33B069E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5E13FC47">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5A44ED5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303539157"/>
      <w:bookmarkStart w:id="238" w:name="_Toc296891241"/>
      <w:bookmarkStart w:id="239" w:name="_Toc297120501"/>
      <w:bookmarkStart w:id="240" w:name="_Toc296346702"/>
      <w:bookmarkStart w:id="241" w:name="_Toc304295577"/>
      <w:bookmarkStart w:id="242" w:name="_Toc296891029"/>
      <w:bookmarkStart w:id="243" w:name="_Toc296347200"/>
      <w:bookmarkStart w:id="244" w:name="_Toc296944540"/>
      <w:bookmarkStart w:id="245" w:name="_Toc312678039"/>
      <w:bookmarkStart w:id="246" w:name="_Toc297216209"/>
      <w:bookmarkStart w:id="247" w:name="_Toc297123550"/>
      <w:bookmarkStart w:id="248" w:name="_Toc300935000"/>
      <w:bookmarkStart w:id="249" w:name="_Toc297048387"/>
      <w:bookmarkStart w:id="250" w:name="_Toc292559911"/>
      <w:bookmarkStart w:id="251" w:name="_Toc292559406"/>
      <w:bookmarkStart w:id="252" w:name="_Toc296503201"/>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7862C0F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53023FB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1277A4B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6579CBF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52ADB8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294C4A9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21A83F6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8FAF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C7C7594">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352A027F">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38A72951">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944544"/>
      <w:bookmarkStart w:id="254" w:name="_Toc296503205"/>
      <w:bookmarkStart w:id="255" w:name="_Toc292559915"/>
      <w:bookmarkStart w:id="256" w:name="_Toc296347204"/>
      <w:bookmarkStart w:id="257" w:name="_Toc297048391"/>
      <w:bookmarkStart w:id="258" w:name="_Toc296346706"/>
      <w:bookmarkStart w:id="259" w:name="_Toc296891245"/>
      <w:bookmarkStart w:id="260" w:name="_Toc292559410"/>
      <w:bookmarkStart w:id="261" w:name="_Toc297120505"/>
      <w:bookmarkStart w:id="262" w:name="_Toc296891033"/>
      <w:bookmarkStart w:id="263" w:name="_Toc351203644"/>
      <w:bookmarkStart w:id="264" w:name="_Toc297216211"/>
      <w:bookmarkStart w:id="265" w:name="_Toc304295579"/>
      <w:bookmarkStart w:id="266" w:name="_Toc303539159"/>
      <w:bookmarkStart w:id="267" w:name="_Toc297123552"/>
      <w:bookmarkStart w:id="268" w:name="_Toc312678040"/>
      <w:bookmarkStart w:id="269" w:name="_Toc300935002"/>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6C6CA21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411"/>
      <w:bookmarkStart w:id="271" w:name="_Toc267251461"/>
      <w:bookmarkStart w:id="272" w:name="_Toc292559916"/>
      <w:bookmarkStart w:id="273" w:name="_Toc296944545"/>
      <w:bookmarkStart w:id="274" w:name="_Toc297048392"/>
      <w:bookmarkStart w:id="275" w:name="_Toc296346707"/>
      <w:bookmarkStart w:id="276" w:name="_Toc296891246"/>
      <w:bookmarkStart w:id="277" w:name="_Toc296891034"/>
      <w:bookmarkStart w:id="278" w:name="_Toc297120506"/>
      <w:bookmarkStart w:id="279" w:name="_Toc296503206"/>
      <w:bookmarkStart w:id="280" w:name="_Toc296347205"/>
      <w:bookmarkStart w:id="281" w:name="_Toc303539160"/>
      <w:bookmarkStart w:id="282" w:name="_Toc297216212"/>
      <w:bookmarkStart w:id="283" w:name="_Toc304295580"/>
      <w:bookmarkStart w:id="284" w:name="_Toc297123553"/>
      <w:bookmarkStart w:id="285" w:name="_Toc312678041"/>
      <w:bookmarkStart w:id="286" w:name="_Toc30093500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0C2D3F00">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DE2222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1F863A6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17CB70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52F1B9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891035"/>
      <w:bookmarkStart w:id="288" w:name="_Toc292559412"/>
      <w:bookmarkStart w:id="289" w:name="_Toc297120507"/>
      <w:bookmarkStart w:id="290" w:name="_Toc296347206"/>
      <w:bookmarkStart w:id="291" w:name="_Toc297048393"/>
      <w:bookmarkStart w:id="292" w:name="_Toc296944546"/>
      <w:bookmarkStart w:id="293" w:name="_Toc296891247"/>
      <w:bookmarkStart w:id="294" w:name="_Toc296346708"/>
      <w:bookmarkStart w:id="295" w:name="_Toc296503207"/>
      <w:bookmarkStart w:id="296" w:name="_Toc292559917"/>
      <w:r>
        <w:rPr>
          <w:rFonts w:hint="eastAsia" w:ascii="宋体" w:hAnsi="宋体" w:eastAsia="宋体" w:cs="宋体"/>
          <w:color w:val="auto"/>
          <w:sz w:val="24"/>
          <w:szCs w:val="24"/>
          <w:highlight w:val="none"/>
        </w:rPr>
        <w:t>12.1.2合同价款调整：</w:t>
      </w:r>
    </w:p>
    <w:p w14:paraId="2224AE1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41887D1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2F23103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B8B906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2D7D783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01A1354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7AC1715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26CE7C4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0182ED8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BABE57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6F6AB97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258BFCE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17BC28E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18357DF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39A1C3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6FECD39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4BB3E5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69D2BB8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7F5924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2847AE1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7B39E5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6DFC340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14396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03EB788">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5D543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0B6B35E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77AFC2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72729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7E1C052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1DDE025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07EEB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0E3CB67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1ACE90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20933A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F72C0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0E24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0C1BA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1BA52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2559921"/>
      <w:bookmarkStart w:id="298" w:name="_Toc297048397"/>
      <w:bookmarkStart w:id="299" w:name="_Toc296347210"/>
      <w:bookmarkStart w:id="300" w:name="_Toc296346712"/>
      <w:bookmarkStart w:id="301" w:name="_Toc296944550"/>
      <w:bookmarkStart w:id="302" w:name="_Toc297123556"/>
      <w:bookmarkStart w:id="303" w:name="_Toc303539163"/>
      <w:bookmarkStart w:id="304" w:name="_Toc297216215"/>
      <w:bookmarkStart w:id="305" w:name="_Toc296503211"/>
      <w:bookmarkStart w:id="306" w:name="_Toc296891251"/>
      <w:bookmarkStart w:id="307" w:name="_Toc300935006"/>
      <w:bookmarkStart w:id="308" w:name="_Toc292559416"/>
      <w:bookmarkStart w:id="309" w:name="_Toc296891039"/>
      <w:bookmarkStart w:id="310" w:name="_Toc297120511"/>
      <w:r>
        <w:rPr>
          <w:rFonts w:hint="eastAsia" w:ascii="宋体" w:hAnsi="宋体" w:eastAsia="宋体" w:cs="宋体"/>
          <w:color w:val="auto"/>
          <w:sz w:val="24"/>
          <w:szCs w:val="24"/>
          <w:highlight w:val="none"/>
        </w:rPr>
        <w:t>12.4 工程进度款支付</w:t>
      </w:r>
    </w:p>
    <w:p w14:paraId="53AF2B3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0CB64DD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189C524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1CFD5C5">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1946F9E6">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3737B6D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4581B1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F7121F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5251F7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77B8D17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E5D32B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48B69D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F850E3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11D3DEB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FC275C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543181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5751CF">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0A62D14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7ED2BD6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286C50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56FC925">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7123564"/>
      <w:bookmarkStart w:id="313" w:name="_Toc300935015"/>
      <w:bookmarkStart w:id="314" w:name="_Toc296891259"/>
      <w:bookmarkStart w:id="315" w:name="_Toc292559929"/>
      <w:bookmarkStart w:id="316" w:name="_Toc297120519"/>
      <w:bookmarkStart w:id="317" w:name="_Toc296503219"/>
      <w:bookmarkStart w:id="318" w:name="_Toc312678053"/>
      <w:bookmarkStart w:id="319" w:name="_Toc292559424"/>
      <w:bookmarkStart w:id="320" w:name="_Toc296347218"/>
      <w:bookmarkStart w:id="321" w:name="_Toc304295593"/>
      <w:bookmarkStart w:id="322" w:name="_Toc297048405"/>
      <w:bookmarkStart w:id="323" w:name="_Toc303539172"/>
      <w:bookmarkStart w:id="324" w:name="_Toc297216223"/>
      <w:bookmarkStart w:id="325" w:name="_Toc296944558"/>
      <w:bookmarkStart w:id="326" w:name="_Toc296891047"/>
      <w:bookmarkStart w:id="327" w:name="_Toc296346720"/>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BDADCD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6D1EDE4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7B9B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0FA593A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2559933"/>
      <w:bookmarkStart w:id="329" w:name="_Toc296944562"/>
      <w:bookmarkStart w:id="330" w:name="_Toc296346724"/>
      <w:bookmarkStart w:id="331" w:name="_Toc296503223"/>
      <w:bookmarkStart w:id="332" w:name="_Toc292559428"/>
      <w:bookmarkStart w:id="333" w:name="_Toc312678056"/>
      <w:bookmarkStart w:id="334" w:name="_Toc303539173"/>
      <w:bookmarkStart w:id="335" w:name="_Toc296347222"/>
      <w:bookmarkStart w:id="336" w:name="_Toc297123565"/>
      <w:bookmarkStart w:id="337" w:name="_Toc297216224"/>
      <w:bookmarkStart w:id="338" w:name="_Toc297048409"/>
      <w:bookmarkStart w:id="339" w:name="_Toc296891051"/>
      <w:bookmarkStart w:id="340" w:name="_Toc297120523"/>
      <w:bookmarkStart w:id="341" w:name="_Toc300935016"/>
      <w:bookmarkStart w:id="342" w:name="_Toc296891263"/>
      <w:bookmarkStart w:id="343" w:name="_Toc304295596"/>
      <w:bookmarkStart w:id="344" w:name="_Toc267251476"/>
      <w:bookmarkStart w:id="345" w:name="_Toc267251472"/>
      <w:bookmarkStart w:id="346" w:name="_Toc267251473"/>
      <w:bookmarkStart w:id="347" w:name="_Toc267251470"/>
      <w:bookmarkStart w:id="348" w:name="_Toc267251471"/>
      <w:bookmarkStart w:id="349" w:name="_Toc267251474"/>
      <w:bookmarkStart w:id="350" w:name="_Toc267251475"/>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2DE644C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5DA21B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021D11C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4BD507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301068D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09AC5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3A7C6C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417AD7E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205E20E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125BCC3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29650E8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E86A0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1DE92D4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6BEDE60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D2CC07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5C824A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580A210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27F8C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7DC9A985">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6872417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692B9A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E72FC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44895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460C6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BB1A4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D9080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D9BA2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DAF1C4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615D95D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05A50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B139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07D55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A09CE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011258F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90"/>
      <w:bookmarkStart w:id="364" w:name="_Toc267251486"/>
      <w:bookmarkStart w:id="365" w:name="_Toc267251489"/>
      <w:bookmarkStart w:id="366" w:name="_Toc267251488"/>
      <w:bookmarkStart w:id="367" w:name="_Toc267251498"/>
      <w:bookmarkStart w:id="368" w:name="_Toc267251491"/>
      <w:bookmarkStart w:id="369" w:name="_Toc267251493"/>
      <w:bookmarkStart w:id="370" w:name="_Toc267251499"/>
      <w:bookmarkStart w:id="371" w:name="_Toc267251497"/>
      <w:bookmarkStart w:id="372" w:name="_Toc267251492"/>
      <w:bookmarkStart w:id="373" w:name="_Toc267251503"/>
      <w:bookmarkStart w:id="374" w:name="_Toc267251495"/>
      <w:bookmarkStart w:id="375" w:name="_Toc267251494"/>
      <w:bookmarkStart w:id="376" w:name="_Toc267251496"/>
      <w:bookmarkStart w:id="377" w:name="_Toc267251502"/>
      <w:bookmarkStart w:id="378" w:name="_Toc267251501"/>
      <w:bookmarkStart w:id="379" w:name="_Toc267251506"/>
      <w:bookmarkStart w:id="380" w:name="_Toc267251504"/>
      <w:bookmarkStart w:id="381" w:name="_Toc267251507"/>
      <w:bookmarkStart w:id="382" w:name="_Toc267251508"/>
      <w:bookmarkStart w:id="383" w:name="_Toc267251510"/>
      <w:bookmarkStart w:id="384" w:name="_Toc267251514"/>
      <w:bookmarkStart w:id="385" w:name="_Toc267251511"/>
      <w:bookmarkStart w:id="386" w:name="_Toc267251513"/>
      <w:bookmarkStart w:id="387" w:name="_Toc267251509"/>
      <w:bookmarkStart w:id="388" w:name="_Toc267251515"/>
      <w:r>
        <w:rPr>
          <w:rFonts w:hint="eastAsia" w:ascii="宋体" w:hAnsi="宋体" w:eastAsia="宋体" w:cs="宋体"/>
          <w:b w:val="0"/>
          <w:color w:val="auto"/>
          <w:sz w:val="24"/>
          <w:szCs w:val="24"/>
          <w:highlight w:val="none"/>
        </w:rPr>
        <w:t>15. 缺陷责任期与保修</w:t>
      </w:r>
      <w:bookmarkEnd w:id="358"/>
    </w:p>
    <w:p w14:paraId="3A717A1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05C0AB6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5CF08BF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58C8CEC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324755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FDFDC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F1A4D1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2959181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1250FFE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EE8B2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535026B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1D987AB">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238E814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3680DF3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8DDE43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6B7BFA5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4F17717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6C5D1E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1FF3BD4A">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0E89D2">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123B20FF">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107BB21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7A52057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9FA9B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7313B7D">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EFC9B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41953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4F16CE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4D1DA99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3CE524D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4E17D75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464FE12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2B13F8C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4A862B6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2BBFA912">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55F5257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687A09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4A779A0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0D1527C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256D8F9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570E1F3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551E6A6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36D3D5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71E72B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5E74ED2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365E64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49AC7F2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76B79845">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23B83F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385483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1137C08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4D34FBB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664824">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2D0FEE0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49670A3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6C96A3E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369800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3065EB3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2E18DA4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3DCBA4A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69C1D86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03DC088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47F71E12">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67D2106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2D4989F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EF98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E768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442C32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8142CF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74EFB5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88FB3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0DFE5D8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3F74DF0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15DB384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5AE58003">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33C846BC">
      <w:pPr>
        <w:pStyle w:val="6"/>
        <w:outlineLvl w:val="9"/>
        <w:rPr>
          <w:rFonts w:hint="eastAsia" w:ascii="宋体" w:hAnsi="宋体"/>
          <w:snapToGrid w:val="0"/>
          <w:sz w:val="24"/>
        </w:rPr>
      </w:pPr>
    </w:p>
    <w:p w14:paraId="505C33FA">
      <w:pPr>
        <w:pStyle w:val="6"/>
        <w:outlineLvl w:val="9"/>
        <w:rPr>
          <w:rFonts w:hint="eastAsia" w:ascii="宋体" w:hAnsi="宋体"/>
          <w:snapToGrid w:val="0"/>
          <w:sz w:val="24"/>
        </w:rPr>
      </w:pPr>
    </w:p>
    <w:p w14:paraId="76B37230">
      <w:pPr>
        <w:pStyle w:val="6"/>
        <w:outlineLvl w:val="9"/>
        <w:rPr>
          <w:rFonts w:hint="eastAsia" w:ascii="宋体" w:hAnsi="宋体"/>
          <w:snapToGrid w:val="0"/>
          <w:sz w:val="24"/>
        </w:rPr>
      </w:pPr>
    </w:p>
    <w:p w14:paraId="53AD1231"/>
    <w:p w14:paraId="7698C74D">
      <w:bookmarkStart w:id="395" w:name="_GoBack"/>
      <w:bookmarkEnd w:id="39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MDgxZGE0ZGNiMzljMzA0ZGMxNTA5NDk4OGM3ZTkifQ=="/>
  </w:docVars>
  <w:rsids>
    <w:rsidRoot w:val="00000000"/>
    <w:rsid w:val="498C0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2024-08-28T08:59:12Z</dcterms:created>
  <dc:creator>DELL</dc:creator>
  <cp:lastModifiedBy>风</cp:lastModifiedBy>
  <dcterms:modified xsi:type="dcterms:W3CDTF">2024-08-28T08:59:18Z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DBA1D12A5F0A4D0782172B9524C4C0EF_12</vt:lpwstr>
  </property>
</Properties>
</file>