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0" w:type="auto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6"/>
        <w:gridCol w:w="1416"/>
        <w:gridCol w:w="1158"/>
        <w:gridCol w:w="1158"/>
        <w:gridCol w:w="616"/>
        <w:gridCol w:w="1016"/>
        <w:gridCol w:w="509"/>
        <w:gridCol w:w="507"/>
        <w:gridCol w:w="70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0" w:type="auto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>
            <w:pPr>
              <w:keepNext w:val="0"/>
              <w:keepLines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40"/>
                <w:szCs w:val="4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40"/>
                <w:szCs w:val="40"/>
                <w:u w:val="none"/>
                <w:bdr w:val="none" w:color="auto" w:sz="0" w:space="0"/>
                <w:lang w:val="en-US" w:eastAsia="zh-CN" w:bidi="ar"/>
              </w:rPr>
              <w:t>分部分项工程量清单计价表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bottom"/>
          </w:tcPr>
          <w:p>
            <w:pPr>
              <w:keepNext w:val="0"/>
              <w:keepLines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工程名称：绿化工程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bottom"/>
          </w:tcPr>
          <w:p>
            <w:pPr>
              <w:keepNext w:val="0"/>
              <w:keepLines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专业：绿化工程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bottom"/>
          </w:tcPr>
          <w:p>
            <w:pPr>
              <w:keepNext w:val="0"/>
              <w:keepLines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0" w:type="auto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0" w:type="auto"/>
            <w:vMerge w:val="restar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项目编码</w:t>
            </w:r>
          </w:p>
        </w:tc>
        <w:tc>
          <w:tcPr>
            <w:tcW w:w="0" w:type="auto"/>
            <w:gridSpan w:val="2"/>
            <w:vMerge w:val="restar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项目名称</w:t>
            </w:r>
          </w:p>
        </w:tc>
        <w:tc>
          <w:tcPr>
            <w:tcW w:w="0" w:type="auto"/>
            <w:vMerge w:val="restar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计量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单位</w:t>
            </w:r>
          </w:p>
        </w:tc>
        <w:tc>
          <w:tcPr>
            <w:tcW w:w="0" w:type="auto"/>
            <w:vMerge w:val="restar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工程数量</w:t>
            </w:r>
          </w:p>
        </w:tc>
        <w:tc>
          <w:tcPr>
            <w:tcW w:w="0" w:type="auto"/>
            <w:gridSpan w:val="3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金额（元）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0" w:type="auto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gridSpan w:val="2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综合单价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合价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0" w:type="auto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国槐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050102001001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移栽乔木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[项目特征]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1.乔木种类:国槐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2.胸径(cm):30-35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3.高度(cm):1300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4.冠幅(cm):700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5.全冠移植,树形饱满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[工作内容]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1.起挖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2.运输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3.栽植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4.支撑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5.草绳绕树干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6.养护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050102001002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移栽乔木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[项目特征]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1.乔木种类:国槐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2.胸径(cm):35-40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3.高度(cm):1350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4.冠幅(cm):750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5.全冠移植,树形饱满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[工作内容]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1.起挖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2.运输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3.栽植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4.支撑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5.草绳绕树干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6.养护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37" w:hRule="atLeast"/>
        </w:trPr>
        <w:tc>
          <w:tcPr>
            <w:tcW w:w="0" w:type="auto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050102001003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移栽乔木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1.乔木种类:国槐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2.胸径(cm):40-45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3.高度(cm):1400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4.冠幅(cm):800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5.全冠移植,树形饱满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[工作内容]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1.起挖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2.运输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3.栽植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4.支撑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5.草绳绕树干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6.养护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8" w:hRule="atLeast"/>
        </w:trPr>
        <w:tc>
          <w:tcPr>
            <w:tcW w:w="0" w:type="auto"/>
            <w:tcBorders>
              <w:top w:val="single" w:color="000000" w:sz="4" w:space="0"/>
              <w:left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050102001004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移栽乔木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[项目特征]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1.乔木种类:国槐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2.胸径(cm):45-50</w:t>
            </w:r>
          </w:p>
          <w:p>
            <w:pPr>
              <w:keepNext w:val="0"/>
              <w:keepLines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3.高度(cm):1450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4.冠幅(cm):850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5.全冠移植,树形饱满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1.起挖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2.运输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3.栽植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4.支撑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5.草绳绕树干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6.养护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0" w:type="auto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分部小计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0" w:type="auto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雪松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050102001005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移栽乔木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[项目特征]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1.乔木种类:雪松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2.胸径(cm):30-35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3.高度(cm):2000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4.冠幅(cm):700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5.全冠移植,树形饱满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[工作内容]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1.起挖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2.运输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3.栽植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4.支撑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5.草绳绕树干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6.养护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050102001006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移栽乔木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[项目特征]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1.乔木种类:雪松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2.胸径(cm):35-40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3.高度(cm):2200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4.冠幅(cm):750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5.全冠移植,树形饱满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[工作内容]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1.起挖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2.运输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3.栽植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4.支撑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5.草绳绕树干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6.养护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8" w:hRule="atLeast"/>
        </w:trPr>
        <w:tc>
          <w:tcPr>
            <w:tcW w:w="0" w:type="auto"/>
            <w:tcBorders>
              <w:top w:val="single" w:color="000000" w:sz="4" w:space="0"/>
              <w:left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050102001007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移栽乔木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[项目特征]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1.乔木种类:雪松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2.胸径(cm):40-45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3.高度(cm):2300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4.冠幅(cm):800</w:t>
            </w:r>
          </w:p>
          <w:p>
            <w:pPr>
              <w:keepNext w:val="0"/>
              <w:keepLines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5.全冠移植,树形饱满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1.起挖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2.运输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3.栽植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4.支撑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5.草绳绕树干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6.养护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050102001008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移栽乔木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[项目特征]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1.乔木种类:雪松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2.胸径(cm):45-50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3.高度(cm):2500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4.冠幅(cm):800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5.全冠移植,树形饱满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[工作内容]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1.起挖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2.运输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3.栽植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4.支撑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5.草绳绕树干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6.养护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0" w:type="auto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分部小计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0" w:type="auto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栾树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050102001009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移栽乔木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[项目特征]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1.乔木种类:栾树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2.胸径(cm):30-35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3.高度(cm):1200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4.冠幅(cm):800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5.全冠移植,树形饱满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[工作内容]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1.起挖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2.运输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3.栽植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4.支撑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5.草绳绕树干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6.养护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8" w:hRule="atLeast"/>
        </w:trPr>
        <w:tc>
          <w:tcPr>
            <w:tcW w:w="0" w:type="auto"/>
            <w:tcBorders>
              <w:top w:val="single" w:color="000000" w:sz="4" w:space="0"/>
              <w:left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050102001010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移栽乔木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[项目特征]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1.乔木种类:栾树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2.胸径(cm):35-40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3.高度(cm):1300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4.冠幅(cm):1000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5.全冠移植,树形饱满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[工作内容]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1.起挖</w:t>
            </w:r>
          </w:p>
          <w:p>
            <w:pPr>
              <w:keepNext w:val="0"/>
              <w:keepLines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2.运输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3.栽植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4.支撑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5.草绳绕树干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6.养护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050102001011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移栽乔木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[项目特征]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1.乔木种类:栾树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2.胸径(cm):40-45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3.高度(cm):1500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4.冠幅(cm):1200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5.全冠移植,树形饱满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[工作内容]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1.起挖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2.运输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3.栽植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4.支撑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5.草绳绕树干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6.养护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0" w:type="auto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分部小计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0" w:type="auto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法桐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050102001012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移栽乔木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[项目特征]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1.乔木种类:法桐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2.胸径(cm):25-30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3.高度(cm):1000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4.冠幅(cm):600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5.全冠移植,树形饱满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[工作内容]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1.起挖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2.运输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3.栽植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4.支撑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5.草绳绕树干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6.养护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8" w:hRule="atLeast"/>
        </w:trPr>
        <w:tc>
          <w:tcPr>
            <w:tcW w:w="0" w:type="auto"/>
            <w:tcBorders>
              <w:top w:val="single" w:color="000000" w:sz="4" w:space="0"/>
              <w:left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050102001013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移栽乔木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[项目特征]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1.乔木种类:法桐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2.胸径(cm):30-35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3.高度(cm):1100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4.冠幅(cm):700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5.全冠移植,树形饱满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[工作内容]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1.起挖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2.运输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3.栽植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4.支撑</w:t>
            </w:r>
          </w:p>
          <w:p>
            <w:pPr>
              <w:keepNext w:val="0"/>
              <w:keepLines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5.草绳绕树干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6.养护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050102001014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移栽乔木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[项目特征]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1.乔木种类:法桐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2.胸径(cm):35-40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3.高度(cm):1200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4.冠幅(cm):750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5.全冠移植,树形饱满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[工作内容]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1.起挖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2.运输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3.栽植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4.支撑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5.草绳绕树干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6.养护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050102001015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移栽乔木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[项目特征]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1.乔木种类:法桐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2.胸径(cm):40-45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3.高度(cm):1400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4.冠幅(cm):800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5.全冠移植,树形饱满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[工作内容]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1.起挖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2.运输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3.栽植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4.支撑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5.草绳绕树干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6.养护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050102001016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移栽乔木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[项目特征]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1.乔木种类:法桐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2.胸径(cm):45-50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3.高度(cm):1500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4.冠幅(cm):850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5.全冠移植,树形饱满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[工作内容]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1.起挖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2.运输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3.栽植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4.支撑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5.草绳绕树干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6.养护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0" w:type="auto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分部小计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0" w:type="auto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丛生红叶李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8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050102001017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移栽乔木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1.乔木种类:丛生红叶李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2.高度(cm):700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3.冠幅(cm):550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4.全冠移植,树形饱满</w:t>
            </w:r>
          </w:p>
          <w:p>
            <w:pPr>
              <w:keepNext w:val="0"/>
              <w:keepLines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1.起挖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2.运输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3.栽植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4.支撑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5.草绳绕树干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6.养护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</w:p>
        </w:tc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株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0" w:type="auto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分部小计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0" w:type="auto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梨树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050102001018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移栽乔木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[项目特征]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1.乔木种类:梨树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2.胸径(cm):23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3.高度(cm):700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4.冠幅(cm):300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5.全冠移植,树形饱满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[工作内容]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1.起挖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2.运输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3.栽植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4.支撑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5.草绳绕树干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6.养护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0" w:type="auto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分部小计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0" w:type="auto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大叶女贞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050102001019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移栽乔木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[项目特征]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1.乔木种类:大叶女贞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2.胸径(cm):10-15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3.高度(cm):500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4.冠幅(cm):300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5.全冠移植,树形饱满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[工作内容]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1.起挖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2.运输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3.栽植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4.支撑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5.草绳绕树干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6.养护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6" w:hRule="atLeast"/>
        </w:trPr>
        <w:tc>
          <w:tcPr>
            <w:tcW w:w="0" w:type="auto"/>
            <w:tcBorders>
              <w:top w:val="single" w:color="000000" w:sz="4" w:space="0"/>
              <w:left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050102001020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移栽乔木</w:t>
            </w:r>
          </w:p>
          <w:p>
            <w:pPr>
              <w:keepNext w:val="0"/>
              <w:keepLines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1.乔木种类:大叶女贞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2.胸径(cm):15-20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3.高度(cm):550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4.冠幅(cm):350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5.全冠移植,树形饱满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1.起挖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2.运输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3.栽植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4.支撑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5.草绳绕树干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6.养护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0" w:type="auto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分部小计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0" w:type="auto"/>
            <w:gridSpan w:val="4"/>
            <w:tcBorders>
              <w:top w:val="single" w:color="000000" w:sz="4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合计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keepNext w:val="0"/>
              <w:keepLines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keepNext w:val="0"/>
              <w:keepLines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rPr>
                <w:rFonts w:hint="eastAsia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keepNext w:val="0"/>
              <w:keepLines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keepNext w:val="0"/>
              <w:keepLines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keepNext w:val="0"/>
              <w:keepLines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keepNext w:val="0"/>
              <w:keepLines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keepNext w:val="0"/>
              <w:keepLines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keepNext w:val="0"/>
              <w:keepLines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keepNext w:val="0"/>
              <w:keepLines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keepNext w:val="0"/>
              <w:keepLines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keepNext w:val="0"/>
              <w:keepLines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keepNext w:val="0"/>
              <w:keepLines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keepNext w:val="0"/>
              <w:keepLines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keepNext w:val="0"/>
              <w:keepLines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keepNext w:val="0"/>
              <w:keepLines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keepNext w:val="0"/>
              <w:keepLines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keepNext w:val="0"/>
              <w:keepLines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keepNext w:val="0"/>
              <w:keepLines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keepNext w:val="0"/>
              <w:keepLines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rPr>
                <w:rFonts w:hint="default" w:ascii="??" w:hAnsi="??" w:eastAsia="??" w:cs="??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</w:tbl>
    <w:p>
      <w:pPr>
        <w:rPr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??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kxM2MxZGY0OTUzZjQ1ZWZhZTQwOWI0YjBjNTQyOTQifQ=="/>
  </w:docVars>
  <w:rsids>
    <w:rsidRoot w:val="314675AD"/>
    <w:rsid w:val="31467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0</Words>
  <Characters>0</Characters>
  <Lines>0</Lines>
  <Paragraphs>0</Paragraphs>
  <TotalTime>7</TotalTime>
  <ScaleCrop>false</ScaleCrop>
  <LinksUpToDate>false</LinksUpToDate>
  <CharactersWithSpaces>0</CharactersWithSpaces>
  <Application>WPS Office_12.1.0.16910_F1E327BC-269C-435d-A152-05C5408002CA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2024-09-02T03:16:00Z</dcterms:created>
  <dc:creator>娟</dc:creator>
  <cp:lastModifiedBy>娟</cp:lastModifiedBy>
  <dcterms:modified xsi:type="dcterms:W3CDTF">2024-09-02T03:48:01Z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2052-12.1.0.16910</vt:lpwstr>
  </property>
  <property fmtid="{D5CDD505-2E9C-101B-9397-08002B2CF9AE}" pid="3" name="ICV">
    <vt:lpwstr>566C9B34244645ECA75AFDFCB05FB109_11</vt:lpwstr>
  </property>
</Properties>
</file>