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拟投入本项目的人员配置情况表</w:t>
      </w:r>
    </w:p>
    <w:tbl>
      <w:tblPr>
        <w:tblStyle w:val="3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710"/>
        <w:gridCol w:w="862"/>
        <w:gridCol w:w="862"/>
        <w:gridCol w:w="1330"/>
        <w:gridCol w:w="1107"/>
        <w:gridCol w:w="825"/>
        <w:gridCol w:w="1226"/>
        <w:gridCol w:w="1296"/>
        <w:gridCol w:w="699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restart"/>
            <w:noWrap w:val="0"/>
            <w:vAlign w:val="center"/>
          </w:tcPr>
          <w:p w14:paraId="1B4E858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姓名</w:t>
            </w:r>
          </w:p>
        </w:tc>
        <w:tc>
          <w:tcPr>
            <w:tcW w:w="710" w:type="dxa"/>
            <w:vMerge w:val="restart"/>
            <w:noWrap w:val="0"/>
            <w:vAlign w:val="center"/>
          </w:tcPr>
          <w:p w14:paraId="6103845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7463683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862" w:type="dxa"/>
            <w:vMerge w:val="restart"/>
            <w:noWrap w:val="0"/>
            <w:vAlign w:val="center"/>
          </w:tcPr>
          <w:p w14:paraId="1A25C6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4488" w:type="dxa"/>
            <w:gridSpan w:val="4"/>
            <w:noWrap w:val="0"/>
            <w:vAlign w:val="center"/>
          </w:tcPr>
          <w:p w14:paraId="4DEC85B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执业或职业资格证明</w:t>
            </w:r>
          </w:p>
        </w:tc>
        <w:tc>
          <w:tcPr>
            <w:tcW w:w="1296" w:type="dxa"/>
            <w:vMerge w:val="restart"/>
            <w:noWrap w:val="0"/>
            <w:vAlign w:val="center"/>
          </w:tcPr>
          <w:p w14:paraId="4DD163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拟任职务</w:t>
            </w:r>
          </w:p>
        </w:tc>
        <w:tc>
          <w:tcPr>
            <w:tcW w:w="699" w:type="dxa"/>
            <w:vMerge w:val="restart"/>
            <w:noWrap w:val="0"/>
            <w:vAlign w:val="center"/>
          </w:tcPr>
          <w:p w14:paraId="4FF29DE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</w:tr>
      <w:tr w14:paraId="58E05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vMerge w:val="continue"/>
            <w:noWrap w:val="0"/>
            <w:vAlign w:val="center"/>
          </w:tcPr>
          <w:p w14:paraId="635A75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vMerge w:val="continue"/>
            <w:noWrap w:val="0"/>
            <w:vAlign w:val="center"/>
          </w:tcPr>
          <w:p w14:paraId="3329FED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718C468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vMerge w:val="continue"/>
            <w:noWrap w:val="0"/>
            <w:vAlign w:val="center"/>
          </w:tcPr>
          <w:p w14:paraId="1CB1E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6A327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证书名称</w:t>
            </w:r>
          </w:p>
        </w:tc>
        <w:tc>
          <w:tcPr>
            <w:tcW w:w="1107" w:type="dxa"/>
            <w:noWrap w:val="0"/>
            <w:vAlign w:val="center"/>
          </w:tcPr>
          <w:p w14:paraId="76DE40E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证号</w:t>
            </w:r>
          </w:p>
        </w:tc>
        <w:tc>
          <w:tcPr>
            <w:tcW w:w="825" w:type="dxa"/>
            <w:noWrap w:val="0"/>
            <w:vAlign w:val="center"/>
          </w:tcPr>
          <w:p w14:paraId="644C36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专业</w:t>
            </w:r>
          </w:p>
        </w:tc>
        <w:tc>
          <w:tcPr>
            <w:tcW w:w="1226" w:type="dxa"/>
            <w:noWrap w:val="0"/>
            <w:vAlign w:val="center"/>
          </w:tcPr>
          <w:p w14:paraId="7EA986D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96" w:type="dxa"/>
            <w:vMerge w:val="continue"/>
            <w:noWrap w:val="0"/>
            <w:vAlign w:val="center"/>
          </w:tcPr>
          <w:p w14:paraId="75DEE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vMerge w:val="continue"/>
            <w:noWrap w:val="0"/>
            <w:vAlign w:val="center"/>
          </w:tcPr>
          <w:p w14:paraId="35539C8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AB47F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F60F4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F2C34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0511A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FA2458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545ED9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316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5BC08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404CD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E78E1F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08AB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30322B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28DF6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4BA1CF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8FBF6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C2DC25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2239E9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730FB2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1481C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280D88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BABBB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DCBCA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596C7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0400593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6AD2C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14E8CE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5A2AE3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E7ABA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A5C16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D358C5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719B36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2E38FE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3A1640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61F4D4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545555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39F1E5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85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9B0AF2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6" w:type="dxa"/>
            <w:noWrap w:val="0"/>
            <w:vAlign w:val="center"/>
          </w:tcPr>
          <w:p w14:paraId="4D16E5D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9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72DA98C">
      <w:pPr>
        <w:tabs>
          <w:tab w:val="left" w:pos="360"/>
        </w:tabs>
        <w:spacing w:line="360" w:lineRule="auto"/>
        <w:rPr>
          <w:szCs w:val="21"/>
        </w:rPr>
      </w:pPr>
      <w:r>
        <w:rPr>
          <w:szCs w:val="21"/>
        </w:rPr>
        <w:t>注：后附拟派往本项目组成人员的相关资格证书等复印件加盖公章。</w:t>
      </w:r>
    </w:p>
    <w:p w14:paraId="0E359A55">
      <w:pPr>
        <w:pStyle w:val="2"/>
        <w:rPr>
          <w:szCs w:val="21"/>
        </w:rPr>
      </w:pPr>
    </w:p>
    <w:p w14:paraId="22F332BC">
      <w:pPr>
        <w:rPr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A73B81B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3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32F7C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2F36D9A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4D1F4C9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F0E98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7C4DD9A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2CCF250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2D92D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495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5D7A4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6BD4211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392413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2DF8D2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04B7F5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3A1D3E0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A656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518E8E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018498EF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75A9C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97F67BA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本人及所干工程获得的奖励和荣誉称号：</w:t>
            </w:r>
          </w:p>
          <w:p w14:paraId="537C8C4D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3122BC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6B6EB4C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5B4C5A8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8D31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222E1F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7F1B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BF4E9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803D1E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5676B77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75EEB5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53F7C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6781F3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0B852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B2CC5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27CC66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237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2F1C47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6D4D5E6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FD5B8A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AE4B95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D4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01464E1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1871401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A1C966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3B0ADD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049D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2442EF2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79C2DBD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77C14C5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38AF868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742452CD"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身份证、学历证、职称证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等证明材料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6CB14CAA">
      <w:pPr>
        <w:spacing w:line="560" w:lineRule="exact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84A09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bookmarkStart w:id="0" w:name="_GoBack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553E2BBE">
      <w:pPr>
        <w:spacing w:line="24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3C33C9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  <w:bookmarkEnd w:id="0"/>
    </w:p>
    <w:p w14:paraId="6B706599">
      <w:pPr>
        <w:pStyle w:val="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EAB6279"/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ZTM5YTM1OGY4NjNjZWM5MmU3Y2Q3Y2I2MjRjYmMifQ=="/>
  </w:docVars>
  <w:rsids>
    <w:rsidRoot w:val="564922B0"/>
    <w:rsid w:val="564922B0"/>
    <w:rsid w:val="5944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</Words>
  <Characters>79</Characters>
  <Lines>0</Lines>
  <Paragraphs>0</Paragraphs>
  <TotalTime>1</TotalTime>
  <ScaleCrop>false</ScaleCrop>
  <LinksUpToDate>false</LinksUpToDate>
  <CharactersWithSpaces>79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2024-12-22T15:50:04Z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2FEDFF66EA254406ACBF6007B283C477_11</vt:lpwstr>
  </property>
</Properties>
</file>