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1A9C3">
      <w:pPr>
        <w:pStyle w:val="2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产品</w:t>
      </w:r>
      <w:r>
        <w:rPr>
          <w:rFonts w:hint="eastAsia" w:hAnsi="宋体" w:cs="宋体"/>
          <w:b/>
          <w:bCs/>
          <w:sz w:val="28"/>
          <w:szCs w:val="28"/>
        </w:rPr>
        <w:t>技术指标偏差表</w:t>
      </w:r>
    </w:p>
    <w:p w14:paraId="6FEB2C8C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     </w:t>
      </w:r>
    </w:p>
    <w:p w14:paraId="3BB07D79"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3"/>
        <w:tblW w:w="9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633"/>
        <w:gridCol w:w="3053"/>
        <w:gridCol w:w="1904"/>
      </w:tblGrid>
      <w:tr w14:paraId="61A3F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048" w:type="dxa"/>
            <w:noWrap w:val="0"/>
            <w:vAlign w:val="center"/>
          </w:tcPr>
          <w:p w14:paraId="5293729D"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3633" w:type="dxa"/>
            <w:noWrap w:val="0"/>
            <w:vAlign w:val="center"/>
          </w:tcPr>
          <w:p w14:paraId="38A217C5"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磋商文件要求的服务内容</w:t>
            </w:r>
          </w:p>
        </w:tc>
        <w:tc>
          <w:tcPr>
            <w:tcW w:w="3053" w:type="dxa"/>
            <w:noWrap w:val="0"/>
            <w:vAlign w:val="center"/>
          </w:tcPr>
          <w:p w14:paraId="57A2504E"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实际响应的服务内容</w:t>
            </w:r>
          </w:p>
        </w:tc>
        <w:tc>
          <w:tcPr>
            <w:tcW w:w="1904" w:type="dxa"/>
            <w:noWrap w:val="0"/>
            <w:vAlign w:val="center"/>
          </w:tcPr>
          <w:p w14:paraId="54295035"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偏离说明</w:t>
            </w:r>
          </w:p>
        </w:tc>
      </w:tr>
      <w:tr w14:paraId="73C76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5A557711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center"/>
          </w:tcPr>
          <w:p w14:paraId="7AD27DC8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center"/>
          </w:tcPr>
          <w:p w14:paraId="790477D1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center"/>
          </w:tcPr>
          <w:p w14:paraId="37541BF0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8983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48" w:type="dxa"/>
            <w:noWrap w:val="0"/>
            <w:vAlign w:val="top"/>
          </w:tcPr>
          <w:p w14:paraId="67B52189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top"/>
          </w:tcPr>
          <w:p w14:paraId="49951153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top"/>
          </w:tcPr>
          <w:p w14:paraId="1E042D49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top"/>
          </w:tcPr>
          <w:p w14:paraId="155F14F1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555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48" w:type="dxa"/>
            <w:noWrap w:val="0"/>
            <w:vAlign w:val="top"/>
          </w:tcPr>
          <w:p w14:paraId="48FD5211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top"/>
          </w:tcPr>
          <w:p w14:paraId="51EC92CB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top"/>
          </w:tcPr>
          <w:p w14:paraId="7028B2A6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top"/>
          </w:tcPr>
          <w:p w14:paraId="398CE618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6DE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3E51D3A1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top"/>
          </w:tcPr>
          <w:p w14:paraId="34812687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top"/>
          </w:tcPr>
          <w:p w14:paraId="1DF0CEF3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top"/>
          </w:tcPr>
          <w:p w14:paraId="3EBCACA3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6DDF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48" w:type="dxa"/>
            <w:noWrap w:val="0"/>
            <w:vAlign w:val="top"/>
          </w:tcPr>
          <w:p w14:paraId="3DBF5CC6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top"/>
          </w:tcPr>
          <w:p w14:paraId="03D1E529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top"/>
          </w:tcPr>
          <w:p w14:paraId="271209CF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top"/>
          </w:tcPr>
          <w:p w14:paraId="4066EDF7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07DB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14367091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top"/>
          </w:tcPr>
          <w:p w14:paraId="777C0FBB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top"/>
          </w:tcPr>
          <w:p w14:paraId="29650996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top"/>
          </w:tcPr>
          <w:p w14:paraId="157E8BCF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0528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48" w:type="dxa"/>
            <w:noWrap w:val="0"/>
            <w:vAlign w:val="top"/>
          </w:tcPr>
          <w:p w14:paraId="3D54B215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top"/>
          </w:tcPr>
          <w:p w14:paraId="6CF71530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top"/>
          </w:tcPr>
          <w:p w14:paraId="62AFC7C8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top"/>
          </w:tcPr>
          <w:p w14:paraId="2F22C406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018B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064B1071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top"/>
          </w:tcPr>
          <w:p w14:paraId="5C310AAA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top"/>
          </w:tcPr>
          <w:p w14:paraId="052C7DE6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top"/>
          </w:tcPr>
          <w:p w14:paraId="71884C41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D97B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48" w:type="dxa"/>
            <w:noWrap w:val="0"/>
            <w:vAlign w:val="top"/>
          </w:tcPr>
          <w:p w14:paraId="4D0847FC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top"/>
          </w:tcPr>
          <w:p w14:paraId="710F3F14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top"/>
          </w:tcPr>
          <w:p w14:paraId="2CD68D22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top"/>
          </w:tcPr>
          <w:p w14:paraId="3EAB4AC7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2367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48" w:type="dxa"/>
            <w:noWrap w:val="0"/>
            <w:vAlign w:val="top"/>
          </w:tcPr>
          <w:p w14:paraId="7BCA7769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3" w:type="dxa"/>
            <w:noWrap w:val="0"/>
            <w:vAlign w:val="top"/>
          </w:tcPr>
          <w:p w14:paraId="73F3A0CF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53" w:type="dxa"/>
            <w:noWrap w:val="0"/>
            <w:vAlign w:val="top"/>
          </w:tcPr>
          <w:p w14:paraId="20D7ED1C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4" w:type="dxa"/>
            <w:noWrap w:val="0"/>
            <w:vAlign w:val="top"/>
          </w:tcPr>
          <w:p w14:paraId="2F1A3ED0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723CA013">
      <w:pPr>
        <w:widowControl w:val="0"/>
        <w:spacing w:line="324" w:lineRule="auto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1、请按磋商响应的实际服务，逐条对应磋商文件的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“采购人需求书”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中的服务要求认真填写本表。偏离说明填写：优于、等于或低于。</w:t>
      </w:r>
    </w:p>
    <w:p w14:paraId="08C49DE1">
      <w:pPr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2、磋商供应商须如实填写该表，如有隐瞒，后果由磋商供应商自负。</w:t>
      </w:r>
    </w:p>
    <w:p w14:paraId="38B13D84">
      <w:pPr>
        <w:spacing w:line="500" w:lineRule="exact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3、响应指标即使细微偏差也须写出。</w:t>
      </w:r>
    </w:p>
    <w:p w14:paraId="271E8716">
      <w:pPr>
        <w:spacing w:line="500" w:lineRule="exact"/>
        <w:ind w:firstLine="720" w:firstLineChars="300"/>
        <w:rPr>
          <w:rFonts w:hint="eastAsia" w:ascii="宋体" w:hAnsi="宋体" w:cs="宋体"/>
          <w:sz w:val="24"/>
        </w:rPr>
      </w:pPr>
    </w:p>
    <w:p w14:paraId="64B0A27B">
      <w:pPr>
        <w:spacing w:line="500" w:lineRule="exact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供应商：全称（公章）                                         </w:t>
      </w:r>
    </w:p>
    <w:p w14:paraId="356FE07C">
      <w:pPr>
        <w:spacing w:line="500" w:lineRule="exact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法定代表人或被授权人（签字或盖章）：                                   </w:t>
      </w:r>
    </w:p>
    <w:p w14:paraId="61F99375">
      <w:pPr>
        <w:spacing w:line="500" w:lineRule="exact"/>
        <w:ind w:firstLine="720" w:firstLineChars="300"/>
        <w:rPr>
          <w:rFonts w:hint="eastAsia" w:ascii="宋体" w:hAnsi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时  间：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7F1710BF"/>
    <w:rsid w:val="0AF311D2"/>
    <w:rsid w:val="3191056A"/>
    <w:rsid w:val="67EA2C75"/>
    <w:rsid w:val="784B1612"/>
    <w:rsid w:val="7F1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0</TotalTime>
  <ScaleCrop>false</ScaleCrop>
  <LinksUpToDate>false</LinksUpToDate>
  <CharactersWithSpaces>333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2024-07-19T03:54:00Z</dcterms:created>
  <dc:creator>王天鹏</dc:creator>
  <cp:lastModifiedBy>王天鹏</cp:lastModifiedBy>
  <dcterms:modified xsi:type="dcterms:W3CDTF">2025-03-07T03:16:54Z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279B66B970C24998A4BF87CCAEDC00CC_11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