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FA567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服务方案</w:t>
      </w:r>
    </w:p>
    <w:p w14:paraId="3AF86649">
      <w:pP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可从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项目实施方案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服务承诺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应急突发事件处理措施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机房、网络、线路、基站运维服务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售后服务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保密措施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人员配置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业绩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等方面根据自身情况拟定服务方案，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格式自拟。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以下附件格式</w:t>
      </w:r>
      <w:bookmarkStart w:id="9" w:name="_GoBack"/>
      <w:bookmarkEnd w:id="9"/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可参考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）</w:t>
      </w:r>
    </w:p>
    <w:p w14:paraId="00C61151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2AF5CA51">
      <w:pPr>
        <w:wordWrap w:val="0"/>
        <w:jc w:val="left"/>
        <w:rPr>
          <w:rFonts w:hint="eastAsia" w:ascii="宋体" w:hAnsi="宋体" w:eastAsia="宋体" w:cs="宋体"/>
          <w:b/>
          <w:sz w:val="24"/>
          <w:szCs w:val="24"/>
          <w:lang w:val="en-US" w:eastAsia="zh-CN" w:bidi="ar"/>
        </w:rPr>
      </w:pPr>
      <w:bookmarkStart w:id="0" w:name="_Hlk65702641"/>
      <w:r>
        <w:rPr>
          <w:rFonts w:hint="eastAsia" w:ascii="宋体" w:hAnsi="宋体" w:eastAsia="宋体" w:cs="宋体"/>
          <w:b/>
          <w:sz w:val="24"/>
          <w:szCs w:val="24"/>
          <w:lang w:val="en-US" w:eastAsia="zh-CN" w:bidi="ar"/>
        </w:rPr>
        <w:t>附件1</w:t>
      </w:r>
    </w:p>
    <w:p w14:paraId="1FD7013E">
      <w:pPr>
        <w:wordWrap w:val="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bidi="ar"/>
        </w:rPr>
        <w:t>拟投入项目服务团队人员汇总表</w:t>
      </w:r>
      <w:bookmarkEnd w:id="0"/>
    </w:p>
    <w:tbl>
      <w:tblPr>
        <w:tblStyle w:val="5"/>
        <w:tblW w:w="8712" w:type="dxa"/>
        <w:tblInd w:w="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031"/>
        <w:gridCol w:w="725"/>
        <w:gridCol w:w="780"/>
        <w:gridCol w:w="990"/>
        <w:gridCol w:w="1199"/>
        <w:gridCol w:w="1422"/>
        <w:gridCol w:w="1924"/>
      </w:tblGrid>
      <w:tr w14:paraId="0FBC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36EE9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4158D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7F729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性别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77C2B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出生日期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6A87B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A4B3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CA0FA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技术职称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FB1C5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在本项目拟任职务</w:t>
            </w:r>
          </w:p>
        </w:tc>
      </w:tr>
      <w:tr w14:paraId="25A9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FF1BA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4BA7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179CD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89C14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AFEBD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D95FE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DE16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F3702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48F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6E21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6B208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E0096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E45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EEF39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8A5D6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5A5D9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1B56E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033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BD2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BA916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C0857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FF67C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5A09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5850B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15F4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BEF9E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0A3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E7EDA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9E9BF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C01D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D60A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078FD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22401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61F38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85DAB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B7A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A6DF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AFF54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A3701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0BE1A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ACEF7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9C687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7D6F5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C4E16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542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1EAE1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ED9D1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ABBDC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BD561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4413A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D5FE2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5BF3C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FA233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DC4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D93B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B2F99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326A6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79017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8EC0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07492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DE076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232C1">
            <w:pPr>
              <w:wordWrap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A6E01F6">
      <w:pPr>
        <w:wordWrap w:val="0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bidi="ar"/>
        </w:rPr>
        <w:t xml:space="preserve">注：本表后附项目服务团队人员相关证书等资料的复印件（或扫描件）； </w:t>
      </w:r>
    </w:p>
    <w:p w14:paraId="5C6C4DF5">
      <w:pP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br w:type="page"/>
      </w:r>
    </w:p>
    <w:p w14:paraId="0243F0A6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left"/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-SA"/>
        </w:rPr>
        <w:t>附件2</w:t>
      </w:r>
    </w:p>
    <w:p w14:paraId="05D5CCD8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业绩证明材料</w:t>
      </w:r>
      <w:bookmarkStart w:id="1" w:name="_Toc26040"/>
      <w:bookmarkStart w:id="2" w:name="_Toc449440611"/>
      <w:bookmarkStart w:id="3" w:name="_Toc5062"/>
      <w:bookmarkStart w:id="4" w:name="_Toc449440991"/>
      <w:bookmarkStart w:id="5" w:name="_Toc44506707"/>
      <w:bookmarkStart w:id="6" w:name="_Toc440275505"/>
    </w:p>
    <w:p w14:paraId="06014B66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近年完成的类似项目情况表</w:t>
      </w:r>
      <w:bookmarkEnd w:id="1"/>
      <w:bookmarkEnd w:id="2"/>
      <w:bookmarkEnd w:id="3"/>
      <w:bookmarkEnd w:id="4"/>
      <w:bookmarkEnd w:id="5"/>
      <w:bookmarkEnd w:id="6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6320"/>
      </w:tblGrid>
      <w:tr w14:paraId="386F9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AC147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60553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7AF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BF7F0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项目所在地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28109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5CB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3673B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发包人名称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F66BD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60D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04309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发包人地址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411E5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6CF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0EACB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发包人电话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04FA3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12E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6EE03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合同价格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5D7FF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B76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42840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开工日期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075DC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CF3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52340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竣工日期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2A7CE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72F8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A083A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承担的工作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550A6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60C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6BED5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工程质量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2D20E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79B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63E03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527CD">
            <w:pPr>
              <w:wordWrap w:val="0"/>
              <w:spacing w:line="6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01F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BDE72">
            <w:pPr>
              <w:wordWrap w:val="0"/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项目描述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29938">
            <w:pPr>
              <w:wordWrap w:val="0"/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8FF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8A64">
            <w:pPr>
              <w:wordWrap w:val="0"/>
              <w:spacing w:line="6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备注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B8382D">
            <w:pPr>
              <w:wordWrap w:val="0"/>
              <w:ind w:left="823" w:hanging="940" w:hangingChars="39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7CE7889">
      <w:pPr>
        <w:wordWrap w:val="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bidi="ar"/>
        </w:rPr>
        <w:t>注：</w:t>
      </w:r>
      <w:bookmarkStart w:id="7" w:name="_Hlk88637504"/>
      <w:r>
        <w:rPr>
          <w:rFonts w:hint="eastAsia" w:ascii="宋体" w:hAnsi="宋体" w:eastAsia="宋体" w:cs="宋体"/>
          <w:b/>
          <w:sz w:val="24"/>
          <w:szCs w:val="24"/>
          <w:lang w:bidi="ar"/>
        </w:rPr>
        <w:t>如有多个类似项目，每个项目填一张此表。供应商需随此表附2021年1月1日起至今已完成的</w:t>
      </w:r>
      <w:bookmarkStart w:id="8" w:name="_Hlk173847985"/>
      <w:r>
        <w:rPr>
          <w:rFonts w:hint="eastAsia" w:ascii="宋体" w:hAnsi="宋体" w:eastAsia="宋体" w:cs="宋体"/>
          <w:b/>
          <w:sz w:val="24"/>
          <w:szCs w:val="24"/>
          <w:lang w:bidi="ar"/>
        </w:rPr>
        <w:t>类似项目的</w:t>
      </w:r>
      <w:bookmarkEnd w:id="7"/>
      <w:bookmarkEnd w:id="8"/>
      <w:r>
        <w:rPr>
          <w:rFonts w:hint="eastAsia" w:ascii="宋体" w:hAnsi="宋体" w:eastAsia="宋体" w:cs="宋体"/>
          <w:b/>
          <w:sz w:val="24"/>
          <w:szCs w:val="24"/>
          <w:lang w:bidi="ar"/>
        </w:rPr>
        <w:t>合同或成交通知书复印件（或扫描件）。</w:t>
      </w:r>
    </w:p>
    <w:p w14:paraId="2A2832D3">
      <w:pPr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B47AA9B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1YjEwN2I4ZDRiZWYyZjEwN2UyMzU4ZGRjMGZlZWMifQ=="/>
  </w:docVars>
  <w:rsids>
    <w:rsidRoot w:val="6FCFB689"/>
    <w:rsid w:val="06FA2BAB"/>
    <w:rsid w:val="0AF85654"/>
    <w:rsid w:val="1D537D53"/>
    <w:rsid w:val="3B60677A"/>
    <w:rsid w:val="3E3143FD"/>
    <w:rsid w:val="54837309"/>
    <w:rsid w:val="65510D5D"/>
    <w:rsid w:val="660F620D"/>
    <w:rsid w:val="66976C44"/>
    <w:rsid w:val="6FCFB689"/>
    <w:rsid w:val="7DC4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customStyle="1" w:styleId="7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24</Characters>
  <Lines>0</Lines>
  <Paragraphs>0</Paragraphs>
  <TotalTime>2</TotalTime>
  <ScaleCrop>false</ScaleCrop>
  <LinksUpToDate>false</LinksUpToDate>
  <CharactersWithSpaces>24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pc</cp:lastModifiedBy>
  <dcterms:modified xsi:type="dcterms:W3CDTF">2024-09-11T06:41:14Z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6BB364841F73425E936085D099255538_12</vt:lpwstr>
  </property>
</Properties>
</file>