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bookmarkStart w:id="2" w:name="_Toc34457216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3793474F">
      <w:pPr>
        <w:spacing w:line="480" w:lineRule="auto"/>
        <w:jc w:val="center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供应商按磋商文件的要求，依据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第六章磋商办法评分标准</w:t>
      </w:r>
      <w:r>
        <w:rPr>
          <w:rFonts w:hint="eastAsia" w:ascii="仿宋" w:hAnsi="仿宋" w:eastAsia="仿宋" w:cs="仿宋"/>
          <w:szCs w:val="24"/>
          <w:highlight w:val="none"/>
        </w:rPr>
        <w:t>相关内容编写，格式自拟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。</w:t>
      </w:r>
    </w:p>
    <w:p w14:paraId="0A8B6DF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2E10D9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684038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11310F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887A93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9E891A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53E2D81C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BD949A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70E82F9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1C23F4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F105D16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40CB46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2FDF8C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5A207A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650DC8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204673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68B4D22B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7CD0E00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213327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D74C9F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附表1：</w:t>
      </w:r>
    </w:p>
    <w:p w14:paraId="410818F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4C6C755E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项目名称：</w:t>
      </w:r>
    </w:p>
    <w:p w14:paraId="7E7575A0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7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216A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26A6899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27E9AC6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F4168B8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6825A026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1696DE2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0878E9B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39D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CC16DE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81EADD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2BF76E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045999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1AAE7A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7E9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3820356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0D719F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31949B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C4359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6281B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614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AAA7D9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233D4B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A90C2E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68FBE6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5ACBB1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3F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CAB9ED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FD7B72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0E7CD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493EF0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8E8048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94DA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B76F2E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E9C028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22DD0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1D991F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B7229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2B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98AA035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738B7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8792E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7A78E1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423C18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8FF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A2548A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B8F7B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F0F937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D4A7F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2A270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7C4E4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A96850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7ED47B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422D1A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081BC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CF7B9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527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80E2145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7B6B3C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7D211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1E475B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17EF5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483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00BA4F97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D8D70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0423C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DAC57E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4C7D92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40E3F6C7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02C91053">
      <w:pPr>
        <w:rPr>
          <w:rFonts w:hint="eastAsia" w:ascii="仿宋" w:hAnsi="仿宋" w:eastAsia="仿宋" w:cs="仿宋"/>
          <w:color w:val="auto"/>
          <w:highlight w:val="none"/>
        </w:rPr>
      </w:pPr>
    </w:p>
    <w:p w14:paraId="1F801F4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6CD343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480C0B9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830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301EA62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71C1F98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47F0F02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2EB4C4F8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01A3624C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318D88C8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szCs w:val="24"/>
          <w:highlight w:val="none"/>
        </w:rPr>
        <w:t>。</w:t>
      </w:r>
      <w:r>
        <w:rPr>
          <w:rFonts w:hint="eastAsia" w:ascii="仿宋" w:hAnsi="仿宋" w:eastAsia="仿宋" w:cs="仿宋"/>
          <w:szCs w:val="24"/>
          <w:highlight w:val="none"/>
        </w:rPr>
        <w:br w:type="page"/>
      </w:r>
      <w:bookmarkStart w:id="3" w:name="_Toc225416061"/>
      <w:bookmarkStart w:id="4" w:name="_Toc341541375"/>
      <w:bookmarkStart w:id="5" w:name="_Toc225566882"/>
      <w:bookmarkStart w:id="6" w:name="_Toc225412373"/>
      <w:bookmarkStart w:id="7" w:name="_Toc225415659"/>
      <w:bookmarkStart w:id="8" w:name="_Toc225410181"/>
      <w:bookmarkStart w:id="9" w:name="_Toc396304713"/>
      <w:bookmarkStart w:id="10" w:name="_Toc225567481"/>
      <w:bookmarkStart w:id="11" w:name="_Toc225409965"/>
      <w:bookmarkStart w:id="12" w:name="_Toc225415860"/>
      <w:bookmarkStart w:id="13" w:name="_Toc225410807"/>
      <w:bookmarkStart w:id="14" w:name="_Toc225566701"/>
      <w:bookmarkStart w:id="15" w:name="_Toc225412171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396304714"/>
      <w:bookmarkStart w:id="17" w:name="_Toc426457710"/>
      <w:bookmarkStart w:id="18" w:name="_Toc403077652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6"/>
    <w:bookmarkEnd w:id="17"/>
    <w:bookmarkEnd w:id="18"/>
    <w:p w14:paraId="497B8B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9" w:name="_Toc19300"/>
      <w:bookmarkStart w:id="20" w:name="_Toc360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9"/>
      <w:bookmarkEnd w:id="20"/>
    </w:p>
    <w:p w14:paraId="09D28A6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6527C8F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p w14:paraId="2B7591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5BC07BE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4E95B7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7A83F77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5E67D647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（单位公章）</w:t>
      </w:r>
    </w:p>
    <w:p w14:paraId="6360F0B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70D7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2EA6EBB8">
      <w:pPr>
        <w:spacing w:line="480" w:lineRule="auto"/>
        <w:ind w:firstLine="495" w:firstLineChars="236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68E70B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96F1F19">
      <w:pPr>
        <w:spacing w:line="40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34366724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C15B638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本项目拟投入人员汇总表</w:t>
      </w:r>
    </w:p>
    <w:tbl>
      <w:tblPr>
        <w:tblStyle w:val="7"/>
        <w:tblpPr w:leftFromText="180" w:rightFromText="180" w:vertAnchor="text" w:horzAnchor="page" w:tblpX="1397" w:tblpY="35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67A5A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3C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3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7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9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93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FD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6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岗位情况</w:t>
            </w:r>
          </w:p>
        </w:tc>
      </w:tr>
      <w:tr w14:paraId="5C7FA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58286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F0B45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B1DB2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307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2926B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C4405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BC2ED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FB9D6E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28594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9B4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00FC6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8E819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1F23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8CBFF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F1653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E9B3E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B03E5C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34619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D0E87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A94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A454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930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E3B1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730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70EB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84B7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7FE9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C0E6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2E474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23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8E1F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0725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BF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225C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77F4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9A7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4DBF2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C665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B134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E6BF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2612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F0B01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4C2E9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06B8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32ED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C380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07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F0D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02DF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4C2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B98C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0ACF9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E2E54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9876F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23BC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48FC4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76D71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2A1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805A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3993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6C09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A91A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2577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A39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C5E81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5038E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9EA2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523B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6964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7813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2DA3C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0365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7F39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49809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7627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58CA9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874B8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423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8707A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09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D9C1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628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3706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2830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A28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C51A7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A5F3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EBB7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9DE4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C38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F3CCE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644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D9056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4DD5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F8A9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08E3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C7FA2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285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E3A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ACFF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8758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6C85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1A89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F11A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846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2BF2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A2C2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1B87F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007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B45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1806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BCFA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2B249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57AAA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E644B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BD2D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5D266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A178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E111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1A9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CCC92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3B99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4B2CE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D0541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E55E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F27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7BE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1C7C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C7AE6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6AE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1BEC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9922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C313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5A5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942C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89FA2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2C41B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F1B3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1EE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0AD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D211F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A21D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1996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BD0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0C2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4D21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EA403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6EA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E11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3FD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BA430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88D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62B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1641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1B09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D64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0A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E7AC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FAA7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237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943F6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A898F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42F5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8656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7980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5B1F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D127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354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ED949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A7A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26A5E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CE45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E6B4B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5D33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02C1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9B4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3C5A8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79C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6722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45A1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A66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275A6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6454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2F0F8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5F53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CEF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9BFA5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C7F1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E702B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6B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1605E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B7C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233C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988B3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3B70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7E420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59A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F50C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CA6B0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9DF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40F1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F2AD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05D3B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02CAB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ADA1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01D3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422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1398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104A1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3A59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579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4013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C74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B18B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51E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045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D51B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A35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E97C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BE6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97B3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522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F0B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06EC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5EB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13036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2326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C3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27762">
            <w:pPr>
              <w:jc w:val="center"/>
              <w:rPr>
                <w:rFonts w:hint="eastAsia" w:ascii="等线" w:hAnsi="等线" w:eastAsia="等线" w:cs="等线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205366AA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319E721">
      <w:pPr>
        <w:pStyle w:val="11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0D17DD62">
      <w:pPr>
        <w:numPr>
          <w:ilvl w:val="0"/>
          <w:numId w:val="1"/>
        </w:numPr>
        <w:spacing w:line="400" w:lineRule="exact"/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FB8611E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6462D6B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</w:p>
    <w:p w14:paraId="56CE52BB"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21" w:name="_Toc403077654"/>
      <w:bookmarkStart w:id="22" w:name="_Toc396304716"/>
      <w:bookmarkStart w:id="23" w:name="_Toc426457712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本项目拟投入主要人员简历表</w:t>
      </w:r>
      <w:bookmarkEnd w:id="21"/>
      <w:bookmarkEnd w:id="22"/>
      <w:bookmarkEnd w:id="2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A96E0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EB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928FE2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579B3BF6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37CA3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8D62789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4830345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0896AD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2F95D20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A205A8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E66F5E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E3D3722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79DCE58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按要求</w:t>
      </w:r>
      <w:r>
        <w:rPr>
          <w:rFonts w:hint="eastAsia" w:ascii="仿宋" w:hAnsi="仿宋" w:eastAsia="仿宋" w:cs="仿宋"/>
          <w:color w:val="auto"/>
          <w:highlight w:val="none"/>
        </w:rPr>
        <w:t>附身份证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等相关资料</w:t>
      </w:r>
      <w:r>
        <w:rPr>
          <w:rFonts w:hint="eastAsia" w:ascii="仿宋" w:hAnsi="仿宋" w:eastAsia="仿宋" w:cs="仿宋"/>
          <w:color w:val="auto"/>
          <w:highlight w:val="none"/>
        </w:rPr>
        <w:t>复印件。</w:t>
      </w:r>
    </w:p>
    <w:p w14:paraId="4046AAC2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42072A1">
      <w:pPr>
        <w:spacing w:line="360" w:lineRule="auto"/>
        <w:ind w:left="525" w:leftChars="25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bookmarkEnd w:id="2"/>
    <w:p w14:paraId="456D6406">
      <w:pPr>
        <w:rPr>
          <w:rFonts w:hint="eastAsia" w:ascii="仿宋" w:hAnsi="仿宋" w:eastAsia="仿宋" w:cs="仿宋"/>
          <w:color w:val="auto"/>
          <w:highlight w:val="none"/>
        </w:rPr>
      </w:pPr>
      <w:bookmarkStart w:id="24" w:name="_Toc31479"/>
      <w:bookmarkStart w:id="25" w:name="_Toc4366"/>
      <w:r>
        <w:rPr>
          <w:rFonts w:hint="eastAsia" w:ascii="仿宋" w:hAnsi="仿宋" w:eastAsia="仿宋" w:cs="仿宋"/>
          <w:b/>
          <w:color w:val="auto"/>
          <w:spacing w:val="4"/>
          <w:sz w:val="44"/>
          <w:highlight w:val="none"/>
        </w:rPr>
        <w:br w:type="column"/>
      </w:r>
      <w:bookmarkEnd w:id="24"/>
      <w:bookmarkEnd w:id="25"/>
    </w:p>
    <w:p w14:paraId="688EB7FA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业绩的有关证明材料</w:t>
      </w:r>
    </w:p>
    <w:p w14:paraId="02207742">
      <w:pPr>
        <w:pStyle w:val="5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1147FD7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9DD823E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</w:rPr>
      </w:pPr>
    </w:p>
    <w:p w14:paraId="722E0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603DDE">
      <w:pPr>
        <w:rPr>
          <w:rFonts w:hint="eastAsia" w:ascii="仿宋" w:hAnsi="仿宋" w:eastAsia="仿宋" w:cs="仿宋"/>
          <w:highlight w:val="none"/>
        </w:rPr>
      </w:pPr>
    </w:p>
    <w:p w14:paraId="1CDEF61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0D727F67"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020A5"/>
    <w:multiLevelType w:val="singleLevel"/>
    <w:tmpl w:val="89B020A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52C03066"/>
    <w:rsid w:val="52C0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3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2024-11-06T10:53:00Z</dcterms:created>
  <dc:creator>Glow Curve</dc:creator>
  <cp:lastModifiedBy>Glow Curve</cp:lastModifiedBy>
  <dcterms:modified xsi:type="dcterms:W3CDTF">2024-11-06T10:53:47Z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493836BF46A544308B6A486A8700643B_11</vt:lpwstr>
  </property>
</Properties>
</file>