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B904E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业绩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3A24B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544D3EF4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15AAA7F0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0755000A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432D6B59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08C65E63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C5A2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6A0733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011909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1A5AA42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5EDE00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60B67317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7594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7B3283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5EEF0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5850968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5E5122D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796B9681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899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18D9E1A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C3242B7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7A3C58C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5FD1EFB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0F7C83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36C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02BAC3B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BB8A83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1A41611B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885F64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6204F02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772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4AFAFF2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EF7EF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4B40DD7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EB4D2A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A3196A4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6D1617">
      <w:pPr>
        <w:shd w:val="clear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62C282A5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合同关键页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342FBCBC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7A766F40">
      <w:pPr>
        <w:shd w:val="clear"/>
        <w:tabs>
          <w:tab w:val="left" w:pos="7839"/>
        </w:tabs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159FAF62">
      <w:pPr>
        <w:shd w:val="clear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03ADC93">
      <w:pPr>
        <w:pStyle w:val="5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56650E99">
      <w:pPr>
        <w:pStyle w:val="5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6880D880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0BFEF211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1557703B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165FBE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110FF"/>
    <w:rsid w:val="1BAE5F23"/>
    <w:rsid w:val="1DD846CA"/>
    <w:rsid w:val="2EE110FF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2024-12-30T03:48:00Z</dcterms:created>
  <dc:creator>纵横招标</dc:creator>
  <cp:lastModifiedBy>纵横招标</cp:lastModifiedBy>
  <dcterms:modified xsi:type="dcterms:W3CDTF">2024-12-30T03:48:21Z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65B07BD748C6411E8767C09C7AACF294_11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