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EBF1C2">
      <w:pPr>
        <w:pStyle w:val="8"/>
        <w:numPr>
          <w:ilvl w:val="0"/>
          <w:numId w:val="0"/>
        </w:numPr>
        <w:ind w:firstLine="361" w:firstLineChars="100"/>
        <w:jc w:val="center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0"/>
          <w:sz w:val="36"/>
          <w:szCs w:val="36"/>
          <w:highlight w:val="none"/>
          <w:lang w:val="en-US" w:eastAsia="zh-CN" w:bidi="ar-SA"/>
        </w:rPr>
        <w:t>业 绩</w:t>
      </w:r>
    </w:p>
    <w:p w14:paraId="5F46BE48">
      <w:pPr>
        <w:pStyle w:val="8"/>
        <w:numPr>
          <w:ilvl w:val="0"/>
          <w:numId w:val="0"/>
        </w:numPr>
        <w:ind w:firstLine="241" w:firstLineChars="100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0D41E8E4">
      <w:pPr>
        <w:spacing w:line="320" w:lineRule="exact"/>
        <w:ind w:left="21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采购编号：{采购编号} </w:t>
      </w:r>
    </w:p>
    <w:p w14:paraId="0CAA7E6E">
      <w:pPr>
        <w:spacing w:line="320" w:lineRule="exact"/>
        <w:ind w:left="210" w:leftChars="100"/>
        <w:jc w:val="left"/>
        <w:rPr>
          <w:rFonts w:hint="eastAsia" w:ascii="仿宋" w:hAnsi="仿宋" w:eastAsia="仿宋" w:cs="仿宋"/>
          <w:b w:val="0"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项目名称：{项目名称}</w:t>
      </w:r>
    </w:p>
    <w:p w14:paraId="1AE4F08B">
      <w:pPr>
        <w:spacing w:line="320" w:lineRule="exact"/>
        <w:ind w:left="21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包号： </w:t>
      </w:r>
    </w:p>
    <w:p w14:paraId="21401F77">
      <w:pPr>
        <w:spacing w:line="320" w:lineRule="exact"/>
        <w:ind w:left="210" w:leftChars="100"/>
        <w:jc w:val="left"/>
        <w:rPr>
          <w:rFonts w:hint="eastAsia" w:ascii="仿宋" w:hAnsi="仿宋" w:eastAsia="仿宋" w:cs="仿宋"/>
          <w:b w:val="0"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投标人名称：{供应商名称}</w:t>
      </w:r>
    </w:p>
    <w:p w14:paraId="193D7508">
      <w:pPr>
        <w:widowControl w:val="0"/>
        <w:spacing w:line="240" w:lineRule="auto"/>
        <w:jc w:val="center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tbl>
      <w:tblPr>
        <w:tblStyle w:val="5"/>
        <w:tblW w:w="81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879"/>
        <w:gridCol w:w="1419"/>
        <w:gridCol w:w="1433"/>
        <w:gridCol w:w="1324"/>
        <w:gridCol w:w="1324"/>
      </w:tblGrid>
      <w:tr w14:paraId="4BFA9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72" w:type="dxa"/>
            <w:noWrap w:val="0"/>
            <w:vAlign w:val="center"/>
          </w:tcPr>
          <w:p w14:paraId="22F8E7A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br w:type="page"/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79" w:type="dxa"/>
            <w:noWrap w:val="0"/>
            <w:vAlign w:val="center"/>
          </w:tcPr>
          <w:p w14:paraId="17AACAF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419" w:type="dxa"/>
            <w:noWrap w:val="0"/>
            <w:vAlign w:val="center"/>
          </w:tcPr>
          <w:p w14:paraId="2337FEDC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合同金额</w:t>
            </w:r>
          </w:p>
        </w:tc>
        <w:tc>
          <w:tcPr>
            <w:tcW w:w="1433" w:type="dxa"/>
            <w:noWrap w:val="0"/>
            <w:vAlign w:val="center"/>
          </w:tcPr>
          <w:p w14:paraId="0D6913B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签订时间</w:t>
            </w:r>
          </w:p>
        </w:tc>
        <w:tc>
          <w:tcPr>
            <w:tcW w:w="1324" w:type="dxa"/>
            <w:noWrap w:val="0"/>
            <w:vAlign w:val="center"/>
          </w:tcPr>
          <w:p w14:paraId="0590994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业主联系人及电话</w:t>
            </w:r>
          </w:p>
        </w:tc>
        <w:tc>
          <w:tcPr>
            <w:tcW w:w="1324" w:type="dxa"/>
            <w:noWrap w:val="0"/>
            <w:vAlign w:val="center"/>
          </w:tcPr>
          <w:p w14:paraId="32E6B97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526B3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27068DB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30585E66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700F41CA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2069A834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2D32E2A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0C47F2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21071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746C79E4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529F872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7FD1B71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69055A7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8CFB550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511BD5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7253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72" w:type="dxa"/>
            <w:noWrap w:val="0"/>
            <w:vAlign w:val="center"/>
          </w:tcPr>
          <w:p w14:paraId="5FE77A4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643CA50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717BA35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580D441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E30AB4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521E05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6AAB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3ED9D51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0C1427F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5A4252C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427CC38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0172A9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342E7AF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036D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1610CF7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1459079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55766F6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1407F254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B986C6A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DC1A6B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ED5F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38A27A6C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3E86634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19C5593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16F9355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38B683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422B45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31B9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72" w:type="dxa"/>
            <w:noWrap w:val="0"/>
            <w:vAlign w:val="center"/>
          </w:tcPr>
          <w:p w14:paraId="577B44A8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2A93097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0303EC8E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328D115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F74F21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81A69B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F2AF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540F5E3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4F81F22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58B0617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6D8613A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10AF03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CBA7806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5BA0C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4BD7611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667C134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2A131A3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3BB3062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92ADD0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AA621E0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51A58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3683E4A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1066EC54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17956C4E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1E7E56DA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C520DBE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3AE59F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248FC991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说明：</w:t>
      </w:r>
    </w:p>
    <w:p w14:paraId="2C503152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  <w:t>业绩证明（以合同为准），须在磋商响应文件中附合同的复印件或扫描件加盖公章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。</w:t>
      </w:r>
    </w:p>
    <w:p w14:paraId="451070C8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文件被拒绝。</w:t>
      </w:r>
    </w:p>
    <w:p w14:paraId="2BA5E7A9">
      <w:pPr>
        <w:tabs>
          <w:tab w:val="left" w:pos="7839"/>
        </w:tabs>
        <w:spacing w:line="360" w:lineRule="auto"/>
        <w:ind w:firstLine="420" w:firstLineChars="200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3.未按上述要求提供、填写的，评审时不予以考虑。</w:t>
      </w:r>
    </w:p>
    <w:p w14:paraId="2C595E1B">
      <w:pPr>
        <w:tabs>
          <w:tab w:val="left" w:pos="7839"/>
        </w:tabs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</w:p>
    <w:p w14:paraId="79825F8B">
      <w:pPr>
        <w:pStyle w:val="4"/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</w:p>
    <w:p w14:paraId="5051ECED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pacing w:val="-17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 xml:space="preserve">） </w:t>
      </w:r>
    </w:p>
    <w:p w14:paraId="742EF682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（签字或盖章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>）</w:t>
      </w:r>
    </w:p>
    <w:p w14:paraId="6237C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  <w:bookmarkStart w:id="0" w:name="_GoBack"/>
      <w:bookmarkEnd w:id="0"/>
    </w:p>
    <w:p w14:paraId="52F052CF">
      <w:pPr>
        <w:rPr>
          <w:rFonts w:hint="eastAsia" w:ascii="仿宋" w:hAnsi="仿宋" w:eastAsia="仿宋" w:cs="仿宋"/>
        </w:rPr>
      </w:pPr>
    </w:p>
    <w:p w14:paraId="47F91B9B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0B7B3D20"/>
    <w:rsid w:val="120C45D9"/>
    <w:rsid w:val="25F01A61"/>
    <w:rsid w:val="4EFBF4E5"/>
    <w:rsid w:val="7370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199</Words>
  <Characters>202</Characters>
  <Lines>1</Lines>
  <Paragraphs>1</Paragraphs>
  <TotalTime>0</TotalTime>
  <ScaleCrop>false</ScaleCrop>
  <LinksUpToDate>false</LinksUpToDate>
  <CharactersWithSpaces>258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 </cp:lastModifiedBy>
  <dcterms:modified xsi:type="dcterms:W3CDTF">2025-03-21T07:51:18Z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eyJoZGlkIjoiNjllNjA0NTdhNGZlYzA4MjQ1YmNmYTk4MzNiNDc4NzUiLCJ1c2VySWQiOiI3MTcyMzgyMjkifQ==</vt:lpwstr>
  </property>
  <property fmtid="{D5CDD505-2E9C-101B-9397-08002B2CF9AE}" pid="4" name="ICV">
    <vt:lpwstr>EA40DFA66B3A442AA9F0CCFA24017966_12</vt:lpwstr>
  </property>
</Properties>
</file>