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5A257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44060C04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根据招标文件“第六章 6.4.2评分标准”采购包2 自行编写，格式自拟</w:t>
      </w:r>
    </w:p>
    <w:bookmarkEnd w:id="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ZDcwNGFhMjJjZWY5ZDU1ZGZiNDZjNTMzM2JmMTMifQ=="/>
  </w:docVars>
  <w:rsids>
    <w:rsidRoot w:val="63F11139"/>
    <w:rsid w:val="24744EB9"/>
    <w:rsid w:val="2CCF0CA8"/>
    <w:rsid w:val="36065616"/>
    <w:rsid w:val="3B5F6EA5"/>
    <w:rsid w:val="4E5E033A"/>
    <w:rsid w:val="4E861667"/>
    <w:rsid w:val="63F11139"/>
    <w:rsid w:val="7391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styleId="3">
    <w:name w:val="toa heading"/>
    <w:basedOn w:val="1"/>
    <w:next w:val="1"/>
    <w:autoRedefine/>
    <w:qFormat/>
    <w:uiPriority w:val="0"/>
    <w:pPr>
      <w:spacing w:before="120"/>
    </w:pPr>
    <w:rPr>
      <w:rFonts w:ascii="Arial" w:hAnsi="Arial" w:cs="Arial"/>
      <w:sz w:val="24"/>
    </w:rPr>
  </w:style>
  <w:style w:type="paragraph" w:styleId="4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6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3"/>
    <w:next w:val="1"/>
    <w:autoRedefine/>
    <w:unhideWhenUsed/>
    <w:qFormat/>
    <w:uiPriority w:val="39"/>
  </w:style>
  <w:style w:type="paragraph" w:customStyle="1" w:styleId="10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37</Characters>
  <Lines>0</Lines>
  <Paragraphs>0</Paragraphs>
  <TotalTime>0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2023-10-07T11:34:00Z</dcterms:created>
  <dc:creator>FAN-Q</dc:creator>
  <cp:lastModifiedBy> </cp:lastModifiedBy>
  <dcterms:modified xsi:type="dcterms:W3CDTF">2025-03-03T08:11:17Z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BB37F7BC30AD4B90A9CE942A40FE95FA</vt:lpwstr>
  </property>
  <property fmtid="{D5CDD505-2E9C-101B-9397-08002B2CF9AE}" pid="4" name="KSOTemplateDocerSaveRecord">
    <vt:lpwstr>eyJoZGlkIjoiMjI1NWVmNzU3ODZhMzk1NmVjZDgxMzNjZjliMGUxMWMiLCJ1c2VySWQiOiI3MTcyMzgyMjkifQ==</vt:lpwstr>
  </property>
</Properties>
</file>