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D663F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6" w:name="_GoBack"/>
      <w:bookmarkStart w:id="0" w:name="_Toc2848"/>
      <w:bookmarkStart w:id="1" w:name="_Toc31673"/>
      <w:bookmarkStart w:id="2" w:name="_Toc26339"/>
      <w:bookmarkStart w:id="3" w:name="_Toc22342"/>
      <w:bookmarkStart w:id="4" w:name="_Toc14708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技术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方案</w:t>
      </w:r>
    </w:p>
    <w:p w14:paraId="0E3C1009">
      <w:pPr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以下内容：</w:t>
      </w:r>
    </w:p>
    <w:p w14:paraId="5D363784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施工方案</w:t>
      </w:r>
    </w:p>
    <w:p w14:paraId="5122E478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施工进度计划安排</w:t>
      </w:r>
    </w:p>
    <w:p w14:paraId="771BF2D7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安全文明施工措施计划</w:t>
      </w:r>
    </w:p>
    <w:p w14:paraId="68449256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技术组织措施</w:t>
      </w:r>
    </w:p>
    <w:p w14:paraId="7B6EB44F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项目管理机构</w:t>
      </w:r>
    </w:p>
    <w:p w14:paraId="3AD9A773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设备和材料投入计划</w:t>
      </w:r>
    </w:p>
    <w:p w14:paraId="62F3FBFB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工程质量保证措施</w:t>
      </w:r>
    </w:p>
    <w:p w14:paraId="699205A3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施工应急预案</w:t>
      </w:r>
    </w:p>
    <w:p w14:paraId="254E5710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现场施工扬尘环境治理管理措施</w:t>
      </w:r>
    </w:p>
    <w:p w14:paraId="7883C470"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4889E485"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计划开、竣工日期和施工进度</w:t>
      </w:r>
    </w:p>
    <w:p w14:paraId="13E9DB5B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</w:rPr>
        <w:t>项目管理机构组成</w:t>
      </w:r>
    </w:p>
    <w:p w14:paraId="398C4283"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 w14:paraId="69D632D0"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 w14:paraId="45A68EEF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EDDC72F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CB8F55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69523F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F05677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5AE3115F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4B378FBF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 w14:paraId="3E16DAE7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48E2A13E"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highlight w:val="none"/>
        </w:rPr>
        <w:t>项目管理机构组成</w:t>
      </w:r>
    </w:p>
    <w:p w14:paraId="66CFA925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bookmarkStart w:id="5" w:name="_Toc446593416"/>
      <w:r>
        <w:rPr>
          <w:rFonts w:hint="eastAsia" w:ascii="仿宋" w:hAnsi="仿宋" w:eastAsia="仿宋" w:cs="仿宋"/>
          <w:b/>
          <w:sz w:val="24"/>
        </w:rPr>
        <w:t>附1：拟投入本项目人员汇总表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682"/>
        <w:gridCol w:w="682"/>
        <w:gridCol w:w="1189"/>
        <w:gridCol w:w="682"/>
        <w:gridCol w:w="936"/>
        <w:gridCol w:w="809"/>
        <w:gridCol w:w="1697"/>
        <w:gridCol w:w="936"/>
      </w:tblGrid>
      <w:tr w14:paraId="7D78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Merge w:val="restart"/>
            <w:vAlign w:val="center"/>
          </w:tcPr>
          <w:p w14:paraId="320BF7C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682" w:type="dxa"/>
            <w:vMerge w:val="restart"/>
            <w:vAlign w:val="center"/>
          </w:tcPr>
          <w:p w14:paraId="2A6FA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682" w:type="dxa"/>
            <w:vMerge w:val="restart"/>
            <w:vAlign w:val="center"/>
          </w:tcPr>
          <w:p w14:paraId="309A0F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5313" w:type="dxa"/>
            <w:gridSpan w:val="5"/>
            <w:vAlign w:val="center"/>
          </w:tcPr>
          <w:p w14:paraId="6D682C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执业或职业资格证明</w:t>
            </w:r>
          </w:p>
        </w:tc>
        <w:tc>
          <w:tcPr>
            <w:tcW w:w="936" w:type="dxa"/>
            <w:vMerge w:val="restart"/>
            <w:vAlign w:val="center"/>
          </w:tcPr>
          <w:p w14:paraId="50CFCC7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64C6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Merge w:val="continue"/>
            <w:vAlign w:val="center"/>
          </w:tcPr>
          <w:p w14:paraId="1ECDD7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Merge w:val="continue"/>
            <w:vAlign w:val="center"/>
          </w:tcPr>
          <w:p w14:paraId="78AA35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Merge w:val="continue"/>
            <w:vAlign w:val="center"/>
          </w:tcPr>
          <w:p w14:paraId="58882D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65A858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证书名称</w:t>
            </w:r>
          </w:p>
        </w:tc>
        <w:tc>
          <w:tcPr>
            <w:tcW w:w="682" w:type="dxa"/>
            <w:vAlign w:val="center"/>
          </w:tcPr>
          <w:p w14:paraId="62F35E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级别</w:t>
            </w:r>
          </w:p>
        </w:tc>
        <w:tc>
          <w:tcPr>
            <w:tcW w:w="936" w:type="dxa"/>
            <w:vAlign w:val="center"/>
          </w:tcPr>
          <w:p w14:paraId="24B8F4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证号</w:t>
            </w:r>
          </w:p>
        </w:tc>
        <w:tc>
          <w:tcPr>
            <w:tcW w:w="809" w:type="dxa"/>
            <w:vAlign w:val="center"/>
          </w:tcPr>
          <w:p w14:paraId="1FBCB5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697" w:type="dxa"/>
            <w:vAlign w:val="center"/>
          </w:tcPr>
          <w:p w14:paraId="33DF04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养老保险</w:t>
            </w:r>
          </w:p>
        </w:tc>
        <w:tc>
          <w:tcPr>
            <w:tcW w:w="936" w:type="dxa"/>
            <w:vMerge w:val="continue"/>
            <w:vAlign w:val="center"/>
          </w:tcPr>
          <w:p w14:paraId="269CA9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7C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Align w:val="center"/>
          </w:tcPr>
          <w:p w14:paraId="39D289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66E68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4AFE4B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46BF0A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3DFE33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22B8C8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0E55A0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40B3A2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52DA8B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B5F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Align w:val="center"/>
          </w:tcPr>
          <w:p w14:paraId="2AEEE2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35D33A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2CF4A0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25B8C0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0B8E7D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44D480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76BC99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534AC7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189634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3F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Align w:val="center"/>
          </w:tcPr>
          <w:p w14:paraId="0CD978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20E348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780F71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40C32C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13147B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791D8C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03E6DE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3573C1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3E2E4F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B0A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83" w:type="dxa"/>
            <w:vAlign w:val="center"/>
          </w:tcPr>
          <w:p w14:paraId="40A6A4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3BA9E0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77B9EB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9" w:type="dxa"/>
            <w:vAlign w:val="center"/>
          </w:tcPr>
          <w:p w14:paraId="5071B8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82" w:type="dxa"/>
            <w:vAlign w:val="center"/>
          </w:tcPr>
          <w:p w14:paraId="65856F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44C241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9" w:type="dxa"/>
            <w:vAlign w:val="center"/>
          </w:tcPr>
          <w:p w14:paraId="361E12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14:paraId="731E80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6" w:type="dxa"/>
            <w:vAlign w:val="center"/>
          </w:tcPr>
          <w:p w14:paraId="6DA9D8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194E468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680B34D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注：养老保险系指该人员是否在投标单位缴纳养老保险，填写是或否。</w:t>
      </w:r>
    </w:p>
    <w:p w14:paraId="67026423">
      <w:pPr>
        <w:spacing w:line="360" w:lineRule="auto"/>
        <w:rPr>
          <w:rFonts w:hint="eastAsia" w:ascii="仿宋" w:hAnsi="仿宋" w:eastAsia="仿宋" w:cs="仿宋"/>
          <w:b/>
          <w:sz w:val="24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0A0A8B42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附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4"/>
        </w:rPr>
        <w:t>：项目主要人员简历表</w:t>
      </w:r>
      <w:bookmarkEnd w:id="5"/>
    </w:p>
    <w:p w14:paraId="116C8D72">
      <w:pPr>
        <w:spacing w:line="360" w:lineRule="auto"/>
        <w:ind w:firstLine="426"/>
        <w:jc w:val="center"/>
        <w:rPr>
          <w:rFonts w:hint="eastAsia" w:ascii="仿宋" w:hAnsi="仿宋" w:eastAsia="仿宋" w:cs="仿宋"/>
          <w:b/>
          <w:sz w:val="24"/>
        </w:rPr>
      </w:pPr>
    </w:p>
    <w:p w14:paraId="518D0DC3">
      <w:pPr>
        <w:spacing w:line="360" w:lineRule="auto"/>
        <w:ind w:firstLine="426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项目经理简历表</w:t>
      </w:r>
    </w:p>
    <w:p w14:paraId="2B55C0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项目经理应附建造师执业资格证书、注册证书、安全生产考核合格证书、身份证、职称证、学历证、养老保险复印件及未担任其他在施建设工程项目项目经理的承诺书。类似项目限于以项目经理身份参与的项目。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128"/>
        <w:gridCol w:w="1243"/>
        <w:gridCol w:w="1395"/>
        <w:gridCol w:w="2010"/>
        <w:gridCol w:w="2315"/>
      </w:tblGrid>
      <w:tr w14:paraId="12F3A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5" w:type="pct"/>
            <w:vAlign w:val="center"/>
          </w:tcPr>
          <w:p w14:paraId="13D2D6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607" w:type="pct"/>
            <w:vAlign w:val="center"/>
          </w:tcPr>
          <w:p w14:paraId="1A80F4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602AB8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751" w:type="pct"/>
            <w:vAlign w:val="center"/>
          </w:tcPr>
          <w:p w14:paraId="61F89D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19B567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246" w:type="pct"/>
            <w:vAlign w:val="center"/>
          </w:tcPr>
          <w:p w14:paraId="5F5675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3F1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5" w:type="pct"/>
            <w:vAlign w:val="center"/>
          </w:tcPr>
          <w:p w14:paraId="27BA84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607" w:type="pct"/>
            <w:vAlign w:val="center"/>
          </w:tcPr>
          <w:p w14:paraId="396D47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306495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751" w:type="pct"/>
            <w:vAlign w:val="center"/>
          </w:tcPr>
          <w:p w14:paraId="1DC0FE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0FF01F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拟在本工程任职</w:t>
            </w:r>
          </w:p>
        </w:tc>
        <w:tc>
          <w:tcPr>
            <w:tcW w:w="1246" w:type="pct"/>
            <w:vAlign w:val="center"/>
          </w:tcPr>
          <w:p w14:paraId="09EA22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项目经理</w:t>
            </w:r>
          </w:p>
        </w:tc>
      </w:tr>
      <w:tr w14:paraId="6F624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1" w:type="pct"/>
            <w:gridSpan w:val="3"/>
            <w:vAlign w:val="center"/>
          </w:tcPr>
          <w:p w14:paraId="6E46ABC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注册建造师执业资格等级</w:t>
            </w:r>
          </w:p>
        </w:tc>
        <w:tc>
          <w:tcPr>
            <w:tcW w:w="751" w:type="pct"/>
            <w:vAlign w:val="center"/>
          </w:tcPr>
          <w:p w14:paraId="283819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</w:t>
            </w:r>
          </w:p>
        </w:tc>
        <w:tc>
          <w:tcPr>
            <w:tcW w:w="1082" w:type="pct"/>
            <w:vAlign w:val="center"/>
          </w:tcPr>
          <w:p w14:paraId="0B3EDB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建造师专业</w:t>
            </w:r>
          </w:p>
        </w:tc>
        <w:tc>
          <w:tcPr>
            <w:tcW w:w="1246" w:type="pct"/>
            <w:vAlign w:val="center"/>
          </w:tcPr>
          <w:p w14:paraId="057187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89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1" w:type="pct"/>
            <w:gridSpan w:val="3"/>
            <w:vAlign w:val="center"/>
          </w:tcPr>
          <w:p w14:paraId="2930F9E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安全生产考核合格证书</w:t>
            </w:r>
          </w:p>
        </w:tc>
        <w:tc>
          <w:tcPr>
            <w:tcW w:w="3079" w:type="pct"/>
            <w:gridSpan w:val="3"/>
            <w:vAlign w:val="center"/>
          </w:tcPr>
          <w:p w14:paraId="56EEF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7A53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5" w:type="pct"/>
            <w:vAlign w:val="center"/>
          </w:tcPr>
          <w:p w14:paraId="5A5D8B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</w:t>
            </w:r>
          </w:p>
        </w:tc>
        <w:tc>
          <w:tcPr>
            <w:tcW w:w="4355" w:type="pct"/>
            <w:gridSpan w:val="5"/>
            <w:vAlign w:val="center"/>
          </w:tcPr>
          <w:p w14:paraId="51BB4079">
            <w:pPr>
              <w:spacing w:line="360" w:lineRule="auto"/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年毕业于学校专业</w:t>
            </w:r>
          </w:p>
        </w:tc>
      </w:tr>
      <w:tr w14:paraId="6968B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6"/>
            <w:vAlign w:val="center"/>
          </w:tcPr>
          <w:p w14:paraId="37D45F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主要工作经历</w:t>
            </w:r>
          </w:p>
        </w:tc>
      </w:tr>
      <w:tr w14:paraId="7618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5" w:type="pct"/>
            <w:vAlign w:val="center"/>
          </w:tcPr>
          <w:p w14:paraId="727372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2027" w:type="pct"/>
            <w:gridSpan w:val="3"/>
            <w:vAlign w:val="center"/>
          </w:tcPr>
          <w:p w14:paraId="51F513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参加过的类似项目名称</w:t>
            </w:r>
          </w:p>
        </w:tc>
        <w:tc>
          <w:tcPr>
            <w:tcW w:w="1082" w:type="pct"/>
            <w:vAlign w:val="center"/>
          </w:tcPr>
          <w:p w14:paraId="41F3FE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工程概况说明</w:t>
            </w:r>
          </w:p>
        </w:tc>
        <w:tc>
          <w:tcPr>
            <w:tcW w:w="1246" w:type="pct"/>
            <w:vAlign w:val="center"/>
          </w:tcPr>
          <w:p w14:paraId="486F6F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发包人及联系电话</w:t>
            </w:r>
          </w:p>
        </w:tc>
      </w:tr>
      <w:tr w14:paraId="7AE6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45" w:type="pct"/>
            <w:vAlign w:val="center"/>
          </w:tcPr>
          <w:p w14:paraId="34580C2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30D69F1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34A2F3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A6FD8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5FC865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25EC72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82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45" w:type="pct"/>
            <w:vAlign w:val="center"/>
          </w:tcPr>
          <w:p w14:paraId="7B4821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19473B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5CC09E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649A85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170C18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461AE9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9A48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45" w:type="pct"/>
            <w:vAlign w:val="center"/>
          </w:tcPr>
          <w:p w14:paraId="5A2E3C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07" w:type="pct"/>
            <w:vAlign w:val="center"/>
          </w:tcPr>
          <w:p w14:paraId="3AD511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1B163B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14:paraId="3EF3A90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2" w:type="pct"/>
            <w:vAlign w:val="center"/>
          </w:tcPr>
          <w:p w14:paraId="24A874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6" w:type="pct"/>
            <w:vAlign w:val="center"/>
          </w:tcPr>
          <w:p w14:paraId="6D7F59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4798032C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366C13AF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7F8F4473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7DAB1877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3248CE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6712CA1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5225683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31CCA78F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A1791DE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94ED6EF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186D9661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04DA29F5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 w14:paraId="492E21CC">
      <w:pPr>
        <w:spacing w:line="360" w:lineRule="auto"/>
        <w:ind w:firstLine="426"/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主要项目管理人员简历表</w:t>
      </w:r>
    </w:p>
    <w:p w14:paraId="09D374B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主要项目管理人员指项目副经理、技术负责人、合同商务负责人、专职安全生产管理人员等岗位人员。应附注册资格证书、身份证、职称证、学历证、养老保险复印件，专职安全生产管理人员应附安全生产考核合格证书。</w:t>
      </w:r>
    </w:p>
    <w:p w14:paraId="10314FA6"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7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1854"/>
        <w:gridCol w:w="2749"/>
        <w:gridCol w:w="2294"/>
      </w:tblGrid>
      <w:tr w14:paraId="25AAD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94B8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6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2502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 </w:t>
            </w:r>
          </w:p>
        </w:tc>
      </w:tr>
      <w:tr w14:paraId="52264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79A4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690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7D34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0BB8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E242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D95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BF64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4124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D293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5B02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D79B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学历和专业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3D7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69C8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0EC2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6DEC6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7E7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拥有的执业资格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DD9D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BCCF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专业职称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3568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3528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0A84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执业资格证书编号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4C3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7FEF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CE8F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171F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ECE0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主要工作业绩</w:t>
            </w:r>
          </w:p>
        </w:tc>
      </w:tr>
      <w:tr w14:paraId="3B1BE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C345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0BA56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项目实施时间</w:t>
            </w:r>
          </w:p>
        </w:tc>
        <w:tc>
          <w:tcPr>
            <w:tcW w:w="4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28B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在项目中职责和主要工作</w:t>
            </w:r>
          </w:p>
        </w:tc>
      </w:tr>
      <w:tr w14:paraId="247DC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D5D5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2C73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094E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35C76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5823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14C8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0A02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BB75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BA64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7DDF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A5E1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A3A8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2BC1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6ADD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45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842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 w14:paraId="1A61FDA3">
      <w:pPr>
        <w:spacing w:before="156" w:beforeLines="50" w:after="156" w:afterLines="50" w:line="360" w:lineRule="auto"/>
        <w:ind w:firstLine="448" w:firstLineChars="187"/>
        <w:rPr>
          <w:rFonts w:hint="eastAsia" w:ascii="仿宋" w:hAnsi="仿宋" w:eastAsia="仿宋" w:cs="仿宋"/>
          <w:sz w:val="24"/>
        </w:rPr>
      </w:pPr>
    </w:p>
    <w:p w14:paraId="73C3E002">
      <w:pPr>
        <w:shd w:val="clear" w:color="auto" w:fill="auto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 w14:paraId="49229CB9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：劳动力计划表</w:t>
      </w:r>
    </w:p>
    <w:p w14:paraId="5CCFC583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9FA8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2CE84A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685C527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 w14:paraId="70C55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071B4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D171B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D460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2223F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D40C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3396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9707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91D3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30F5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943F1D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1DAEA6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18800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29E3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96350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29B888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D212C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36492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125B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ECF2B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CD82B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6442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D6C7B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7AD5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B5A1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C6BD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F1CA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6B1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CD043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FAF7F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9E39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BD62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0D36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EE7E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EBAC4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BBE2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34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84CE4A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29F4A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7CC7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71EA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C6A8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87BA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E2C4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259C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30A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AF29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41E74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228B4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6BA8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5851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E84F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03069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F5A7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859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24AAC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6FD1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507A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8475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9F3B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91C5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A8B7A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5A6D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89E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8492A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70327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5E265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9319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7BB2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2A4B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7C683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D8D6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7FA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C0F8B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81D799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DF97B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9976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617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B371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6F14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9851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832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AA162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D2E54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97A3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C0A9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987F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5AC9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AF646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2BA7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BA5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650997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F5E76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2E353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E234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1FE5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7C97C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6542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8AEBC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203D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139C3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3C32F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E0A5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67E9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C7F2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25AB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6794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74583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83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91E9F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ADA69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F63C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B765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CAD5B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5217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2A561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827F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05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F1BF6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B36A9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4C0A4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4C3719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00B44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FFAF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CEA5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EA8A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529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0332D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1BF2E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F91E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24CF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15E6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30BD4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8CCD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ECB9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048D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DAEB0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0FFAE7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3A1D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330B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034B4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A661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1B967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5605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E7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D0DC8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843436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4CB5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D829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DCED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D39D3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0EE5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72FFA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3E4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3051D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688A3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87176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87ED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B0B9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6FFF5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1387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EC00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DD2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8DBBE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66025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108E3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EEAE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BCC7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2437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9798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C4C2D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1515CC2">
      <w:pPr>
        <w:shd w:val="clear" w:color="auto" w:fill="auto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sectPr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47631A10">
      <w:pPr>
        <w:shd w:val="clear" w:color="auto" w:fill="auto"/>
        <w:kinsoku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6C5C9ED4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：拟投入本工程的主要施工设备表</w:t>
      </w:r>
    </w:p>
    <w:tbl>
      <w:tblPr>
        <w:tblStyle w:val="7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26D73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2B69F1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14B565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 w14:paraId="37DF12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7C90B9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 w14:paraId="65FB24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610CA8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1449FD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 w14:paraId="2226C8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4F699B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667B86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1718E2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78F9CB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623E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1D7FA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D760B4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399A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AAA9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64C3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5704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5EF94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98FD2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178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3516E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E5CC2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31F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AE3B6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25C6C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26FB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20FB9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89C3C7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BB3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16F722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442F1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B93A78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86C7B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90F9A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0C211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5F492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65606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DD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34DD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E482F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87527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814F03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15BE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9B743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60B7D3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4778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0F7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F3D72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77627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6498C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43539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02FF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65714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1ACC4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2337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B4C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D6DAC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345F8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41A62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6C23BB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4FC96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2A22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4FB8E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985A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C91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B0E59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DD0E74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610C7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9868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AFA1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59C6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0C010C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EC196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525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39534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9D0B5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3124F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130BF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93A16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1123D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627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FAB3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97C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52CB4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6756B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EB7DF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E7C34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AEC47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45EA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B74A5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381C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AC7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E94C6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6808E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35F4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02425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8B30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FA3A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C7C5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F954F3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11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B8329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62FB3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F11567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CF7C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FA1E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4143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EFA158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7318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45FA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22835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51900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A330F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52F4C4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AF5C9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8770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523A7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3727F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46E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6C233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72D192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0F88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1342C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B6D4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02D4A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8B85C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25670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342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B12BC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35E43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BFB8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1683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3F3D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B06F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B1CF84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F91A3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2AD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74844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9508B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CF30D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C5EF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E06D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746AD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529DD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ED1DD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E1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159F0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5A2B1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DF5E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D5911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0F71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E7F88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4B28B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D03D7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4FD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422CD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89B88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9648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FF2DC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C0AB4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7940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80B49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8863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F05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F6050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A7158F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3F30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16BB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323D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97F3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330D0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AD7ED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83F6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373D6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B96E3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1FEBF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7519C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93BDE5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AB9AA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B30DD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D0731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09E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4E7E6E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6D3FCC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7839F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C64E29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01B72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982B4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E5F4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0451C9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E34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35505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51370B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F4C3C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64D6DC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233C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13401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7DEBE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CFD362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D15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EA6AFE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60AD9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18796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B6536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02AA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BCC4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5D4C96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44C56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7DC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FDBE92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9D4E9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DC2F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5BC9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51118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F3D1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CBF05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FBA08F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95A257">
      <w:pPr>
        <w:rPr>
          <w:rFonts w:hint="eastAsia" w:ascii="仿宋" w:hAnsi="仿宋" w:eastAsia="仿宋" w:cs="仿宋"/>
        </w:rPr>
      </w:pPr>
    </w:p>
    <w:bookmarkEnd w:id="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mZDcwNGFhMjJjZWY5ZDU1ZGZiNDZjNTMzM2JmMTMifQ=="/>
  </w:docVars>
  <w:rsids>
    <w:rsidRoot w:val="63F11139"/>
    <w:rsid w:val="24744EB9"/>
    <w:rsid w:val="2CCF0CA8"/>
    <w:rsid w:val="3B5F6EA5"/>
    <w:rsid w:val="4DAE2408"/>
    <w:rsid w:val="4E5E033A"/>
    <w:rsid w:val="4E861667"/>
    <w:rsid w:val="63F1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pPr>
      <w:spacing w:before="120"/>
    </w:pPr>
    <w:rPr>
      <w:rFonts w:ascii="Arial" w:hAnsi="Arial" w:cs="Arial"/>
      <w:sz w:val="24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5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2"/>
    <w:next w:val="1"/>
    <w:autoRedefine/>
    <w:unhideWhenUsed/>
    <w:qFormat/>
    <w:uiPriority w:val="39"/>
  </w:style>
  <w:style w:type="paragraph" w:customStyle="1" w:styleId="9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805</Words>
  <Characters>806</Characters>
  <Lines>0</Lines>
  <Paragraphs>0</Paragraphs>
  <TotalTime>1</TotalTime>
  <ScaleCrop>false</ScaleCrop>
  <LinksUpToDate>false</LinksUpToDate>
  <CharactersWithSpaces>809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 </cp:lastModifiedBy>
  <dcterms:modified xsi:type="dcterms:W3CDTF">2025-03-03T08:07:24Z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BB37F7BC30AD4B90A9CE942A40FE95FA</vt:lpwstr>
  </property>
  <property fmtid="{D5CDD505-2E9C-101B-9397-08002B2CF9AE}" pid="4" name="KSOTemplateDocerSaveRecord">
    <vt:lpwstr>eyJoZGlkIjoiMjI1NWVmNzU3ODZhMzk1NmVjZDgxMzNjZjliMGUxMWMiLCJ1c2VySWQiOiI3MTcyMzgyMjkifQ==</vt:lpwstr>
  </property>
</Properties>
</file>