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41885">
      <w:pPr>
        <w:rPr>
          <w:rFonts w:hint="eastAsia" w:ascii="宋体" w:hAnsi="宋体" w:eastAsia="宋体" w:cs="宋体"/>
          <w:spacing w:val="0"/>
          <w:kern w:val="21"/>
          <w:highlight w:val="none"/>
        </w:rPr>
      </w:pPr>
    </w:p>
    <w:p w14:paraId="756CC1A1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t>法定代表人身份证明</w:t>
      </w: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t>法定代表人授权书</w:t>
      </w:r>
    </w:p>
    <w:p w14:paraId="61A23142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t>（1）法定代表人身份证明</w:t>
      </w:r>
    </w:p>
    <w:p w14:paraId="53D6DA0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</w:t>
      </w:r>
    </w:p>
    <w:p w14:paraId="659B514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               </w:t>
      </w:r>
    </w:p>
    <w:p w14:paraId="604C1FC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                       </w:t>
      </w:r>
    </w:p>
    <w:p w14:paraId="3302AE7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日；经营期限：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</w:t>
      </w:r>
    </w:p>
    <w:p w14:paraId="543735C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经营范围：主营：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；兼营：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</w:t>
      </w:r>
    </w:p>
    <w:p w14:paraId="056F593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（供应商名称）的法定代表人。</w:t>
      </w:r>
    </w:p>
    <w:p w14:paraId="28F527D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特此证明。</w:t>
      </w:r>
    </w:p>
    <w:p w14:paraId="2F6EF9B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3D3D3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E333A">
            <w:pPr>
              <w:spacing w:line="36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3ECB0F8D">
            <w:pPr>
              <w:adjustRightInd w:val="0"/>
              <w:snapToGrid w:val="0"/>
              <w:spacing w:line="348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highlight w:val="none"/>
              </w:rPr>
              <w:t>（正反两面）</w:t>
            </w:r>
          </w:p>
        </w:tc>
      </w:tr>
    </w:tbl>
    <w:p w14:paraId="7940C335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说明：仅限法定代表人参加磋商时提供。</w:t>
      </w:r>
    </w:p>
    <w:p w14:paraId="214220C5">
      <w:pPr>
        <w:spacing w:line="360" w:lineRule="auto"/>
        <w:ind w:firstLine="1920" w:firstLineChars="8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</w:p>
    <w:p w14:paraId="1BEE1246">
      <w:pPr>
        <w:spacing w:line="360" w:lineRule="auto"/>
        <w:ind w:firstLine="1920" w:firstLineChars="8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    </w:t>
      </w:r>
    </w:p>
    <w:p w14:paraId="4F323782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日         期：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     </w:t>
      </w:r>
    </w:p>
    <w:p w14:paraId="6425C72C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t>（2）法定代表人授权</w:t>
      </w: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  <w:lang w:val="en-US" w:eastAsia="zh-CN"/>
        </w:rPr>
        <w:t>委托</w:t>
      </w:r>
      <w:r>
        <w:rPr>
          <w:rFonts w:hint="eastAsia" w:ascii="宋体" w:hAnsi="宋体" w:eastAsia="宋体" w:cs="宋体"/>
          <w:b/>
          <w:spacing w:val="0"/>
          <w:kern w:val="21"/>
          <w:sz w:val="24"/>
          <w:szCs w:val="24"/>
          <w:highlight w:val="none"/>
        </w:rPr>
        <w:t>书</w:t>
      </w:r>
    </w:p>
    <w:p w14:paraId="62AA931A">
      <w:pPr>
        <w:spacing w:line="360" w:lineRule="auto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>（采购人名称）    ：</w:t>
      </w:r>
    </w:p>
    <w:p w14:paraId="59022110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（项目名称、编号）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磋商响应文件、签订合同和处理有关事宜，其法律后果由我方承担。</w:t>
      </w:r>
    </w:p>
    <w:p w14:paraId="49484CD4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代理人无转委托权。</w:t>
      </w:r>
    </w:p>
    <w:p w14:paraId="4A8B0FD6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说明：本授权有效期与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lang w:val="zh-CN"/>
        </w:rPr>
        <w:t>有效期保持一致（自响应文件递交截止之日起不少于90日历日），仅限授权代表参加磋商时提供。</w:t>
      </w:r>
    </w:p>
    <w:p w14:paraId="2605BB23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供  应  商：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（盖单位公章）</w:t>
      </w:r>
    </w:p>
    <w:p w14:paraId="62819B4A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（签字或盖章）</w:t>
      </w:r>
    </w:p>
    <w:p w14:paraId="0E8328B8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</w:t>
      </w:r>
    </w:p>
    <w:p w14:paraId="59D261B9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授 权 代 表：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（签      字）</w:t>
      </w:r>
    </w:p>
    <w:p w14:paraId="519000E8">
      <w:pPr>
        <w:spacing w:line="600" w:lineRule="exact"/>
        <w:ind w:firstLine="480" w:firstLineChars="2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             </w:t>
      </w:r>
    </w:p>
    <w:p w14:paraId="22D758C1">
      <w:pPr>
        <w:spacing w:line="360" w:lineRule="auto"/>
        <w:ind w:firstLine="4080" w:firstLineChars="1700"/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kern w:val="21"/>
          <w:sz w:val="24"/>
          <w:szCs w:val="24"/>
          <w:highlight w:val="none"/>
        </w:rPr>
        <w:t>日</w:t>
      </w:r>
    </w:p>
    <w:p w14:paraId="2D3CFA36">
      <w:pPr>
        <w:spacing w:line="480" w:lineRule="auto"/>
        <w:ind w:firstLine="420"/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C67688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8D5415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233827DD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6mMIA2gAAAAoBAAAPAAAAAAAAAAEA&#10;IAAAACIAAABkcnMvZG93bnJldi54bWxQSwECFAAUAAAACACHTuJAekkIIA0CAAA3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C67688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8D5415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233827DD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807DE5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FB7C33C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授权代表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身份证复印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件</w:t>
                            </w:r>
                          </w:p>
                          <w:p w14:paraId="2BF8299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dpYXTaAAAACgEAAA8AAAAAAAAAAQAg&#10;AAAAIgAAAGRycy9kb3ducmV2LnhtbFBLAQIUABQAAAAIAIdO4kD/qJvHDAIAADc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807DE5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FB7C33C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  <w:t>授权代表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</w:rPr>
                        <w:t>身份证复印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件</w:t>
                      </w:r>
                    </w:p>
                    <w:p w14:paraId="2BF8299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0D3FF53F">
      <w:pPr>
        <w:spacing w:line="480" w:lineRule="auto"/>
        <w:ind w:firstLine="420"/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</w:p>
    <w:p w14:paraId="11CA69A7">
      <w:pPr>
        <w:spacing w:line="480" w:lineRule="auto"/>
        <w:ind w:firstLine="420"/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</w:p>
    <w:p w14:paraId="349E2D6D">
      <w:pPr>
        <w:ind w:firstLine="480" w:firstLineChars="200"/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</w:p>
    <w:p w14:paraId="34CDC96B">
      <w:pPr>
        <w:pStyle w:val="2"/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</w:p>
    <w:p w14:paraId="6E2C9724">
      <w:pPr>
        <w:rPr>
          <w:rFonts w:hint="eastAsia" w:ascii="宋体" w:hAnsi="宋体" w:eastAsia="宋体" w:cs="宋体"/>
          <w:bCs/>
          <w:spacing w:val="0"/>
          <w:kern w:val="21"/>
          <w:sz w:val="24"/>
          <w:szCs w:val="24"/>
          <w:highlight w:val="none"/>
        </w:rPr>
      </w:pPr>
    </w:p>
    <w:p w14:paraId="4A384440">
      <w:pPr>
        <w:pStyle w:val="2"/>
        <w:rPr>
          <w:rFonts w:hint="eastAsia" w:ascii="宋体" w:hAnsi="宋体" w:eastAsia="宋体" w:cs="宋体"/>
          <w:spacing w:val="0"/>
          <w:kern w:val="21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B6A65"/>
    <w:rsid w:val="3F7B6A65"/>
    <w:rsid w:val="5961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2025-03-17T08:17:00Z</dcterms:created>
  <dc:creator>余生太长。</dc:creator>
  <cp:lastModifiedBy>余生太长。</cp:lastModifiedBy>
  <dcterms:modified xsi:type="dcterms:W3CDTF">2025-03-17T08:21:27Z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177A197D129F4C748ED9047FB79C503A_11</vt:lpwstr>
  </property>
  <property fmtid="{D5CDD505-2E9C-101B-9397-08002B2CF9AE}" pid="4" name="KSOTemplateDocerSaveRecord">
    <vt:lpwstr>eyJoZGlkIjoiZGE5OWRjODc1MTU2MGZhZDBjNzNhN2EyMWExMWFlNmQiLCJ1c2VySWQiOiIzMzczMjk0NjQifQ==</vt:lpwstr>
  </property>
</Properties>
</file>