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6172A">
      <w:pPr>
        <w:autoSpaceDE w:val="0"/>
        <w:autoSpaceDN w:val="0"/>
        <w:adjustRightIn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、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投标方案</w:t>
      </w:r>
      <w:bookmarkEnd w:id="0"/>
    </w:p>
    <w:p w14:paraId="198A3C02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1C72687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格式自拟，参照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文件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评审办法中的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评审因素及权重分值表各条款的要求，结合《采购内容及要求》编制投标方案。后附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</w:rPr>
        <w:t>方案中可参考样表。</w:t>
      </w:r>
    </w:p>
    <w:p w14:paraId="60EFACF9">
      <w:pPr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B01733E">
      <w:pPr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附表1：</w:t>
      </w:r>
    </w:p>
    <w:p w14:paraId="1F4409A7">
      <w:pPr>
        <w:spacing w:line="360" w:lineRule="auto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业绩情况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28"/>
        <w:gridCol w:w="1440"/>
        <w:gridCol w:w="2246"/>
        <w:gridCol w:w="1738"/>
        <w:gridCol w:w="1354"/>
        <w:gridCol w:w="1125"/>
      </w:tblGrid>
      <w:tr w14:paraId="49C9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77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7E6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432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采购人名称</w:t>
            </w:r>
          </w:p>
        </w:tc>
        <w:tc>
          <w:tcPr>
            <w:tcW w:w="224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D10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BA7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合同签订时间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F06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合同金额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6AFBB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说明</w:t>
            </w:r>
          </w:p>
        </w:tc>
      </w:tr>
      <w:tr w14:paraId="45522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F89C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777D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506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9C7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0C1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9496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9CEC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02B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3069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AF6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97F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B6A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04E6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7E11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3C8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6EC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448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F30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7DB6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69C6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57DD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23D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895CC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B5EC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FD2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5566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09C4D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CA0A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2A37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74183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AB528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49A31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DFF47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D9DF6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5944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atLeast"/>
          <w:jc w:val="center"/>
        </w:trPr>
        <w:tc>
          <w:tcPr>
            <w:tcW w:w="9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8C7A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9E9E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AF5B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03DD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D2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7DC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6D00FE63"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备注：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提供的业绩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并加盖公章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。</w:t>
      </w:r>
    </w:p>
    <w:p w14:paraId="245AC8CE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54DD988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B1F0E92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9A9C890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27393431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8360AE8">
      <w:pPr>
        <w:rPr>
          <w:rFonts w:hint="eastAsia"/>
          <w:lang w:val="en-US" w:eastAsia="zh-CN"/>
        </w:rPr>
      </w:pPr>
    </w:p>
    <w:p w14:paraId="3561F0E6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附表2：</w:t>
      </w:r>
    </w:p>
    <w:p w14:paraId="227D1FB6">
      <w:pPr>
        <w:rPr>
          <w:rFonts w:hint="eastAsia"/>
          <w:color w:val="auto"/>
          <w:highlight w:val="none"/>
          <w:lang w:val="en-US" w:eastAsia="zh-CN"/>
        </w:rPr>
      </w:pPr>
    </w:p>
    <w:p w14:paraId="0FA13759">
      <w:pPr>
        <w:pStyle w:val="2"/>
        <w:jc w:val="center"/>
        <w:rPr>
          <w:rFonts w:hint="eastAsia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项目人员配备表</w:t>
      </w:r>
    </w:p>
    <w:tbl>
      <w:tblPr>
        <w:tblStyle w:val="3"/>
        <w:tblW w:w="0" w:type="auto"/>
        <w:tblInd w:w="-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209"/>
        <w:gridCol w:w="780"/>
        <w:gridCol w:w="936"/>
        <w:gridCol w:w="996"/>
        <w:gridCol w:w="1326"/>
        <w:gridCol w:w="1482"/>
        <w:gridCol w:w="1152"/>
      </w:tblGrid>
      <w:tr w14:paraId="7FA15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726" w:type="dxa"/>
            <w:noWrap w:val="0"/>
            <w:vAlign w:val="center"/>
          </w:tcPr>
          <w:p w14:paraId="392152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209" w:type="dxa"/>
            <w:noWrap w:val="0"/>
            <w:vAlign w:val="center"/>
          </w:tcPr>
          <w:p w14:paraId="4B633C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80" w:type="dxa"/>
            <w:noWrap w:val="0"/>
            <w:vAlign w:val="center"/>
          </w:tcPr>
          <w:p w14:paraId="57CF02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936" w:type="dxa"/>
            <w:noWrap w:val="0"/>
            <w:vAlign w:val="center"/>
          </w:tcPr>
          <w:p w14:paraId="37EC01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96" w:type="dxa"/>
            <w:noWrap w:val="0"/>
            <w:vAlign w:val="center"/>
          </w:tcPr>
          <w:p w14:paraId="2F5636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26" w:type="dxa"/>
            <w:noWrap w:val="0"/>
            <w:vAlign w:val="center"/>
          </w:tcPr>
          <w:p w14:paraId="6B841A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/注册资格</w:t>
            </w:r>
          </w:p>
        </w:tc>
        <w:tc>
          <w:tcPr>
            <w:tcW w:w="1482" w:type="dxa"/>
            <w:noWrap w:val="0"/>
            <w:vAlign w:val="center"/>
          </w:tcPr>
          <w:p w14:paraId="12B2CC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本项目担任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主要工作</w:t>
            </w:r>
          </w:p>
        </w:tc>
        <w:tc>
          <w:tcPr>
            <w:tcW w:w="1152" w:type="dxa"/>
            <w:noWrap w:val="0"/>
            <w:vAlign w:val="center"/>
          </w:tcPr>
          <w:p w14:paraId="5EA980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33576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26" w:type="dxa"/>
            <w:noWrap w:val="0"/>
            <w:vAlign w:val="center"/>
          </w:tcPr>
          <w:p w14:paraId="7D19DB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0877E1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E30BB2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C2450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8BC02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1AFFE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03716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6C77EA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79CD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5915EC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00AEA2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B366D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793E8C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FF0CC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26501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DFE01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61F1F5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CE8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26" w:type="dxa"/>
            <w:noWrap w:val="0"/>
            <w:vAlign w:val="center"/>
          </w:tcPr>
          <w:p w14:paraId="2F08B5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57B835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6E74D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785B33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746D1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9B449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6571A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1D53C0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224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44AB40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8B3CB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61C7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68B299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A93CC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46F55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1BFBCF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1FD993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15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26" w:type="dxa"/>
            <w:noWrap w:val="0"/>
            <w:vAlign w:val="center"/>
          </w:tcPr>
          <w:p w14:paraId="3B00EC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F00BE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4A96B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4FD99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86BCF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7BFA0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5D222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158E0E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03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10322B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2E2CF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0C242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45495C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788F2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F61D7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CB96B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037BB7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33C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12D2AF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E8D59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28D238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32190E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B31BB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87ED9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D65C3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55DF8B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AFB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236AE7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218F0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9E182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C1083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95CA4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397AC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F9AF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7485EE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C1B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062D29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739901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FD182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153657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0D5D4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87D88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C1EC6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467956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298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6" w:type="dxa"/>
            <w:noWrap w:val="0"/>
            <w:vAlign w:val="center"/>
          </w:tcPr>
          <w:p w14:paraId="40B5F0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09" w:type="dxa"/>
            <w:noWrap w:val="0"/>
            <w:vAlign w:val="center"/>
          </w:tcPr>
          <w:p w14:paraId="066651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9729C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noWrap w:val="0"/>
            <w:vAlign w:val="center"/>
          </w:tcPr>
          <w:p w14:paraId="5DB821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83678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DFDE3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5BF98D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2" w:type="dxa"/>
            <w:noWrap w:val="0"/>
            <w:vAlign w:val="center"/>
          </w:tcPr>
          <w:p w14:paraId="727653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31EE7E0"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备注：根据项目特点配备适合的专职专业人员；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可自行对本表进行扩展，以能够完整体现拟用人员业务水平为原则。</w:t>
      </w:r>
    </w:p>
    <w:p w14:paraId="0E1E5CB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CD8B1C4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2364601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63BDF5BA">
      <w:pPr>
        <w:pStyle w:val="2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3C0FE5EE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969E626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3FBBEE63">
      <w:pP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3EAE7081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附表3：</w:t>
      </w:r>
    </w:p>
    <w:p w14:paraId="4881AAEF">
      <w:pPr>
        <w:rPr>
          <w:rFonts w:hint="eastAsia"/>
          <w:color w:val="auto"/>
          <w:highlight w:val="none"/>
          <w:lang w:val="en-US" w:eastAsia="zh-CN"/>
        </w:rPr>
      </w:pPr>
    </w:p>
    <w:p w14:paraId="043D68FD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项目负责人履历表</w:t>
      </w:r>
    </w:p>
    <w:tbl>
      <w:tblPr>
        <w:tblStyle w:val="3"/>
        <w:tblW w:w="9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15"/>
        <w:gridCol w:w="1080"/>
        <w:gridCol w:w="1468"/>
        <w:gridCol w:w="1127"/>
        <w:gridCol w:w="1166"/>
        <w:gridCol w:w="495"/>
        <w:gridCol w:w="2119"/>
      </w:tblGrid>
      <w:tr w14:paraId="1D8A6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79D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64F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CA1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年  龄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CC4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49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FE9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</w:t>
            </w:r>
          </w:p>
        </w:tc>
      </w:tr>
      <w:tr w14:paraId="0BCB7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40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学  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68F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5AD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专  业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74D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AD4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拟在本项目中担任职务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6D4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2DF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567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职  称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645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F07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注册资格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13E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C8C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从业年限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426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68D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4C5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D40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CC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8D6C3">
            <w:pPr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月   日</w:t>
            </w:r>
          </w:p>
        </w:tc>
      </w:tr>
      <w:tr w14:paraId="1E09C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CE9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单位职务</w:t>
            </w:r>
          </w:p>
        </w:tc>
        <w:tc>
          <w:tcPr>
            <w:tcW w:w="77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E964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076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0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3A6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3DB1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F9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4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BE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同类或类似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项目名称及规模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5A0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17704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1BF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3EB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5CD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3E68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91F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900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976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772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49C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F38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C27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B57182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4D44380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备注：附项目负责人的相关证明材料（复印件须加盖供应商公章）。</w:t>
      </w:r>
    </w:p>
    <w:p w14:paraId="2C5748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80A57"/>
    <w:rsid w:val="7268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2025-03-17T07:11:00Z</dcterms:created>
  <dc:creator>怯</dc:creator>
  <cp:lastModifiedBy>怯</cp:lastModifiedBy>
  <dcterms:modified xsi:type="dcterms:W3CDTF">2025-03-17T07:12:29Z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ADADF4B5530D43AF9B73625AAED6A068_11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