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A92D">
      <w:pPr>
        <w:shd w:val="clear"/>
        <w:spacing w:line="360" w:lineRule="auto"/>
        <w:jc w:val="center"/>
        <w:outlineLvl w:val="1"/>
        <w:rPr>
          <w:rFonts w:ascii="宋体" w:hAnsi="宋体" w:cs="宋体"/>
          <w:b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sz w:val="24"/>
          <w:highlight w:val="none"/>
        </w:rPr>
        <w:t>近年业绩的有关证明材料</w:t>
      </w:r>
    </w:p>
    <w:bookmarkEnd w:id="0"/>
    <w:tbl>
      <w:tblPr>
        <w:tblStyle w:val="11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236FC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66D5EC9E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68654EA5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0B9239DE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4580D7B7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21635BB1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052252E3">
            <w:pPr>
              <w:shd w:val="clear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完成项目质量</w:t>
            </w:r>
          </w:p>
        </w:tc>
      </w:tr>
      <w:tr w14:paraId="47769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D2EF260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CC59FC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3F610F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8C6EDD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26F3DC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132F66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8463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44B0632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013580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BB8E5A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F6FFC1F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E0FDC9D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1BCA90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86358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6721BA6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92165CA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CD4EE7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55C046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373A662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0CFFD45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C73C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0C530C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8FCE10E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D6EF5AC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50A9A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3F86C43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8C5E1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B031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2793CF6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7067753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4FC390E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F672EE2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CEFD2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049A00AD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E17C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EA8174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8AB80DF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B872DF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01198B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5A51D0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84DC22E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0138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7440BFA0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F4DB0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F63E95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16F0F05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F644E1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EF8E2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646D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A0DC685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141172A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F7C36E5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67F4A2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3C081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81A21F6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F4EE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DDDBEB6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6BF8BD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BA4F31A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BAA32DC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F3A5E88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24E49E9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E687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5A5B91B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C6E0772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7EC3DBD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806A641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7DE6B2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BDC82A4">
            <w:pPr>
              <w:shd w:val="clear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77AE05EE">
      <w:pPr>
        <w:shd w:val="clear"/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说明：</w:t>
      </w:r>
    </w:p>
    <w:p w14:paraId="523EC3FE">
      <w:pPr>
        <w:shd w:val="clear"/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1.相关业绩需提供</w:t>
      </w:r>
      <w:r>
        <w:rPr>
          <w:rFonts w:hint="eastAsia" w:ascii="宋体" w:hAnsi="宋体" w:cs="宋体"/>
          <w:sz w:val="24"/>
          <w:highlight w:val="none"/>
        </w:rPr>
        <w:t>完整的</w:t>
      </w:r>
      <w:r>
        <w:rPr>
          <w:rFonts w:hint="eastAsia" w:ascii="宋体" w:hAnsi="宋体" w:cs="宋体"/>
          <w:sz w:val="24"/>
          <w:highlight w:val="none"/>
          <w:lang w:val="zh-CN"/>
        </w:rPr>
        <w:t>合同复印件</w:t>
      </w:r>
      <w:r>
        <w:rPr>
          <w:rFonts w:hint="eastAsia" w:ascii="宋体" w:hAnsi="宋体" w:cs="宋体"/>
          <w:sz w:val="24"/>
          <w:highlight w:val="none"/>
        </w:rPr>
        <w:t>加盖单位公章</w:t>
      </w:r>
      <w:r>
        <w:rPr>
          <w:rFonts w:hint="eastAsia" w:ascii="宋体" w:hAnsi="宋体" w:cs="宋体"/>
          <w:sz w:val="24"/>
          <w:highlight w:val="none"/>
          <w:lang w:val="zh-CN"/>
        </w:rPr>
        <w:t>。</w:t>
      </w:r>
    </w:p>
    <w:p w14:paraId="223E736D">
      <w:pPr>
        <w:shd w:val="clear"/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2.供应商应如实列出以上情况，如有隐瞒，一经查实将导致其响应文件被拒绝。</w:t>
      </w:r>
    </w:p>
    <w:p w14:paraId="4548DCDC">
      <w:pPr>
        <w:shd w:val="clear"/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3.未按上述要求提供、填写的，评审时不予以考虑。</w:t>
      </w:r>
    </w:p>
    <w:p w14:paraId="6C4F1D70">
      <w:pPr>
        <w:shd w:val="clear"/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highlight w:val="none"/>
        </w:rPr>
      </w:pPr>
    </w:p>
    <w:p w14:paraId="01064F5C">
      <w:pPr>
        <w:shd w:val="clear"/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highlight w:val="none"/>
        </w:rPr>
      </w:pPr>
    </w:p>
    <w:p w14:paraId="4D5C4F1E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供应商（公章）：</w:t>
      </w:r>
    </w:p>
    <w:p w14:paraId="7D504066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法定代表人或授权代表（签字或盖章）：</w:t>
      </w:r>
    </w:p>
    <w:p w14:paraId="57FDACEF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</w:p>
    <w:p w14:paraId="73E6732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0E500807"/>
    <w:rsid w:val="1B073464"/>
    <w:rsid w:val="1FF17CBA"/>
    <w:rsid w:val="23FA7F94"/>
    <w:rsid w:val="26126405"/>
    <w:rsid w:val="49E33EC9"/>
    <w:rsid w:val="5EFB2A62"/>
    <w:rsid w:val="64E53D97"/>
    <w:rsid w:val="6729654F"/>
    <w:rsid w:val="71305ED2"/>
    <w:rsid w:val="750F059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1C8B5EBB799B4B18A0594A7A9217AA5E_13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