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DA6CD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-361950</wp:posOffset>
            </wp:positionV>
            <wp:extent cx="6699250" cy="4822825"/>
            <wp:effectExtent l="0" t="0" r="0" b="0"/>
            <wp:wrapTight wrapText="bothSides">
              <wp:wrapPolygon>
                <wp:start x="0" y="0"/>
                <wp:lineTo x="0" y="21500"/>
                <wp:lineTo x="21571" y="21500"/>
                <wp:lineTo x="2157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6891"/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48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TM4Y2Q0YmI4MDMyODcwNGYxNTBhYmEzNGI4NjgifQ=="/>
  </w:docVars>
  <w:rsids>
    <w:rsidRoot w:val="00000000"/>
    <w:rsid w:val="0C1C7372"/>
    <w:rsid w:val="2A92444B"/>
    <w:rsid w:val="34C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2024-09-20T09:53:00Z</dcterms:created>
  <dc:creator>Administrator</dc:creator>
  <cp:lastModifiedBy>守望你</cp:lastModifiedBy>
  <dcterms:modified xsi:type="dcterms:W3CDTF">2024-09-20T11:15:38Z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95E3F938C248426BBB1AEBE0CCD43C46_12</vt:lpwstr>
  </property>
</Properties>
</file>