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>
      <w:pPr>
        <w:widowControl/>
        <w:shd w:val="clear" w:color="auto" w:fill="FFFFFF"/>
        <w:spacing w:before="156" w:beforeLines="50" w:line="480" w:lineRule="atLeast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14:ligatures w14:val="none"/>
        </w:rPr>
        <w:t>第八届丝博会陕菜美食文化节—特色美食展活动</w:t>
      </w:r>
    </w:p>
    <w:tbl>
      <w:tblPr>
        <w:tblStyle w:val="5"/>
        <w:tblW w:w="5382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7"/>
        <w:gridCol w:w="1169"/>
        <w:gridCol w:w="1607"/>
        <w:gridCol w:w="1607"/>
        <w:gridCol w:w="16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1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第八届丝博会陕菜美食文化节—特色美食展活动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1000000.00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1000000.00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C03CA4"/>
    <w:rsid w:val="00125346"/>
    <w:rsid w:val="001D0CE4"/>
    <w:rsid w:val="0025027F"/>
    <w:rsid w:val="00490D5E"/>
    <w:rsid w:val="005B1878"/>
    <w:rsid w:val="0063633B"/>
    <w:rsid w:val="006B2CA6"/>
    <w:rsid w:val="006C5A90"/>
    <w:rsid w:val="007B4AFA"/>
    <w:rsid w:val="0095264D"/>
    <w:rsid w:val="00956E55"/>
    <w:rsid w:val="00A8262B"/>
    <w:rsid w:val="00AB4D91"/>
    <w:rsid w:val="00BF72A3"/>
    <w:rsid w:val="00C03CA4"/>
    <w:rsid w:val="00C04CE4"/>
    <w:rsid w:val="00D7290D"/>
    <w:rsid w:val="00E3137D"/>
    <w:rsid w:val="00F003EC"/>
    <w:rsid w:val="00F309F2"/>
    <w:rsid w:val="261A191D"/>
    <w:rsid w:val="3EAC1501"/>
    <w:rsid w:val="511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130</Characters>
  <Lines>1</Lines>
  <Paragraphs>1</Paragraphs>
  <TotalTime>1</TotalTime>
  <ScaleCrop>false</ScaleCrop>
  <LinksUpToDate>false</LinksUpToDate>
  <CharactersWithSpaces>130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～果Fruit%Tiramisu</cp:lastModifiedBy>
  <dcterms:modified xsi:type="dcterms:W3CDTF">2024-08-30T07:54:05Z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E34AF7CD61C94CE8A9A75A234062CFA1_13</vt:lpwstr>
  </property>
</Properties>
</file>