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54EBB">
      <w:pPr>
        <w:overflowPunct w:val="0"/>
        <w:spacing w:before="156" w:beforeLines="50" w:after="156" w:afterLines="50" w:line="500" w:lineRule="exact"/>
        <w:jc w:val="both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Toc29951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附件1：</w:t>
      </w:r>
    </w:p>
    <w:p w14:paraId="1D279912">
      <w:pPr>
        <w:overflowPunct w:val="0"/>
        <w:spacing w:before="156" w:beforeLines="50" w:after="156" w:afterLines="50"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书</w:t>
      </w:r>
      <w:bookmarkEnd w:id="0"/>
    </w:p>
    <w:p w14:paraId="51913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6D37C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1AC2A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    </w:t>
      </w:r>
    </w:p>
    <w:p w14:paraId="28693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日</w:t>
      </w:r>
    </w:p>
    <w:p w14:paraId="35BA9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</w:t>
      </w:r>
    </w:p>
    <w:p w14:paraId="397D8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</w:p>
    <w:p w14:paraId="6C041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(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名称)的法定代表人。</w:t>
      </w:r>
    </w:p>
    <w:p w14:paraId="79898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特此证明。</w:t>
      </w:r>
    </w:p>
    <w:p w14:paraId="53C8D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(盖章)</w:t>
      </w:r>
    </w:p>
    <w:p w14:paraId="7A1E8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418" w:firstLineChars="1841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日</w:t>
      </w:r>
    </w:p>
    <w:p w14:paraId="68A65F62">
      <w:pPr>
        <w:topLinePunct/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tbl>
      <w:tblPr>
        <w:tblStyle w:val="11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 w14:paraId="473F7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0" w:hRule="atLeast"/>
        </w:trPr>
        <w:tc>
          <w:tcPr>
            <w:tcW w:w="9300" w:type="dxa"/>
            <w:noWrap w:val="0"/>
            <w:vAlign w:val="center"/>
          </w:tcPr>
          <w:p w14:paraId="6289AF7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法定代表人身份证复印件</w:t>
            </w:r>
          </w:p>
          <w:p w14:paraId="7DFCF66A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（正、反面）</w:t>
            </w:r>
          </w:p>
        </w:tc>
      </w:tr>
    </w:tbl>
    <w:p w14:paraId="57BAB41E">
      <w:pPr>
        <w:overflowPunct w:val="0"/>
        <w:rPr>
          <w:rFonts w:hint="eastAsia" w:ascii="宋体" w:hAnsi="宋体" w:eastAsia="宋体" w:cs="宋体"/>
          <w:b/>
          <w:color w:val="000000"/>
          <w:sz w:val="24"/>
          <w:highlight w:val="none"/>
        </w:rPr>
      </w:pPr>
    </w:p>
    <w:p w14:paraId="08E26508">
      <w:pPr>
        <w:bidi w:val="0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  <w:bookmarkStart w:id="1" w:name="_Toc10837"/>
      <w:bookmarkStart w:id="2" w:name="_Toc6281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附件2：</w:t>
      </w:r>
    </w:p>
    <w:p w14:paraId="7F4E6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法人授权委托书</w:t>
      </w:r>
      <w:bookmarkEnd w:id="1"/>
      <w:bookmarkEnd w:id="2"/>
    </w:p>
    <w:p w14:paraId="0E933406">
      <w:pPr>
        <w:overflowPunct w:val="0"/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系注册于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（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地址）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（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的法定代表人，现授权（被授权人姓名、职务）为我公司合法代理人，就签署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（项目名称）（采购编号）    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活动相关文件及合同，以本公司名义处理一切与之有关的事宜。</w:t>
      </w:r>
    </w:p>
    <w:p w14:paraId="0B70AA2B">
      <w:pPr>
        <w:overflowPunct w:val="0"/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代理人无转委托权，特此委托。</w:t>
      </w:r>
    </w:p>
    <w:p w14:paraId="7CCA388B">
      <w:pPr>
        <w:overflowPunct w:val="0"/>
        <w:spacing w:line="6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法人代表签字（或盖章）：          被授权人签字：</w:t>
      </w:r>
    </w:p>
    <w:p w14:paraId="4082528C">
      <w:pPr>
        <w:overflowPunct w:val="0"/>
        <w:spacing w:line="6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职                  务：          职        务：</w:t>
      </w:r>
    </w:p>
    <w:p w14:paraId="48B9D0ED">
      <w:pPr>
        <w:overflowPunct w:val="0"/>
        <w:spacing w:line="6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     份    证     号：          身  份 证 号：</w:t>
      </w:r>
    </w:p>
    <w:p w14:paraId="2CCCEF2A">
      <w:pPr>
        <w:overflowPunct w:val="0"/>
        <w:spacing w:line="600" w:lineRule="exact"/>
        <w:ind w:firstLine="240" w:firstLineChars="1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附：法定代表人、被授权人身份证复印件。</w:t>
      </w:r>
    </w:p>
    <w:tbl>
      <w:tblPr>
        <w:tblStyle w:val="10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0"/>
        <w:gridCol w:w="4790"/>
      </w:tblGrid>
      <w:tr w14:paraId="6F62C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</w:trPr>
        <w:tc>
          <w:tcPr>
            <w:tcW w:w="4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27AF4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法定代表人身份证复印件</w:t>
            </w:r>
          </w:p>
          <w:p w14:paraId="1B01632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（正、反面）</w:t>
            </w:r>
          </w:p>
        </w:tc>
        <w:tc>
          <w:tcPr>
            <w:tcW w:w="4790" w:type="dxa"/>
            <w:tcBorders>
              <w:left w:val="single" w:color="auto" w:sz="4" w:space="0"/>
            </w:tcBorders>
            <w:vAlign w:val="center"/>
          </w:tcPr>
          <w:p w14:paraId="2BB3D8D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被授权人身份证复印件</w:t>
            </w:r>
          </w:p>
          <w:p w14:paraId="61BDEBA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（正、反面）</w:t>
            </w:r>
          </w:p>
        </w:tc>
      </w:tr>
    </w:tbl>
    <w:p w14:paraId="72BF2987">
      <w:pPr>
        <w:overflowPunct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（本授权的有效期为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投标截止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之日起90个日历日）</w:t>
      </w:r>
    </w:p>
    <w:p w14:paraId="3F9A0F01">
      <w:pPr>
        <w:spacing w:line="500" w:lineRule="exact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26FEAE3">
      <w:pPr>
        <w:spacing w:line="500" w:lineRule="exact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22CD99D5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870A909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06836483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附</w:t>
      </w:r>
      <w:r>
        <w:rPr>
          <w:rFonts w:hint="eastAsia" w:ascii="宋体" w:hAnsi="宋体" w:eastAsia="宋体" w:cs="宋体"/>
          <w:highlight w:val="none"/>
        </w:rPr>
        <w:t>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highlight w:val="none"/>
        </w:rPr>
        <w:t>：</w:t>
      </w:r>
    </w:p>
    <w:p w14:paraId="7B03DF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highlight w:val="none"/>
        </w:rPr>
        <w:t>参加政府采购活动前3年内在经营活动中</w:t>
      </w:r>
    </w:p>
    <w:p w14:paraId="6974FF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highlight w:val="none"/>
        </w:rPr>
        <w:t>没有重大违法纪录的书面声明</w:t>
      </w:r>
    </w:p>
    <w:p w14:paraId="4FC4B2F5">
      <w:pPr>
        <w:pStyle w:val="9"/>
        <w:wordWrap w:val="0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FFFFFF"/>
        </w:rPr>
      </w:pPr>
    </w:p>
    <w:p w14:paraId="5EC3D237">
      <w:pPr>
        <w:pStyle w:val="9"/>
        <w:wordWrap w:val="0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FFFFFF"/>
        </w:rPr>
        <w:t xml:space="preserve">      （采购人）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shd w:val="clear" w:color="auto" w:fill="FFFFFF"/>
        </w:rPr>
        <w:t>：</w:t>
      </w:r>
    </w:p>
    <w:p w14:paraId="6235DF4F">
      <w:pPr>
        <w:pStyle w:val="9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</w:p>
    <w:p w14:paraId="3CD3FCDF">
      <w:pPr>
        <w:pStyle w:val="9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i/>
          <w:iCs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）的</w:t>
      </w:r>
      <w:r>
        <w:rPr>
          <w:rFonts w:hint="eastAsia" w:cs="宋体"/>
          <w:sz w:val="24"/>
          <w:szCs w:val="24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 xml:space="preserve">，在此郑重声明： </w:t>
      </w:r>
    </w:p>
    <w:p w14:paraId="33E5147D">
      <w:pPr>
        <w:pStyle w:val="9"/>
        <w:wordWrap w:val="0"/>
        <w:spacing w:beforeAutospacing="0" w:afterAutospacing="0"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在参加本次政府采购活动前3年内的经营活动中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（填“没有”或“有”）重大违法记录。</w:t>
      </w:r>
      <w:r>
        <w:rPr>
          <w:rFonts w:hint="eastAsia" w:cs="宋体"/>
          <w:sz w:val="24"/>
          <w:szCs w:val="24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 xml:space="preserve">在参加政府采购活动前3年内因违法经营被禁止在一定期限内参加政府采购活动，期限届满的，可以参加政府采购活动，但应提供期限届满的证明材料。 </w:t>
      </w:r>
    </w:p>
    <w:p w14:paraId="7A3BAE98">
      <w:pPr>
        <w:pStyle w:val="9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 w14:paraId="53B58B5B">
      <w:pPr>
        <w:pStyle w:val="9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特此声明！</w:t>
      </w:r>
    </w:p>
    <w:p w14:paraId="2993FDDF">
      <w:pPr>
        <w:pStyle w:val="9"/>
        <w:wordWrap w:val="0"/>
        <w:spacing w:beforeAutospacing="0" w:afterAutospacing="0" w:line="56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</w:pPr>
    </w:p>
    <w:p w14:paraId="05ABA1D7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10F157A3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</w:p>
    <w:p w14:paraId="3C0D96C4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或委托代理人：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57FDD614">
      <w:pPr>
        <w:pStyle w:val="14"/>
        <w:spacing w:before="156" w:beforeLines="50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BA2EB3F">
      <w:pPr>
        <w:pStyle w:val="7"/>
        <w:overflowPunct w:val="0"/>
        <w:spacing w:before="120"/>
        <w:ind w:left="2167" w:right="1470" w:hanging="697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C26EF34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Cs/>
          <w:sz w:val="24"/>
          <w:highlight w:val="none"/>
        </w:rPr>
        <w:t>附</w:t>
      </w:r>
      <w:r>
        <w:rPr>
          <w:rFonts w:hint="eastAsia" w:ascii="宋体" w:hAnsi="宋体" w:eastAsia="宋体" w:cs="宋体"/>
          <w:sz w:val="24"/>
          <w:highlight w:val="none"/>
        </w:rPr>
        <w:t>件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highlight w:val="none"/>
        </w:rPr>
        <w:t>：</w:t>
      </w:r>
    </w:p>
    <w:p w14:paraId="3D56132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bookmarkStart w:id="3" w:name="_Toc18229_WPSOffice_Level2"/>
      <w:bookmarkStart w:id="4" w:name="_Toc28871_WPSOffice_Level3"/>
      <w:bookmarkStart w:id="5" w:name="_Toc29320_WPSOffice_Level2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履行合同所必需的设备和专业技术能力的说明及承诺</w:t>
      </w:r>
      <w:bookmarkEnd w:id="3"/>
      <w:bookmarkEnd w:id="4"/>
      <w:bookmarkEnd w:id="5"/>
    </w:p>
    <w:p w14:paraId="2CF77D79">
      <w:pPr>
        <w:pStyle w:val="8"/>
        <w:adjustRightInd w:val="0"/>
        <w:snapToGrid w:val="0"/>
        <w:spacing w:line="720" w:lineRule="exact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63606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6529E78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</w:t>
      </w:r>
    </w:p>
    <w:p w14:paraId="369CB2B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（</w:t>
      </w:r>
      <w:r>
        <w:rPr>
          <w:rFonts w:hint="eastAsia" w:hAnsi="宋体" w:cs="宋体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名称）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专业能力、数量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），拟投入本合同相关的主要设备有（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设备型号、数量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）。</w:t>
      </w:r>
    </w:p>
    <w:p w14:paraId="2A415F9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我公司郑重承诺，我公司具有履行本合同所必需的设备和专业技术能力，合同履约中将无条件增加相关设备、人员，直至满足项目需求。</w:t>
      </w:r>
    </w:p>
    <w:p w14:paraId="7B82D7D1">
      <w:pPr>
        <w:pStyle w:val="8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6E9FE655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36A5EFB8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</w:t>
      </w:r>
    </w:p>
    <w:p w14:paraId="17AB7AC5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(签字或盖章)</w:t>
      </w:r>
    </w:p>
    <w:p w14:paraId="149717C1">
      <w:pPr>
        <w:pStyle w:val="14"/>
        <w:spacing w:before="156" w:beforeLines="50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439945B8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09F3408B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3BF2A3DE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58867E2C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27B54D1E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38595A94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2347B9AD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0B2E485A">
      <w:pPr>
        <w:pStyle w:val="14"/>
        <w:spacing w:before="156" w:beforeLines="50"/>
        <w:ind w:left="0" w:leftChars="0"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7B2F54F8">
      <w:pPr>
        <w:widowControl/>
        <w:shd w:val="clear" w:color="auto" w:fill="auto"/>
        <w:spacing w:line="360" w:lineRule="auto"/>
        <w:jc w:val="both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附件5：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         </w:t>
      </w:r>
    </w:p>
    <w:p w14:paraId="4A41E242">
      <w:pPr>
        <w:widowControl/>
        <w:shd w:val="clear" w:color="auto" w:fill="auto"/>
        <w:spacing w:line="360" w:lineRule="auto"/>
        <w:ind w:firstLine="2400" w:firstLineChars="1000"/>
        <w:jc w:val="both"/>
        <w:rPr>
          <w:rFonts w:hint="eastAsia" w:ascii="宋体" w:hAnsi="宋体" w:eastAsia="宋体" w:cs="宋体"/>
          <w:b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kern w:val="0"/>
          <w:sz w:val="30"/>
          <w:szCs w:val="30"/>
          <w:highlight w:val="none"/>
        </w:rPr>
        <w:t>企业关系关联</w:t>
      </w:r>
      <w:r>
        <w:rPr>
          <w:rFonts w:hint="eastAsia" w:ascii="宋体" w:hAnsi="宋体" w:eastAsia="宋体" w:cs="宋体"/>
          <w:b/>
          <w:kern w:val="0"/>
          <w:sz w:val="30"/>
          <w:szCs w:val="30"/>
          <w:highlight w:val="none"/>
          <w:lang w:val="en-US" w:eastAsia="zh-CN"/>
        </w:rPr>
        <w:t>声明</w:t>
      </w:r>
    </w:p>
    <w:p w14:paraId="04D5CB79">
      <w:pPr>
        <w:shd w:val="clear" w:color="auto" w:fill="auto"/>
        <w:spacing w:line="540" w:lineRule="exact"/>
        <w:ind w:right="-226" w:rightChars="-94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（采购人名称）    ：</w:t>
      </w:r>
    </w:p>
    <w:p w14:paraId="1AF8E3D0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单位作为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，在此郑重声明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6A015E00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一、在本次采购活动中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与参加本项目其他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负责人为同一人，或有控股、管理等关联关系。</w:t>
      </w:r>
    </w:p>
    <w:tbl>
      <w:tblPr>
        <w:tblStyle w:val="11"/>
        <w:tblW w:w="9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7923"/>
      </w:tblGrid>
      <w:tr w14:paraId="2181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376" w:type="dxa"/>
            <w:gridSpan w:val="2"/>
            <w:shd w:val="clear" w:color="auto" w:fill="EEECE1"/>
            <w:noWrap w:val="0"/>
            <w:vAlign w:val="center"/>
          </w:tcPr>
          <w:p w14:paraId="3E5FABD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直接控股、管理关系证明</w:t>
            </w:r>
          </w:p>
        </w:tc>
      </w:tr>
      <w:tr w14:paraId="2BE73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53" w:type="dxa"/>
            <w:noWrap w:val="0"/>
            <w:vAlign w:val="center"/>
          </w:tcPr>
          <w:p w14:paraId="598533C0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控股关系</w:t>
            </w:r>
          </w:p>
        </w:tc>
        <w:tc>
          <w:tcPr>
            <w:tcW w:w="7923" w:type="dxa"/>
            <w:noWrap w:val="0"/>
            <w:vAlign w:val="center"/>
          </w:tcPr>
          <w:p w14:paraId="38159879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我单位管理的具有独立法人的下属单位：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(没有填“无”)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 w14:paraId="6418F8D5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我单位的上级管理单位：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       (没有填“无”)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</w:tc>
      </w:tr>
      <w:tr w14:paraId="2B5EE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453" w:type="dxa"/>
            <w:noWrap w:val="0"/>
            <w:vAlign w:val="center"/>
          </w:tcPr>
          <w:p w14:paraId="21AB14FC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管理关系</w:t>
            </w:r>
          </w:p>
        </w:tc>
        <w:tc>
          <w:tcPr>
            <w:tcW w:w="7923" w:type="dxa"/>
            <w:noWrap w:val="0"/>
            <w:vAlign w:val="center"/>
          </w:tcPr>
          <w:p w14:paraId="47692F20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我单位控股的单位：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    (没有填“无”)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 w14:paraId="6886AD6A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（有填控股单位全称，没有填“/”）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单位控股。</w:t>
            </w:r>
          </w:p>
        </w:tc>
      </w:tr>
    </w:tbl>
    <w:p w14:paraId="62F16FC0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二、我单位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为本采购项目提供过整体设计、规范编制或者项目管理、监理、检测等服务的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621EFD0A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本单位对上述声明的真实性负责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，我方将无条件地退出本项目的采购活动，并遵照《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政府采购法》有关"提供虚假材料的规定"接受处罚。</w:t>
      </w:r>
    </w:p>
    <w:p w14:paraId="61FDF1BC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特此声明。</w:t>
      </w:r>
    </w:p>
    <w:p w14:paraId="7451CAB6">
      <w:pPr>
        <w:pStyle w:val="8"/>
        <w:shd w:val="clear" w:color="auto" w:fill="auto"/>
        <w:adjustRightInd w:val="0"/>
        <w:snapToGrid w:val="0"/>
        <w:spacing w:line="720" w:lineRule="exac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B20D612">
      <w:pPr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>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highlight w:val="none"/>
        </w:rPr>
        <w:t>（盖章）</w:t>
      </w:r>
    </w:p>
    <w:p w14:paraId="03893841">
      <w:pPr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法定代表人或委托代理人：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</w:rPr>
        <w:t>(签字或盖章)</w:t>
      </w:r>
    </w:p>
    <w:p w14:paraId="0C196A6A">
      <w:pPr>
        <w:pStyle w:val="15"/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>年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6E1D41A9">
      <w:pPr>
        <w:pStyle w:val="14"/>
        <w:spacing w:before="156" w:beforeLines="50"/>
        <w:ind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25C6F182">
      <w:pPr>
        <w:pStyle w:val="14"/>
        <w:spacing w:before="156" w:beforeLines="50"/>
        <w:ind w:firstLine="0" w:firstLineChars="0"/>
        <w:rPr>
          <w:rFonts w:hint="eastAsia" w:ascii="宋体" w:hAnsi="宋体" w:eastAsia="宋体" w:cs="宋体"/>
          <w:sz w:val="24"/>
          <w:highlight w:val="none"/>
        </w:rPr>
      </w:pPr>
    </w:p>
    <w:p w14:paraId="089E1B01">
      <w:pP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br w:type="page"/>
      </w:r>
    </w:p>
    <w:p w14:paraId="273B023D">
      <w:pPr>
        <w:pStyle w:val="14"/>
        <w:spacing w:before="156" w:beforeLines="50"/>
        <w:ind w:firstLine="0" w:firstLineChars="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附件</w:t>
      </w:r>
      <w:r>
        <w:rPr>
          <w:rFonts w:hint="eastAsia" w:ascii="宋体" w:hAnsi="宋体" w:cs="宋体"/>
          <w:kern w:val="2"/>
          <w:sz w:val="24"/>
          <w:szCs w:val="22"/>
          <w:highlight w:val="none"/>
          <w:lang w:val="en-US" w:eastAsia="zh-CN" w:bidi="ar-SA"/>
        </w:rPr>
        <w:t>6</w:t>
      </w: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：</w:t>
      </w:r>
    </w:p>
    <w:p w14:paraId="5FD5988D">
      <w:pPr>
        <w:pStyle w:val="14"/>
        <w:spacing w:before="156" w:beforeLines="50"/>
        <w:ind w:firstLine="0" w:firstLineChars="0"/>
        <w:jc w:val="center"/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0"/>
          <w:szCs w:val="30"/>
          <w:highlight w:val="none"/>
          <w:lang w:val="en-US" w:eastAsia="zh-CN"/>
        </w:rPr>
        <w:t>非联合体不分包响应声明</w:t>
      </w:r>
    </w:p>
    <w:p w14:paraId="3BE8AE70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480" w:lineRule="auto"/>
        <w:ind w:right="-226" w:rightChars="-94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（采购人名称）    ：</w:t>
      </w:r>
    </w:p>
    <w:p w14:paraId="482D0C92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我单位作为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，在此郑重声明本项目为非联合体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，本项目实施过程由本单位独立承担。 </w:t>
      </w:r>
    </w:p>
    <w:p w14:paraId="7D335B7E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本单位对上述声明的真实性负责。如有虚假，将依法承担相应责任。</w:t>
      </w:r>
    </w:p>
    <w:p w14:paraId="2A7F13F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EA66E7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14F43C">
      <w:pPr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>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highlight w:val="none"/>
        </w:rPr>
        <w:t>（盖章）</w:t>
      </w:r>
    </w:p>
    <w:p w14:paraId="0F9DF006">
      <w:pPr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法定代表人或委托代理人：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</w:rPr>
        <w:t>(签字或盖章)</w:t>
      </w:r>
    </w:p>
    <w:p w14:paraId="24E4253F">
      <w:pPr>
        <w:pStyle w:val="15"/>
        <w:shd w:val="clear" w:color="auto" w:fill="auto"/>
        <w:spacing w:line="500" w:lineRule="exact"/>
        <w:ind w:firstLine="2880" w:firstLineChars="1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</w:rPr>
        <w:t>年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0CD510A0">
      <w:pP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bookmarkStart w:id="6" w:name="_GoBack"/>
      <w:bookmarkEnd w:id="6"/>
    </w:p>
    <w:p w14:paraId="4DBCBE5F">
      <w:pPr>
        <w:pStyle w:val="14"/>
        <w:spacing w:before="156" w:beforeLines="50"/>
        <w:ind w:firstLine="0" w:firstLineChars="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</w:p>
    <w:p w14:paraId="55DAC471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b/>
        <w:i w:val="0"/>
        <w:sz w:val="24"/>
      </w:rPr>
    </w:lvl>
    <w:lvl w:ilvl="1" w:tentative="0">
      <w:start w:val="1"/>
      <w:numFmt w:val="decimal"/>
      <w:suff w:val="nothing"/>
      <w:lvlText w:val="%2. "/>
      <w:lvlJc w:val="left"/>
      <w:pPr>
        <w:ind w:left="0" w:firstLine="0"/>
      </w:pPr>
      <w:rPr>
        <w:b w:val="0"/>
        <w:i w:val="0"/>
        <w:sz w:val="24"/>
      </w:rPr>
    </w:lvl>
    <w:lvl w:ilvl="2" w:tentative="0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181E7344"/>
    <w:rsid w:val="0472365D"/>
    <w:rsid w:val="0C7C6D86"/>
    <w:rsid w:val="181E7344"/>
    <w:rsid w:val="2D0449C3"/>
    <w:rsid w:val="371A7682"/>
    <w:rsid w:val="3AE148F4"/>
    <w:rsid w:val="42E95A2B"/>
    <w:rsid w:val="491A2531"/>
    <w:rsid w:val="7F41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8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9">
    <w:name w:val="Normal (Web)"/>
    <w:basedOn w:val="1"/>
    <w:autoRedefine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14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1591</Words>
  <Characters>1592</Characters>
  <Lines>0</Lines>
  <Paragraphs>0</Paragraphs>
  <TotalTime>2</TotalTime>
  <ScaleCrop>false</ScaleCrop>
  <LinksUpToDate>false</LinksUpToDate>
  <CharactersWithSpaces>2576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2023-07-25T03:46:00Z</dcterms:created>
  <dc:creator>德仁</dc:creator>
  <cp:lastModifiedBy>-古貌哟°</cp:lastModifiedBy>
  <dcterms:modified xsi:type="dcterms:W3CDTF">2024-07-24T09:26:34Z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0A5159520D08415EB9C0B0F64C908EFE_11</vt:lpwstr>
  </property>
</Properties>
</file>