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3F2A9E">
      <w:pPr>
        <w:pStyle w:val="7"/>
        <w:ind w:firstLine="440"/>
        <w:jc w:val="center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技术组织方案</w:t>
      </w:r>
    </w:p>
    <w:p w14:paraId="2402A32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项目名称：</w:t>
      </w:r>
    </w:p>
    <w:p w14:paraId="299169DD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项目编号：</w:t>
      </w:r>
    </w:p>
    <w:p w14:paraId="192F9F0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</w:p>
    <w:p w14:paraId="7F000CA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200025</wp:posOffset>
                </wp:positionV>
                <wp:extent cx="5261610" cy="6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16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.35pt;margin-top:15.75pt;height:0.05pt;width:414.3pt;z-index:251659264;mso-width-relative:page;mso-height-relative:page;" filled="f" stroked="t" coordsize="21600,21600" o:gfxdata="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gPMEjXAAAACAEAAA8AAAAAAAAAAQAgAAAAIgAAAGRycy9kb3ducmV2LnhtbFBLAQIUABQA&#10;AAAIAIdO4kDgb7F28QEAAOgDAAAOAAAAAAAAAAEAIAAAACYBAABkcnMvZTJvRG9jLnhtbFBLBQYA&#10;AAAABgAGAFkBAACJ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32FA0327">
      <w:pPr>
        <w:kinsoku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Hlt526418103"/>
      <w:bookmarkEnd w:id="0"/>
      <w:bookmarkStart w:id="1" w:name="_Hlt526418107"/>
      <w:bookmarkEnd w:id="1"/>
      <w:bookmarkStart w:id="2" w:name="_Hlt526418111"/>
      <w:bookmarkEnd w:id="2"/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（各</w:t>
      </w:r>
      <w:r>
        <w:rPr>
          <w:rFonts w:hint="eastAsia" w:ascii="宋体" w:hAnsi="宋体" w:cs="宋体"/>
          <w:b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根据评审办法，可自主编写方案说明）</w:t>
      </w:r>
    </w:p>
    <w:p w14:paraId="46FCAC74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格式自定，参照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文件第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《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评标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办法》的要求，结合第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三章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《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招标</w:t>
      </w:r>
      <w:bookmarkStart w:id="3" w:name="_GoBack"/>
      <w:bookmarkEnd w:id="3"/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项目技术、服务、商务及其他要求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》编制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技术组织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方案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</w:t>
      </w:r>
    </w:p>
    <w:p w14:paraId="57CEBD37">
      <w:pPr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注意：</w:t>
      </w:r>
      <w:r>
        <w:rPr>
          <w:rFonts w:hint="eastAsia" w:ascii="宋体" w:hAnsi="宋体" w:cs="宋体"/>
          <w:kern w:val="0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应确保上述证明文件的真实性、有效性及合法性，否则，由此引起的任何责任都由</w:t>
      </w:r>
      <w:r>
        <w:rPr>
          <w:rFonts w:hint="eastAsia" w:ascii="宋体" w:hAnsi="宋体" w:cs="宋体"/>
          <w:kern w:val="0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自行承担。</w:t>
      </w:r>
    </w:p>
    <w:p w14:paraId="2B396852">
      <w:pPr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</w:p>
    <w:p w14:paraId="23284482">
      <w:pPr>
        <w:pStyle w:val="8"/>
        <w:ind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拟派项目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团队人员清单</w:t>
      </w:r>
    </w:p>
    <w:tbl>
      <w:tblPr>
        <w:tblStyle w:val="10"/>
        <w:tblW w:w="9188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5"/>
        <w:gridCol w:w="966"/>
        <w:gridCol w:w="1265"/>
        <w:gridCol w:w="1389"/>
        <w:gridCol w:w="1586"/>
        <w:gridCol w:w="1763"/>
        <w:gridCol w:w="1074"/>
      </w:tblGrid>
      <w:tr w14:paraId="041CFD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9188" w:type="dxa"/>
            <w:gridSpan w:val="7"/>
            <w:tcBorders>
              <w:top w:val="single" w:color="000000" w:sz="10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 w14:paraId="59389328">
            <w:pPr>
              <w:pStyle w:val="9"/>
              <w:spacing w:before="199" w:line="222" w:lineRule="auto"/>
              <w:ind w:left="12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1、项目负责人/技术负责人</w:t>
            </w:r>
          </w:p>
        </w:tc>
      </w:tr>
      <w:tr w14:paraId="096578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E25DFB">
            <w:pPr>
              <w:pStyle w:val="9"/>
              <w:spacing w:before="194" w:line="224" w:lineRule="auto"/>
              <w:ind w:left="32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姓名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top"/>
          </w:tcPr>
          <w:p w14:paraId="52560904">
            <w:pPr>
              <w:pStyle w:val="9"/>
              <w:spacing w:before="194" w:line="222" w:lineRule="auto"/>
              <w:ind w:left="2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年龄</w:t>
            </w:r>
          </w:p>
        </w:tc>
        <w:tc>
          <w:tcPr>
            <w:tcW w:w="1265" w:type="dxa"/>
            <w:tcBorders>
              <w:top w:val="single" w:color="000000" w:sz="4" w:space="0"/>
            </w:tcBorders>
            <w:noWrap w:val="0"/>
            <w:vAlign w:val="top"/>
          </w:tcPr>
          <w:p w14:paraId="6E280212">
            <w:pPr>
              <w:pStyle w:val="9"/>
              <w:spacing w:before="193" w:line="223" w:lineRule="auto"/>
              <w:ind w:left="40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学历</w:t>
            </w:r>
          </w:p>
        </w:tc>
        <w:tc>
          <w:tcPr>
            <w:tcW w:w="1389" w:type="dxa"/>
            <w:tcBorders>
              <w:top w:val="single" w:color="000000" w:sz="4" w:space="0"/>
            </w:tcBorders>
            <w:noWrap w:val="0"/>
            <w:vAlign w:val="top"/>
          </w:tcPr>
          <w:p w14:paraId="2C7F798D">
            <w:pPr>
              <w:pStyle w:val="9"/>
              <w:spacing w:before="193" w:line="221" w:lineRule="auto"/>
              <w:ind w:left="4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职称</w:t>
            </w:r>
          </w:p>
        </w:tc>
        <w:tc>
          <w:tcPr>
            <w:tcW w:w="1586" w:type="dxa"/>
            <w:tcBorders>
              <w:top w:val="single" w:color="000000" w:sz="4" w:space="0"/>
            </w:tcBorders>
            <w:noWrap w:val="0"/>
            <w:vAlign w:val="top"/>
          </w:tcPr>
          <w:p w14:paraId="271CA4F7">
            <w:pPr>
              <w:pStyle w:val="9"/>
              <w:spacing w:before="15" w:line="206" w:lineRule="auto"/>
              <w:ind w:left="192" w:right="189" w:firstLine="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在本行业从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业工作年限</w:t>
            </w:r>
          </w:p>
        </w:tc>
        <w:tc>
          <w:tcPr>
            <w:tcW w:w="1763" w:type="dxa"/>
            <w:tcBorders>
              <w:top w:val="single" w:color="000000" w:sz="4" w:space="0"/>
            </w:tcBorders>
            <w:noWrap w:val="0"/>
            <w:vAlign w:val="top"/>
          </w:tcPr>
          <w:p w14:paraId="19C3E2F3">
            <w:pPr>
              <w:pStyle w:val="9"/>
              <w:spacing w:before="145" w:line="220" w:lineRule="auto"/>
              <w:ind w:left="40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工作经验</w:t>
            </w:r>
          </w:p>
        </w:tc>
        <w:tc>
          <w:tcPr>
            <w:tcW w:w="1074" w:type="dxa"/>
            <w:tcBorders>
              <w:top w:val="single" w:color="000000" w:sz="4" w:space="0"/>
              <w:right w:val="single" w:color="000000" w:sz="10" w:space="0"/>
            </w:tcBorders>
            <w:noWrap w:val="0"/>
            <w:vAlign w:val="top"/>
          </w:tcPr>
          <w:p w14:paraId="079347BE">
            <w:pPr>
              <w:pStyle w:val="9"/>
              <w:spacing w:before="25" w:line="191" w:lineRule="auto"/>
              <w:ind w:left="32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  <w:szCs w:val="24"/>
              </w:rPr>
              <w:t>当前</w:t>
            </w:r>
          </w:p>
          <w:p w14:paraId="06825058">
            <w:pPr>
              <w:pStyle w:val="9"/>
              <w:spacing w:line="213" w:lineRule="auto"/>
              <w:ind w:left="3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分工</w:t>
            </w:r>
          </w:p>
        </w:tc>
      </w:tr>
      <w:tr w14:paraId="727CCC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3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A0ACA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 w14:paraId="182DCF3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 w14:paraId="18F9F42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 w14:paraId="7ECBA67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 w14:paraId="4C9DCE4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 w14:paraId="5FEF3D8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 w14:paraId="749FB68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3DE1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C3E67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 w14:paraId="6804124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 w14:paraId="366AFAF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 w14:paraId="6370D24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 w14:paraId="3FDF168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 w14:paraId="733FEFF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 w14:paraId="7E6AC24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6DF7A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65C7A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E72C7A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5" w:type="dxa"/>
            <w:tcBorders>
              <w:bottom w:val="single" w:color="000000" w:sz="4" w:space="0"/>
            </w:tcBorders>
            <w:noWrap w:val="0"/>
            <w:vAlign w:val="top"/>
          </w:tcPr>
          <w:p w14:paraId="066CA61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9" w:type="dxa"/>
            <w:tcBorders>
              <w:bottom w:val="single" w:color="000000" w:sz="4" w:space="0"/>
            </w:tcBorders>
            <w:noWrap w:val="0"/>
            <w:vAlign w:val="top"/>
          </w:tcPr>
          <w:p w14:paraId="608CC2F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6" w:type="dxa"/>
            <w:tcBorders>
              <w:bottom w:val="single" w:color="000000" w:sz="4" w:space="0"/>
            </w:tcBorders>
            <w:noWrap w:val="0"/>
            <w:vAlign w:val="top"/>
          </w:tcPr>
          <w:p w14:paraId="2259003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3" w:type="dxa"/>
            <w:tcBorders>
              <w:bottom w:val="single" w:color="000000" w:sz="4" w:space="0"/>
            </w:tcBorders>
            <w:noWrap w:val="0"/>
            <w:vAlign w:val="top"/>
          </w:tcPr>
          <w:p w14:paraId="30BA86A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 w14:paraId="4A347F6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7EE1E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9188" w:type="dxa"/>
            <w:gridSpan w:val="7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 w14:paraId="77F8D031">
            <w:pPr>
              <w:pStyle w:val="9"/>
              <w:spacing w:before="197" w:line="222" w:lineRule="auto"/>
              <w:ind w:left="10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2、技术人员</w:t>
            </w:r>
          </w:p>
        </w:tc>
      </w:tr>
      <w:tr w14:paraId="72E3A7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F3E93D">
            <w:pPr>
              <w:pStyle w:val="9"/>
              <w:spacing w:before="200" w:line="224" w:lineRule="auto"/>
              <w:ind w:left="32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姓名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top"/>
          </w:tcPr>
          <w:p w14:paraId="6E475D4C">
            <w:pPr>
              <w:pStyle w:val="9"/>
              <w:spacing w:before="200" w:line="222" w:lineRule="auto"/>
              <w:ind w:left="2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年龄</w:t>
            </w:r>
          </w:p>
        </w:tc>
        <w:tc>
          <w:tcPr>
            <w:tcW w:w="1265" w:type="dxa"/>
            <w:tcBorders>
              <w:top w:val="single" w:color="000000" w:sz="4" w:space="0"/>
            </w:tcBorders>
            <w:noWrap w:val="0"/>
            <w:vAlign w:val="top"/>
          </w:tcPr>
          <w:p w14:paraId="2509FFEE">
            <w:pPr>
              <w:pStyle w:val="9"/>
              <w:spacing w:before="200" w:line="223" w:lineRule="auto"/>
              <w:ind w:left="40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学历</w:t>
            </w:r>
          </w:p>
        </w:tc>
        <w:tc>
          <w:tcPr>
            <w:tcW w:w="1389" w:type="dxa"/>
            <w:tcBorders>
              <w:top w:val="single" w:color="000000" w:sz="4" w:space="0"/>
            </w:tcBorders>
            <w:noWrap w:val="0"/>
            <w:vAlign w:val="top"/>
          </w:tcPr>
          <w:p w14:paraId="6AD12C26">
            <w:pPr>
              <w:pStyle w:val="9"/>
              <w:spacing w:before="199" w:line="221" w:lineRule="auto"/>
              <w:ind w:left="46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职称</w:t>
            </w:r>
          </w:p>
        </w:tc>
        <w:tc>
          <w:tcPr>
            <w:tcW w:w="1586" w:type="dxa"/>
            <w:tcBorders>
              <w:top w:val="single" w:color="000000" w:sz="4" w:space="0"/>
            </w:tcBorders>
            <w:noWrap w:val="0"/>
            <w:vAlign w:val="top"/>
          </w:tcPr>
          <w:p w14:paraId="1D95EAB3">
            <w:pPr>
              <w:pStyle w:val="9"/>
              <w:spacing w:before="25" w:line="202" w:lineRule="auto"/>
              <w:ind w:left="202" w:right="180" w:firstLine="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在本行业从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业工作年限</w:t>
            </w:r>
          </w:p>
        </w:tc>
        <w:tc>
          <w:tcPr>
            <w:tcW w:w="1763" w:type="dxa"/>
            <w:tcBorders>
              <w:top w:val="single" w:color="000000" w:sz="4" w:space="0"/>
            </w:tcBorders>
            <w:noWrap w:val="0"/>
            <w:vAlign w:val="top"/>
          </w:tcPr>
          <w:p w14:paraId="295B98D9">
            <w:pPr>
              <w:pStyle w:val="9"/>
              <w:spacing w:before="152" w:line="220" w:lineRule="auto"/>
              <w:ind w:left="42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工作经验</w:t>
            </w:r>
          </w:p>
        </w:tc>
        <w:tc>
          <w:tcPr>
            <w:tcW w:w="1074" w:type="dxa"/>
            <w:tcBorders>
              <w:top w:val="single" w:color="000000" w:sz="4" w:space="0"/>
              <w:right w:val="single" w:color="000000" w:sz="10" w:space="0"/>
            </w:tcBorders>
            <w:noWrap w:val="0"/>
            <w:vAlign w:val="top"/>
          </w:tcPr>
          <w:p w14:paraId="07AF61EE">
            <w:pPr>
              <w:pStyle w:val="9"/>
              <w:spacing w:before="32" w:line="191" w:lineRule="auto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  <w:szCs w:val="24"/>
              </w:rPr>
              <w:t>当前</w:t>
            </w:r>
          </w:p>
          <w:p w14:paraId="793EE711">
            <w:pPr>
              <w:pStyle w:val="9"/>
              <w:spacing w:line="208" w:lineRule="auto"/>
              <w:ind w:left="32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分工</w:t>
            </w:r>
          </w:p>
        </w:tc>
      </w:tr>
      <w:tr w14:paraId="761323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48AEA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 w14:paraId="69F0DF1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 w14:paraId="2897DBC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 w14:paraId="4E77527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 w14:paraId="6667FC5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 w14:paraId="239422D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 w14:paraId="79EF4AD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B4ED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B1ADA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 w14:paraId="7634727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 w14:paraId="39482B3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 w14:paraId="17745AB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 w14:paraId="1A7E1F3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 w14:paraId="058260C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 w14:paraId="7662CA2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8309E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6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AB4BA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A0DB21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5" w:type="dxa"/>
            <w:tcBorders>
              <w:bottom w:val="single" w:color="000000" w:sz="4" w:space="0"/>
            </w:tcBorders>
            <w:noWrap w:val="0"/>
            <w:vAlign w:val="top"/>
          </w:tcPr>
          <w:p w14:paraId="50CEEC4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9" w:type="dxa"/>
            <w:tcBorders>
              <w:bottom w:val="single" w:color="000000" w:sz="4" w:space="0"/>
            </w:tcBorders>
            <w:noWrap w:val="0"/>
            <w:vAlign w:val="top"/>
          </w:tcPr>
          <w:p w14:paraId="6E97F2D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6" w:type="dxa"/>
            <w:tcBorders>
              <w:bottom w:val="single" w:color="000000" w:sz="4" w:space="0"/>
            </w:tcBorders>
            <w:noWrap w:val="0"/>
            <w:vAlign w:val="top"/>
          </w:tcPr>
          <w:p w14:paraId="49006D5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3" w:type="dxa"/>
            <w:tcBorders>
              <w:bottom w:val="single" w:color="000000" w:sz="4" w:space="0"/>
            </w:tcBorders>
            <w:noWrap w:val="0"/>
            <w:vAlign w:val="top"/>
          </w:tcPr>
          <w:p w14:paraId="4A53AA3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 w14:paraId="295D891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09EC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188" w:type="dxa"/>
            <w:gridSpan w:val="7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 w14:paraId="51F197C3">
            <w:pPr>
              <w:pStyle w:val="9"/>
              <w:spacing w:before="197" w:line="221" w:lineRule="auto"/>
              <w:ind w:left="11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3、辅助人员</w:t>
            </w:r>
          </w:p>
        </w:tc>
      </w:tr>
      <w:tr w14:paraId="1B918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74B3BF">
            <w:pPr>
              <w:pStyle w:val="9"/>
              <w:spacing w:before="254" w:line="224" w:lineRule="auto"/>
              <w:ind w:left="32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姓名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top"/>
          </w:tcPr>
          <w:p w14:paraId="48625127">
            <w:pPr>
              <w:pStyle w:val="9"/>
              <w:spacing w:before="253" w:line="222" w:lineRule="auto"/>
              <w:ind w:left="2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年龄</w:t>
            </w:r>
          </w:p>
        </w:tc>
        <w:tc>
          <w:tcPr>
            <w:tcW w:w="1265" w:type="dxa"/>
            <w:tcBorders>
              <w:top w:val="single" w:color="000000" w:sz="4" w:space="0"/>
            </w:tcBorders>
            <w:noWrap w:val="0"/>
            <w:vAlign w:val="top"/>
          </w:tcPr>
          <w:p w14:paraId="6F09507D">
            <w:pPr>
              <w:pStyle w:val="9"/>
              <w:spacing w:before="253" w:line="223" w:lineRule="auto"/>
              <w:ind w:left="41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学历</w:t>
            </w:r>
          </w:p>
        </w:tc>
        <w:tc>
          <w:tcPr>
            <w:tcW w:w="1389" w:type="dxa"/>
            <w:tcBorders>
              <w:top w:val="single" w:color="000000" w:sz="4" w:space="0"/>
            </w:tcBorders>
            <w:noWrap w:val="0"/>
            <w:vAlign w:val="top"/>
          </w:tcPr>
          <w:p w14:paraId="478B5B52">
            <w:pPr>
              <w:pStyle w:val="9"/>
              <w:spacing w:before="253" w:line="221" w:lineRule="auto"/>
              <w:ind w:left="47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职称</w:t>
            </w:r>
          </w:p>
        </w:tc>
        <w:tc>
          <w:tcPr>
            <w:tcW w:w="1586" w:type="dxa"/>
            <w:tcBorders>
              <w:top w:val="single" w:color="000000" w:sz="4" w:space="0"/>
            </w:tcBorders>
            <w:noWrap w:val="0"/>
            <w:vAlign w:val="top"/>
          </w:tcPr>
          <w:p w14:paraId="384FDFF1">
            <w:pPr>
              <w:pStyle w:val="9"/>
              <w:spacing w:before="78" w:line="217" w:lineRule="auto"/>
              <w:ind w:left="245" w:right="177" w:hanging="4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从事类似项</w:t>
            </w: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目工作年限</w:t>
            </w:r>
          </w:p>
        </w:tc>
        <w:tc>
          <w:tcPr>
            <w:tcW w:w="1763" w:type="dxa"/>
            <w:tcBorders>
              <w:top w:val="single" w:color="000000" w:sz="4" w:space="0"/>
            </w:tcBorders>
            <w:noWrap w:val="0"/>
            <w:vAlign w:val="top"/>
          </w:tcPr>
          <w:p w14:paraId="185A0EA6">
            <w:pPr>
              <w:pStyle w:val="9"/>
              <w:spacing w:before="205" w:line="220" w:lineRule="auto"/>
              <w:ind w:left="42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工作经验</w:t>
            </w:r>
          </w:p>
        </w:tc>
        <w:tc>
          <w:tcPr>
            <w:tcW w:w="1074" w:type="dxa"/>
            <w:tcBorders>
              <w:top w:val="single" w:color="000000" w:sz="4" w:space="0"/>
              <w:right w:val="single" w:color="000000" w:sz="10" w:space="0"/>
            </w:tcBorders>
            <w:noWrap w:val="0"/>
            <w:vAlign w:val="top"/>
          </w:tcPr>
          <w:p w14:paraId="0E1B0147">
            <w:pPr>
              <w:pStyle w:val="9"/>
              <w:spacing w:before="85" w:line="191" w:lineRule="auto"/>
              <w:ind w:left="3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  <w:szCs w:val="24"/>
              </w:rPr>
              <w:t>当前</w:t>
            </w:r>
          </w:p>
          <w:p w14:paraId="7679AC16">
            <w:pPr>
              <w:pStyle w:val="9"/>
              <w:spacing w:line="217" w:lineRule="auto"/>
              <w:ind w:left="32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分工</w:t>
            </w:r>
          </w:p>
        </w:tc>
      </w:tr>
      <w:tr w14:paraId="0CE870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C0E75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 w14:paraId="61D8425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 w14:paraId="4306612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 w14:paraId="4AAA503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 w14:paraId="27F473F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 w14:paraId="2FDF467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 w14:paraId="5F0A116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1718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13BFB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 w14:paraId="2ECC009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 w14:paraId="1452951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 w14:paraId="7F7C1BD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 w14:paraId="6EA130C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 w14:paraId="2FAA9F4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 w14:paraId="75FEBDA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890BA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2541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 w14:paraId="36F87E5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 w14:paraId="579544B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 w14:paraId="022484B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 w14:paraId="60B06A5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 w14:paraId="649E880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 w14:paraId="2E96F18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6CA82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10" w:space="0"/>
              <w:right w:val="single" w:color="000000" w:sz="4" w:space="0"/>
            </w:tcBorders>
            <w:noWrap w:val="0"/>
            <w:vAlign w:val="top"/>
          </w:tcPr>
          <w:p w14:paraId="019B42B8">
            <w:pPr>
              <w:pStyle w:val="9"/>
              <w:spacing w:before="137" w:line="214" w:lineRule="auto"/>
              <w:ind w:left="32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备注</w:t>
            </w:r>
          </w:p>
        </w:tc>
        <w:tc>
          <w:tcPr>
            <w:tcW w:w="8043" w:type="dxa"/>
            <w:gridSpan w:val="6"/>
            <w:tcBorders>
              <w:left w:val="single" w:color="000000" w:sz="4" w:space="0"/>
              <w:bottom w:val="single" w:color="000000" w:sz="10" w:space="0"/>
              <w:right w:val="single" w:color="000000" w:sz="10" w:space="0"/>
            </w:tcBorders>
            <w:noWrap w:val="0"/>
            <w:vAlign w:val="top"/>
          </w:tcPr>
          <w:p w14:paraId="6A707107">
            <w:pPr>
              <w:pStyle w:val="9"/>
              <w:spacing w:before="137" w:line="214" w:lineRule="auto"/>
              <w:ind w:left="11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表格空间不足时请自行扩展。</w:t>
            </w:r>
          </w:p>
        </w:tc>
      </w:tr>
    </w:tbl>
    <w:p w14:paraId="070F6EEB">
      <w:pPr>
        <w:pStyle w:val="2"/>
        <w:spacing w:before="159" w:line="480" w:lineRule="exact"/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</w:rPr>
        <w:t>注：内容包括但不限于为本项目提供货物服务的团队整体情况、 团队负责人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</w:rPr>
        <w:t>联系人基本情况、背景、能力介绍等，具体内容自行编制。</w:t>
      </w:r>
    </w:p>
    <w:p w14:paraId="4B46FEF4">
      <w:pPr>
        <w:pStyle w:val="7"/>
        <w:spacing w:line="360" w:lineRule="auto"/>
        <w:ind w:firstLine="0" w:firstLineChars="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5A96D69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36C2021D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名称(公章)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</w:t>
      </w:r>
    </w:p>
    <w:p w14:paraId="30A0ACA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</w:p>
    <w:p w14:paraId="31B59CBE">
      <w:pPr>
        <w:pStyle w:val="7"/>
        <w:spacing w:line="360" w:lineRule="auto"/>
        <w:ind w:firstLine="0" w:firstLineChars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16CA9438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2B48B046">
      <w:pPr>
        <w:overflowPunct w:val="0"/>
        <w:spacing w:line="360" w:lineRule="auto"/>
        <w:jc w:val="center"/>
        <w:rPr>
          <w:rStyle w:val="11"/>
          <w:rFonts w:hint="eastAsia" w:ascii="宋体" w:hAnsi="宋体" w:eastAsia="宋体" w:cs="宋体"/>
          <w:color w:val="auto"/>
          <w:sz w:val="32"/>
          <w:szCs w:val="32"/>
        </w:rPr>
      </w:pPr>
      <w:r>
        <w:rPr>
          <w:rStyle w:val="11"/>
          <w:rFonts w:hint="eastAsia" w:ascii="宋体" w:hAnsi="宋体" w:eastAsia="宋体" w:cs="宋体"/>
          <w:color w:val="auto"/>
          <w:sz w:val="32"/>
          <w:szCs w:val="32"/>
        </w:rPr>
        <w:t>类似项目情况表</w:t>
      </w:r>
    </w:p>
    <w:tbl>
      <w:tblPr>
        <w:tblStyle w:val="10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6AEA2F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0B7B9169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2DB52CFB">
            <w:pPr>
              <w:pStyle w:val="9"/>
              <w:spacing w:before="139" w:line="221" w:lineRule="auto"/>
              <w:ind w:left="147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单位名称</w:t>
            </w:r>
          </w:p>
        </w:tc>
        <w:tc>
          <w:tcPr>
            <w:tcW w:w="1700" w:type="dxa"/>
            <w:noWrap w:val="0"/>
            <w:vAlign w:val="top"/>
          </w:tcPr>
          <w:p w14:paraId="677ACC4C">
            <w:pPr>
              <w:pStyle w:val="9"/>
              <w:spacing w:before="139" w:line="221" w:lineRule="auto"/>
              <w:ind w:left="380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3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0AB6E257">
            <w:pPr>
              <w:pStyle w:val="9"/>
              <w:spacing w:before="140" w:line="223" w:lineRule="auto"/>
              <w:ind w:left="564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"/>
              </w:rPr>
              <w:t>合同起止时间</w:t>
            </w:r>
          </w:p>
        </w:tc>
        <w:tc>
          <w:tcPr>
            <w:tcW w:w="1988" w:type="dxa"/>
            <w:noWrap w:val="0"/>
            <w:vAlign w:val="top"/>
          </w:tcPr>
          <w:p w14:paraId="4B24BB66">
            <w:pPr>
              <w:pStyle w:val="9"/>
              <w:spacing w:before="140" w:line="223" w:lineRule="auto"/>
              <w:jc w:val="right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0"/>
              </w:rPr>
              <w:t>合同金额（万元）</w:t>
            </w:r>
          </w:p>
        </w:tc>
      </w:tr>
      <w:tr w14:paraId="44B7BB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4BC9CC8D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1CDCF537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36CE999D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29435505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62C68C53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3C3199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BF40EB5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37F26DC3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2F49C7F9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4875C2BF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33428D65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14D3EF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3F61F3C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4EBAC926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71846DBE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09CED305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66C0C8A7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029290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491A1CBE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60965D61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5BDE236F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14D17238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3139C6A9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504E7E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FCC441C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124459D3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07EF5417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35E0B82E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5B142BEF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67CFC3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6B2B7345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212B204A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7A2A1E2D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40A2FEBC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4020E056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22A4E6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21518D90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0251BAFF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13C27196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786497AA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30BF7441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7D5CAC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9F92A6D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637A5129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417FEA1F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7B6CC268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7C44EF86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455274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564591C3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  <w:t>数量合计（个）：</w:t>
            </w:r>
          </w:p>
        </w:tc>
      </w:tr>
      <w:tr w14:paraId="51583A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4B3B24BE">
            <w:pPr>
              <w:pStyle w:val="9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</w:tbl>
    <w:p w14:paraId="79F56751">
      <w:pPr>
        <w:pStyle w:val="2"/>
        <w:spacing w:before="41" w:line="222" w:lineRule="auto"/>
        <w:ind w:left="333"/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</w:pPr>
    </w:p>
    <w:p w14:paraId="39E6B205">
      <w:pPr>
        <w:pStyle w:val="2"/>
        <w:spacing w:before="41" w:line="222" w:lineRule="auto"/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后附2021年8月1日以来，供应商主办或承接的相关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业绩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证明材料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。</w:t>
      </w:r>
    </w:p>
    <w:p w14:paraId="0FD9225B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3A62601E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名称(公章)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</w:t>
      </w:r>
    </w:p>
    <w:p w14:paraId="63F4471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</w:p>
    <w:p w14:paraId="2AC08680">
      <w:pPr>
        <w:pStyle w:val="7"/>
        <w:spacing w:line="360" w:lineRule="auto"/>
        <w:ind w:firstLine="0" w:firstLineChars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2DBCFEAC">
      <w:pPr>
        <w:rPr>
          <w:rFonts w:hint="eastAsia" w:ascii="宋体" w:hAnsi="宋体" w:eastAsia="宋体" w:cs="宋体"/>
          <w:lang w:val="en-US" w:eastAsia="zh-CN"/>
        </w:rPr>
      </w:pPr>
    </w:p>
    <w:p w14:paraId="2F1B57E3">
      <w:pPr>
        <w:pStyle w:val="4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2MGE3NzI4MDUwMzliYjZjYmMzZmQ4N2QwMWY5ZmQifQ=="/>
  </w:docVars>
  <w:rsids>
    <w:rsidRoot w:val="00000000"/>
    <w:rsid w:val="1A3C74AE"/>
    <w:rsid w:val="1CD20767"/>
    <w:rsid w:val="24337DD9"/>
    <w:rsid w:val="27CE53A4"/>
    <w:rsid w:val="34D35984"/>
    <w:rsid w:val="39630DB7"/>
    <w:rsid w:val="3ADB07A2"/>
    <w:rsid w:val="3BFD046C"/>
    <w:rsid w:val="66313410"/>
    <w:rsid w:val="7F37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link w:val="1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4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8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标题 2 Char"/>
    <w:link w:val="3"/>
    <w:autoRedefine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491</Words>
  <Characters>494</Characters>
  <Lines>0</Lines>
  <Paragraphs>0</Paragraphs>
  <TotalTime>3</TotalTime>
  <ScaleCrop>false</ScaleCrop>
  <LinksUpToDate>false</LinksUpToDate>
  <CharactersWithSpaces>608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2024-06-05T05:58:00Z</dcterms:created>
  <dc:creator>DELL</dc:creator>
  <cp:lastModifiedBy>-古貌哟°</cp:lastModifiedBy>
  <dcterms:modified xsi:type="dcterms:W3CDTF">2024-08-29T04:56:06Z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F462FDE223E74FAEB6F4BC2C367561B8_12</vt:lpwstr>
  </property>
</Properties>
</file>