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实施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方案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pStyle w:val="4"/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（</w:t>
      </w:r>
      <w:r>
        <w:rPr>
          <w:rFonts w:hint="eastAsia" w:eastAsia="宋体"/>
          <w:sz w:val="32"/>
          <w:szCs w:val="32"/>
          <w:lang w:val="en-US" w:eastAsia="zh-CN"/>
        </w:rPr>
        <w:t>供应商自</w:t>
      </w:r>
      <w:bookmarkStart w:id="0" w:name="_GoBack"/>
      <w:bookmarkEnd w:id="0"/>
      <w:r>
        <w:rPr>
          <w:rFonts w:hint="eastAsia" w:eastAsia="宋体"/>
          <w:sz w:val="32"/>
          <w:szCs w:val="32"/>
          <w:lang w:val="en-US" w:eastAsia="zh-CN"/>
        </w:rPr>
        <w:t>行编拟。</w:t>
      </w:r>
      <w:r>
        <w:rPr>
          <w:rFonts w:hint="eastAsia" w:eastAsia="宋体"/>
          <w:sz w:val="32"/>
          <w:szCs w:val="32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kZmI0M2JhYzVlYWM0ZDFkY2NiMDIxYTlhODgzYTQifQ=="/>
  </w:docVars>
  <w:rsids>
    <w:rsidRoot w:val="37E73F95"/>
    <w:rsid w:val="03D23DAD"/>
    <w:rsid w:val="07943000"/>
    <w:rsid w:val="0D527C6C"/>
    <w:rsid w:val="1FE47ADD"/>
    <w:rsid w:val="21C1459A"/>
    <w:rsid w:val="24CE594B"/>
    <w:rsid w:val="2723052D"/>
    <w:rsid w:val="280D678A"/>
    <w:rsid w:val="28687E65"/>
    <w:rsid w:val="2F5F3350"/>
    <w:rsid w:val="348B24FB"/>
    <w:rsid w:val="37E73F95"/>
    <w:rsid w:val="3A005CBD"/>
    <w:rsid w:val="3AC34280"/>
    <w:rsid w:val="3BCC2061"/>
    <w:rsid w:val="47ED3A8B"/>
    <w:rsid w:val="4F113D00"/>
    <w:rsid w:val="54E4081C"/>
    <w:rsid w:val="589D6F3F"/>
    <w:rsid w:val="64D14B8A"/>
    <w:rsid w:val="6BE24E05"/>
    <w:rsid w:val="6DFC7437"/>
    <w:rsid w:val="6E3A0F28"/>
    <w:rsid w:val="71D3284C"/>
    <w:rsid w:val="72C53404"/>
    <w:rsid w:val="77B064C3"/>
    <w:rsid w:val="7CE86606"/>
    <w:rsid w:val="7E82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0"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5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Char"/>
    <w:link w:val="3"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character" w:customStyle="1" w:styleId="10">
    <w:name w:val="标题 1 Char"/>
    <w:basedOn w:val="8"/>
    <w:link w:val="2"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paragraph" w:customStyle="1" w:styleId="11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开瑞</cp:lastModifiedBy>
  <dcterms:modified xsi:type="dcterms:W3CDTF">2024-04-19T03:48:26Z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4027E9D683414FEEAB1C17744F9B5CCB_11</vt:lpwstr>
  </property>
</Properties>
</file>