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5A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280" w:lineRule="exact"/>
        <w:ind w:firstLine="361"/>
        <w:jc w:val="center"/>
        <w:textAlignment w:val="auto"/>
        <w:rPr>
          <w:rFonts w:asciiTheme="minorHAnsi" w:hAnsiTheme="minorHAnsi" w:eastAsiaTheme="minorEastAsia" w:cstheme="minorBidi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拟签订采购合同文本</w:t>
      </w:r>
    </w:p>
    <w:p w14:paraId="2DC2C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甲方：西安市城市管理和综合执法局 </w:t>
      </w:r>
    </w:p>
    <w:p w14:paraId="5A902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乙方：</w:t>
      </w:r>
    </w:p>
    <w:p w14:paraId="2B784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根据《中华人民共和国民法典》《中华人民共和国政府采购法》等法律法规的规</w:t>
      </w:r>
    </w:p>
    <w:p w14:paraId="1EB6D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定，甲、乙双方关于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项目，项目编号：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事宜，甲、乙双方</w:t>
      </w:r>
    </w:p>
    <w:p w14:paraId="04939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本着平等、自愿的原则，经多次友好协商达成以下一致意见，订立本合同共同遵守。</w:t>
      </w:r>
    </w:p>
    <w:p w14:paraId="77393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7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一、服务内容</w:t>
      </w:r>
    </w:p>
    <w:p w14:paraId="6218D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280" w:lineRule="exact"/>
        <w:ind w:left="514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（一）项目名称：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>手机软件植入式推送宣传</w:t>
      </w:r>
      <w:r>
        <w:rPr>
          <w:rFonts w:hint="eastAsia" w:ascii="宋体" w:hAnsi="宋体" w:cs="宋体"/>
          <w:sz w:val="24"/>
          <w:szCs w:val="24"/>
          <w:u w:val="none" w:color="auto"/>
          <w:lang w:eastAsia="zh-CN"/>
        </w:rPr>
        <w:t>。</w:t>
      </w:r>
    </w:p>
    <w:p w14:paraId="5C4C1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280" w:lineRule="exact"/>
        <w:ind w:left="51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（二）服务内容事项：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       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1AA09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7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二、技术要求：</w:t>
      </w:r>
    </w:p>
    <w:p w14:paraId="62D69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280" w:lineRule="exact"/>
        <w:ind w:left="545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(一)项目实施安排：</w:t>
      </w:r>
    </w:p>
    <w:p w14:paraId="10596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1.乙方应提供合理的项目方案，确保项目按期完成。</w:t>
      </w:r>
    </w:p>
    <w:p w14:paraId="747CE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2.乙方应做好财力调配和预算，确保项目顺利推进。</w:t>
      </w:r>
    </w:p>
    <w:p w14:paraId="639B0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8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3.乙方需配有专业的设计、拍摄团队，在技术上保障拍摄质量和效果。</w:t>
      </w:r>
    </w:p>
    <w:p w14:paraId="1BCBA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ind w:left="545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(</w:t>
      </w:r>
      <w:r>
        <w:rPr>
          <w:rFonts w:hint="eastAsia" w:ascii="宋体" w:hAnsi="宋体" w:cs="宋体"/>
          <w:spacing w:val="-6"/>
          <w:sz w:val="24"/>
          <w:szCs w:val="24"/>
          <w:lang w:val="en-US" w:eastAsia="zh-CN"/>
        </w:rPr>
        <w:t>二</w:t>
      </w:r>
      <w:r>
        <w:rPr>
          <w:rFonts w:ascii="宋体" w:hAnsi="宋体" w:eastAsia="宋体" w:cs="宋体"/>
          <w:spacing w:val="-6"/>
          <w:sz w:val="24"/>
          <w:szCs w:val="24"/>
        </w:rPr>
        <w:t>)售后服务能力：</w:t>
      </w:r>
    </w:p>
    <w:p w14:paraId="353D5E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1.乙方应具备本地化的服务能力，及时高效解决问题，对甲方提出的问题及要</w:t>
      </w:r>
    </w:p>
    <w:p w14:paraId="244D1A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求乙方响应速度不超过2小时。</w:t>
      </w:r>
    </w:p>
    <w:p w14:paraId="2E5778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2.乙方应提供详尽的验收汇总资料，确保后期项目验收。</w:t>
      </w:r>
    </w:p>
    <w:p w14:paraId="64A48B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（三）其他要求</w:t>
      </w:r>
    </w:p>
    <w:p w14:paraId="10271B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1.合同签订后，乙方提供的项目方案需提交甲方审核，审核通过后按照甲方的</w:t>
      </w:r>
    </w:p>
    <w:p w14:paraId="1721B4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要求进行落地执行。</w:t>
      </w:r>
    </w:p>
    <w:p w14:paraId="394B7C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2.乙方应当按照采购需求内容提供结案报告，为纸质资料2份，原始设计资料</w:t>
      </w:r>
    </w:p>
    <w:p w14:paraId="1AF29B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1份，U盘拷贝，以便甲方日常管理。</w:t>
      </w:r>
    </w:p>
    <w:p w14:paraId="615C7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280" w:lineRule="exact"/>
        <w:ind w:left="503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三、服务期限</w:t>
      </w:r>
    </w:p>
    <w:p w14:paraId="2001E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3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pacing w:val="-2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服务期限</w:t>
      </w:r>
    </w:p>
    <w:p w14:paraId="4EA2A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服务完成日期：截止</w:t>
      </w:r>
      <w:r>
        <w:rPr>
          <w:rFonts w:hint="eastAsia" w:ascii="宋体" w:hAnsi="宋体" w:eastAsia="宋体" w:cs="宋体"/>
          <w:i/>
          <w:i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日前完成。</w:t>
      </w:r>
    </w:p>
    <w:p w14:paraId="2B89A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（二）合同价款及付款方式</w:t>
      </w:r>
    </w:p>
    <w:p w14:paraId="0ECDD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ind w:left="545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1.本合同价款人民币¥</w:t>
      </w:r>
      <w:r>
        <w:rPr>
          <w:rFonts w:hint="eastAsia" w:ascii="宋体" w:hAnsi="宋体" w:eastAsia="宋体" w:cs="宋体"/>
          <w:spacing w:val="-6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元  ，大写：</w:t>
      </w:r>
      <w:r>
        <w:rPr>
          <w:rFonts w:hint="eastAsia" w:ascii="宋体" w:hAnsi="宋体" w:eastAsia="宋体" w:cs="宋体"/>
          <w:spacing w:val="-6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元整，该价款为含税价，包含设</w:t>
      </w:r>
    </w:p>
    <w:p w14:paraId="1ED1B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textAlignment w:val="auto"/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计费、制作费、人工费、税金等。</w:t>
      </w:r>
    </w:p>
    <w:p w14:paraId="3F3F9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2.</w:t>
      </w:r>
      <w:r>
        <w:rPr>
          <w:rFonts w:ascii="宋体" w:hAnsi="宋体" w:eastAsia="宋体" w:cs="宋体"/>
          <w:spacing w:val="-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乙方指定账户：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5E732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开户名称：</w:t>
      </w:r>
    </w:p>
    <w:p w14:paraId="00E53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开户银行：</w:t>
      </w:r>
    </w:p>
    <w:p w14:paraId="6ACF5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开户账号：</w:t>
      </w:r>
    </w:p>
    <w:p w14:paraId="0BE20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6" w:line="280" w:lineRule="exact"/>
        <w:ind w:left="50" w:firstLine="455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3.付款方式：</w:t>
      </w:r>
    </w:p>
    <w:p w14:paraId="51B04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3.1经甲乙双方协商同意，合同签订后 15个工作日支付合同总价款的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0%， 人</w:t>
      </w:r>
    </w:p>
    <w:p w14:paraId="25469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民币¥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元 ；项目实施完成且验收合格后10 个工作日内支付合同总价款的 </w:t>
      </w:r>
    </w:p>
    <w:p w14:paraId="56088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0%，人民币¥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元。如本年度内不能完成全部服务内容，合同尾款结转至第</w:t>
      </w:r>
    </w:p>
    <w:p w14:paraId="34882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二年支付，如不能结转，甲方将于本年度年底前提前支付合同尾款，但乙方要做出</w:t>
      </w:r>
    </w:p>
    <w:p w14:paraId="5EF14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书面承诺，保质保量完成后续工作。</w:t>
      </w:r>
    </w:p>
    <w:p w14:paraId="438D4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23" w:right="89" w:firstLine="522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cs="宋体"/>
          <w:spacing w:val="-2"/>
          <w:sz w:val="24"/>
          <w:szCs w:val="24"/>
          <w:lang w:val="en-US" w:eastAsia="zh-CN"/>
        </w:rPr>
        <w:t>3.2</w:t>
      </w:r>
      <w:r>
        <w:rPr>
          <w:rFonts w:ascii="宋体" w:hAnsi="宋体" w:eastAsia="宋体" w:cs="宋体"/>
          <w:spacing w:val="-2"/>
          <w:sz w:val="24"/>
          <w:szCs w:val="24"/>
        </w:rPr>
        <w:t>结算方式：甲方与乙方直接结算，乙方负责在付款前按甲方要求提供增</w:t>
      </w:r>
      <w:r>
        <w:rPr>
          <w:rFonts w:ascii="宋体" w:hAnsi="宋体" w:eastAsia="宋体" w:cs="宋体"/>
          <w:spacing w:val="-1"/>
          <w:sz w:val="24"/>
          <w:szCs w:val="24"/>
        </w:rPr>
        <w:t>值</w:t>
      </w:r>
    </w:p>
    <w:p w14:paraId="0F059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right="89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税普通发票，甲方见票付款。</w:t>
      </w:r>
    </w:p>
    <w:p w14:paraId="73849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firstLine="464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-4"/>
          <w:sz w:val="24"/>
          <w:szCs w:val="24"/>
          <w:lang w:val="en-US" w:eastAsia="zh-CN"/>
        </w:rPr>
        <w:t>3.3</w:t>
      </w:r>
      <w:r>
        <w:rPr>
          <w:rFonts w:ascii="宋体" w:hAnsi="宋体" w:eastAsia="宋体" w:cs="宋体"/>
          <w:spacing w:val="-4"/>
          <w:sz w:val="24"/>
          <w:szCs w:val="24"/>
        </w:rPr>
        <w:t>支付方式：银行转账。</w:t>
      </w:r>
    </w:p>
    <w:p w14:paraId="3A9E3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26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四、版权归属</w:t>
      </w:r>
    </w:p>
    <w:p w14:paraId="05E87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23" w:right="89" w:firstLine="522"/>
        <w:textAlignment w:val="auto"/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本项目最终著作权归甲方所有。未经甲方书面同意，乙方不得擅自使用。</w:t>
      </w:r>
    </w:p>
    <w:p w14:paraId="22714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26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五、双方的权利和义务</w:t>
      </w:r>
    </w:p>
    <w:p w14:paraId="1C021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（一）甲方的权利和义务</w:t>
      </w:r>
    </w:p>
    <w:p w14:paraId="3991B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1.甲方有权对乙方提交的广告进行审查，并提出相应修改意见；</w:t>
      </w:r>
    </w:p>
    <w:p w14:paraId="44F53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2.甲方有权根据本合同所约定的内容及标准，在不影响乙方工作的前提下检查</w:t>
      </w:r>
    </w:p>
    <w:p w14:paraId="74D2E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乙方提供的服务质量，如乙方提供的服务质量不符合本合同的约定，甲方有权要求</w:t>
      </w:r>
    </w:p>
    <w:p w14:paraId="2B6C6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乙方在指定时间内作出补充或修正；</w:t>
      </w:r>
    </w:p>
    <w:p w14:paraId="03B14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3.甲方应依据本合同规定，按时足额向乙方支付合同价款；</w:t>
      </w:r>
    </w:p>
    <w:p w14:paraId="59A08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4.合同执行过程中，甲方如需变更项目计划，应提前以书面形式告知乙方； </w:t>
      </w:r>
    </w:p>
    <w:p w14:paraId="34AFA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5.甲方应积极配合、协助乙方完成本合同约定事项。</w:t>
      </w:r>
    </w:p>
    <w:p w14:paraId="05215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（二）乙方的权利和义务</w:t>
      </w:r>
    </w:p>
    <w:p w14:paraId="11AF6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1.乙方必须按合同约定的服务内容及标准向甲方提供相应服务；</w:t>
      </w:r>
    </w:p>
    <w:p w14:paraId="17676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2.乙方负责完成宣传工作有关的申请、审批等程序（若有）；</w:t>
      </w:r>
    </w:p>
    <w:p w14:paraId="68E5C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3.乙方有权在尊重甲方需求的前提下，从创新角度对活动内容进行调整、编 排，</w:t>
      </w:r>
    </w:p>
    <w:p w14:paraId="066F0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但须合法合规；</w:t>
      </w:r>
    </w:p>
    <w:p w14:paraId="1F0C6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4.乙方有权要求甲方按时足额支付合同费用；</w:t>
      </w:r>
    </w:p>
    <w:p w14:paraId="33CAD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5.乙方应确保本次活动安全、顺利完成；</w:t>
      </w:r>
    </w:p>
    <w:p w14:paraId="620AA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6.如因不可抗力，如恶劣气候或灾害、国家行为等导致服务内容不能如期完 成</w:t>
      </w:r>
    </w:p>
    <w:p w14:paraId="017B2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的，乙方应及时通知甲方，由双方另行协商处理。</w:t>
      </w:r>
    </w:p>
    <w:p w14:paraId="66EB2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2"/>
        <w:textAlignment w:val="auto"/>
        <w:rPr>
          <w:rFonts w:ascii="宋体" w:hAnsi="宋体" w:eastAsia="宋体" w:cs="宋体"/>
          <w:b/>
          <w:bCs/>
          <w:spacing w:val="-5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六、质量保证</w:t>
      </w:r>
    </w:p>
    <w:p w14:paraId="1125A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2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 w:val="0"/>
          <w:bCs w:val="0"/>
          <w:spacing w:val="-5"/>
          <w:sz w:val="24"/>
          <w:szCs w:val="24"/>
        </w:rPr>
        <w:t>乙方所供服务必</w:t>
      </w:r>
      <w:r>
        <w:rPr>
          <w:rFonts w:ascii="宋体" w:hAnsi="宋体" w:eastAsia="宋体" w:cs="宋体"/>
          <w:b w:val="0"/>
          <w:bCs w:val="0"/>
          <w:spacing w:val="-2"/>
          <w:sz w:val="24"/>
          <w:szCs w:val="24"/>
        </w:rPr>
        <w:t>须执行下</w:t>
      </w:r>
      <w:r>
        <w:rPr>
          <w:rFonts w:ascii="宋体" w:hAnsi="宋体" w:eastAsia="宋体" w:cs="宋体"/>
          <w:spacing w:val="-2"/>
          <w:sz w:val="24"/>
          <w:szCs w:val="24"/>
        </w:rPr>
        <w:t>列条款：</w:t>
      </w:r>
    </w:p>
    <w:p w14:paraId="08154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（一）服务方案和方式科学、可行，人员配置合理，全面满足要求。</w:t>
      </w:r>
    </w:p>
    <w:p w14:paraId="0BBDD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（二）符合国家有关服务规范要求，确保各项服务达到最佳效果。</w:t>
      </w:r>
    </w:p>
    <w:p w14:paraId="734A3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24" w:right="13" w:firstLine="490"/>
        <w:textAlignment w:val="auto"/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（三）乙方提供的服务，若发生侵权而产生的一切后果，由乙方负责。甲方</w:t>
      </w:r>
      <w:r>
        <w:rPr>
          <w:rFonts w:ascii="宋体" w:hAnsi="宋体" w:eastAsia="宋体" w:cs="宋体"/>
          <w:spacing w:val="-2"/>
          <w:sz w:val="24"/>
          <w:szCs w:val="24"/>
        </w:rPr>
        <w:t>保留</w:t>
      </w:r>
    </w:p>
    <w:p w14:paraId="29A94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right="13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索赔权利。</w:t>
      </w:r>
    </w:p>
    <w:p w14:paraId="554B5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2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七、验收</w:t>
      </w:r>
    </w:p>
    <w:p w14:paraId="5FBD9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（一）合同签订后提供相关活动的执行方案，所有涉及活动的内容，需提交采</w:t>
      </w:r>
    </w:p>
    <w:p w14:paraId="7ED1F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购人审核，审核通过后按照采购人的要求进行落地执行。</w:t>
      </w:r>
    </w:p>
    <w:p w14:paraId="79760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280" w:lineRule="exact"/>
        <w:ind w:left="27" w:right="13" w:firstLine="487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（二）乙方应向甲方提交服务实施过程中的所有资料，以便甲方日后管理和</w:t>
      </w:r>
      <w:r>
        <w:rPr>
          <w:rFonts w:ascii="宋体" w:hAnsi="宋体" w:eastAsia="宋体" w:cs="宋体"/>
          <w:spacing w:val="-5"/>
          <w:sz w:val="24"/>
          <w:szCs w:val="24"/>
        </w:rPr>
        <w:t>维护。</w:t>
      </w:r>
    </w:p>
    <w:p w14:paraId="07205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（三）验收依据：</w:t>
      </w:r>
    </w:p>
    <w:p w14:paraId="3B071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21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</w:t>
      </w:r>
      <w:r>
        <w:rPr>
          <w:rFonts w:hint="eastAsia" w:ascii="宋体" w:hAnsi="宋体" w:cs="宋体"/>
          <w:spacing w:val="-2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pacing w:val="-2"/>
          <w:sz w:val="24"/>
          <w:szCs w:val="24"/>
        </w:rPr>
        <w:t>竞争性磋商文件、响应文件、澄清表（函</w:t>
      </w:r>
      <w:r>
        <w:rPr>
          <w:rFonts w:ascii="宋体" w:hAnsi="宋体" w:eastAsia="宋体" w:cs="宋体"/>
          <w:spacing w:val="5"/>
          <w:sz w:val="24"/>
          <w:szCs w:val="24"/>
        </w:rPr>
        <w:t>）；</w:t>
      </w:r>
    </w:p>
    <w:p w14:paraId="59921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06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</w:t>
      </w:r>
      <w:r>
        <w:rPr>
          <w:rFonts w:hint="eastAsia" w:ascii="宋体" w:hAnsi="宋体" w:cs="宋体"/>
          <w:spacing w:val="-2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pacing w:val="-2"/>
          <w:sz w:val="24"/>
          <w:szCs w:val="24"/>
        </w:rPr>
        <w:t>本合同及附件文本；</w:t>
      </w:r>
    </w:p>
    <w:p w14:paraId="1E40B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08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</w:t>
      </w:r>
      <w:r>
        <w:rPr>
          <w:rFonts w:hint="eastAsia" w:ascii="宋体" w:hAnsi="宋体" w:cs="宋体"/>
          <w:spacing w:val="-2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pacing w:val="-2"/>
          <w:sz w:val="24"/>
          <w:szCs w:val="24"/>
        </w:rPr>
        <w:t>国家相应的标准、规范。</w:t>
      </w:r>
    </w:p>
    <w:p w14:paraId="34132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280" w:lineRule="exact"/>
        <w:ind w:left="507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八、违约责任</w:t>
      </w:r>
    </w:p>
    <w:p w14:paraId="55D24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（一）按《中华人民共和国民法典》中的相关条款执行。</w:t>
      </w:r>
    </w:p>
    <w:p w14:paraId="307A0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firstLine="476" w:firstLineChars="200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（二）未按合同要求提供服务或服务质量不能满足合同要求，甲方应当将乙 方</w:t>
      </w:r>
    </w:p>
    <w:p w14:paraId="51B06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违约的情况以及拟采取的措施以书面形式报政府采购监管部门，根据政府采购 监管</w:t>
      </w:r>
    </w:p>
    <w:p w14:paraId="3C285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部门的处理意见，甲方有权依据《中华人民共和国民法典》有关条款及合同 约定终</w:t>
      </w:r>
    </w:p>
    <w:p w14:paraId="239D2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止合同，并要求乙方承担违约责任。</w:t>
      </w:r>
    </w:p>
    <w:p w14:paraId="5C5AF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firstLine="476" w:firstLineChars="200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同时，政府采购监管部门有权依据《政府采购法》及相关法律法规对乙方的违</w:t>
      </w:r>
    </w:p>
    <w:p w14:paraId="4CD7E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法行为进行相应的处罚。</w:t>
      </w:r>
    </w:p>
    <w:p w14:paraId="7D3C78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在本合同履行过程中，双方因违约或造成对方经济、社会效益等损失的</w:t>
      </w:r>
    </w:p>
    <w:p w14:paraId="3C3BE4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应当赔偿。</w:t>
      </w:r>
    </w:p>
    <w:p w14:paraId="6B9DC8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ind w:firstLine="456" w:firstLineChars="200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hint="eastAsia" w:ascii="宋体" w:hAnsi="宋体" w:cs="宋体"/>
          <w:spacing w:val="-6"/>
          <w:sz w:val="24"/>
          <w:szCs w:val="24"/>
          <w:lang w:val="en-US" w:eastAsia="zh-CN"/>
        </w:rPr>
        <w:t>（四）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未达到采购需求，按照总价款</w:t>
      </w:r>
      <w:r>
        <w:rPr>
          <w:rFonts w:hint="eastAsia" w:ascii="宋体" w:hAnsi="宋体" w:eastAsia="宋体" w:cs="宋体"/>
          <w:spacing w:val="-6"/>
          <w:sz w:val="24"/>
          <w:szCs w:val="24"/>
          <w:u w:val="single"/>
        </w:rPr>
        <w:t>3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%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承担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违约责任，赔偿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因违约造成的损失</w:t>
      </w:r>
      <w:r>
        <w:rPr>
          <w:rFonts w:ascii="宋体" w:hAnsi="宋体" w:eastAsia="宋体" w:cs="宋体"/>
          <w:spacing w:val="-6"/>
          <w:sz w:val="24"/>
          <w:szCs w:val="24"/>
        </w:rPr>
        <w:t>。</w:t>
      </w:r>
    </w:p>
    <w:p w14:paraId="3FF49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3" w:line="280" w:lineRule="exact"/>
        <w:ind w:left="514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（五）未经甲方同意，乙方不得擅自将本合同服务转包第三方承担。</w:t>
      </w:r>
    </w:p>
    <w:p w14:paraId="3702E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9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九、保密条款</w:t>
      </w:r>
    </w:p>
    <w:p w14:paraId="0B1D3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ind w:left="545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（一）乙方应遵守国家有关保密的法律法规和行业规定，并对甲方提供的资料负有</w:t>
      </w:r>
    </w:p>
    <w:p w14:paraId="5A267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保密义务。未经甲方同意，不得将承接政府服务项目获得的政府、公民个人等各种信息</w:t>
      </w:r>
    </w:p>
    <w:p w14:paraId="3E3F7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和资料提供给其他单位和个人。如发生以上情况，甲方有权索赔。</w:t>
      </w:r>
    </w:p>
    <w:p w14:paraId="3500AF4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ind w:left="545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甲方有义务保护乙方的知识产权，未经乙方同意，不得将乙方交付的具有知</w:t>
      </w:r>
    </w:p>
    <w:p w14:paraId="23205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识产权性质的成果文件、资料向第三方转让或用于本合同以外的项目。如发生以上情况，</w:t>
      </w:r>
    </w:p>
    <w:p w14:paraId="2995B7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乙方有权索赔，但甲方依据相关法定职责对外公开的除外。</w:t>
      </w:r>
    </w:p>
    <w:p w14:paraId="620E9E7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ind w:left="545" w:leftChars="0" w:firstLine="0" w:firstLineChars="0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本条款为独立条款，本合同的无效、变更、解除和终止均不影响本条款的效</w:t>
      </w:r>
    </w:p>
    <w:p w14:paraId="41569E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280" w:lineRule="exact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力。</w:t>
      </w:r>
    </w:p>
    <w:p w14:paraId="55E24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十、知识产权</w:t>
      </w:r>
    </w:p>
    <w:p w14:paraId="1EA4F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在本合同履行过程中产生的相关作品著作权归甲方所有，未经甲方许可乙方不</w:t>
      </w:r>
    </w:p>
    <w:p w14:paraId="7258B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得擅自使用。乙方提供的作品必须确保无知识产权争议，如有任何侵权行为均由乙方</w:t>
      </w:r>
    </w:p>
    <w:p w14:paraId="58224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承担相应责任和赔偿，并且乙方须向甲方支付本合同总价款</w:t>
      </w:r>
      <w:r>
        <w:rPr>
          <w:rFonts w:hint="eastAsia" w:ascii="宋体" w:hAnsi="宋体" w:cs="宋体"/>
          <w:spacing w:val="-3"/>
          <w:sz w:val="24"/>
          <w:szCs w:val="24"/>
          <w:u w:val="single"/>
          <w:lang w:val="en-US" w:eastAsia="zh-CN"/>
        </w:rPr>
        <w:t>3</w:t>
      </w:r>
      <w:r>
        <w:rPr>
          <w:rFonts w:ascii="宋体" w:hAnsi="宋体" w:eastAsia="宋体" w:cs="宋体"/>
          <w:spacing w:val="-3"/>
          <w:sz w:val="24"/>
          <w:szCs w:val="24"/>
        </w:rPr>
        <w:t>%的违约金，甲方有权</w:t>
      </w:r>
    </w:p>
    <w:p w14:paraId="25F4E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单方面解除合同。</w:t>
      </w:r>
    </w:p>
    <w:p w14:paraId="6698C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2" w:line="280" w:lineRule="exact"/>
        <w:ind w:left="504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十一、不可抗力因素</w:t>
      </w:r>
      <w:bookmarkStart w:id="0" w:name="_GoBack"/>
      <w:bookmarkEnd w:id="0"/>
    </w:p>
    <w:p w14:paraId="06FCE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出现下列情况导致本合同不能履行的，乙方可豁免违约责任：由于不可抗力 （包</w:t>
      </w:r>
    </w:p>
    <w:p w14:paraId="0A186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括疫情、地震、台风、洪水、火灾、战争、罢工、政府禁令以及双方均不可预见、不</w:t>
      </w:r>
    </w:p>
    <w:p w14:paraId="4EBDB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能控制的事情或情况）导致本协议不能履行的；甲方过错导致自身及他方损失的。</w:t>
      </w:r>
    </w:p>
    <w:p w14:paraId="20CA5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280" w:lineRule="exact"/>
        <w:ind w:left="507"/>
        <w:textAlignment w:val="auto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十二、争议解决</w:t>
      </w:r>
    </w:p>
    <w:p w14:paraId="66497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（一）本合同在履行过程中发生的争议，由甲、乙双方当事人协商解决，协商</w:t>
      </w:r>
    </w:p>
    <w:p w14:paraId="6DB80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不成的按下列第</w:t>
      </w:r>
      <w:r>
        <w:rPr>
          <w:rFonts w:ascii="宋体" w:hAnsi="宋体" w:eastAsia="宋体" w:cs="宋体"/>
          <w:spacing w:val="-3"/>
          <w:sz w:val="24"/>
          <w:szCs w:val="24"/>
          <w:u w:val="single"/>
        </w:rPr>
        <w:t>1</w:t>
      </w:r>
      <w:r>
        <w:rPr>
          <w:rFonts w:ascii="宋体" w:hAnsi="宋体" w:eastAsia="宋体" w:cs="宋体"/>
          <w:spacing w:val="-3"/>
          <w:sz w:val="24"/>
          <w:szCs w:val="24"/>
        </w:rPr>
        <w:t>种方式解决：</w:t>
      </w:r>
    </w:p>
    <w:p w14:paraId="0DE8B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pacing w:val="-3"/>
          <w:sz w:val="24"/>
          <w:szCs w:val="24"/>
        </w:rPr>
        <w:t>提交西安仲裁委员会仲裁；</w:t>
      </w:r>
    </w:p>
    <w:p w14:paraId="672F8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pacing w:val="-3"/>
          <w:sz w:val="24"/>
          <w:szCs w:val="24"/>
        </w:rPr>
        <w:t>依法向甲方所在地人民法院起诉。</w:t>
      </w:r>
    </w:p>
    <w:p w14:paraId="2D067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（二）本条款为独立条款，本合同的无效、变更、解除和终止均不影响本条款的</w:t>
      </w:r>
    </w:p>
    <w:p w14:paraId="09E3F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效力。</w:t>
      </w:r>
    </w:p>
    <w:p w14:paraId="3DBEE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280" w:lineRule="exact"/>
        <w:ind w:left="507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十三、合同变更</w:t>
      </w:r>
    </w:p>
    <w:p w14:paraId="0A5FB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在合同的执行期内，双方均不得随意变更或解除合同。如因项目需求情况发生变</w:t>
      </w:r>
    </w:p>
    <w:p w14:paraId="28F70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化，需要项目变更的，应双方协商后签订项目变更协议，双方签字盖章确认后生效（如</w:t>
      </w:r>
    </w:p>
    <w:p w14:paraId="57B36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双方变更事项不能达成一致的，仍按原合同履行，否则视为违约）。</w:t>
      </w:r>
    </w:p>
    <w:p w14:paraId="5A0A5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280" w:lineRule="exact"/>
        <w:ind w:left="507"/>
        <w:textAlignment w:val="auto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十四、合同生效</w:t>
      </w:r>
    </w:p>
    <w:p w14:paraId="5A70A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本合同一式</w:t>
      </w:r>
      <w:r>
        <w:rPr>
          <w:rFonts w:ascii="宋体" w:hAnsi="宋体" w:eastAsia="宋体" w:cs="宋体"/>
          <w:spacing w:val="-3"/>
          <w:sz w:val="24"/>
          <w:szCs w:val="24"/>
          <w:u w:val="single"/>
        </w:rPr>
        <w:t xml:space="preserve"> 陆 </w:t>
      </w:r>
      <w:r>
        <w:rPr>
          <w:rFonts w:ascii="宋体" w:hAnsi="宋体" w:eastAsia="宋体" w:cs="宋体"/>
          <w:spacing w:val="-3"/>
          <w:sz w:val="24"/>
          <w:szCs w:val="24"/>
        </w:rPr>
        <w:t>份，甲方持</w:t>
      </w:r>
      <w:r>
        <w:rPr>
          <w:rFonts w:ascii="宋体" w:hAnsi="宋体" w:eastAsia="宋体" w:cs="宋体"/>
          <w:spacing w:val="-3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/>
          <w:lang w:val="en-US" w:eastAsia="zh-CN"/>
        </w:rPr>
        <w:t>肆</w:t>
      </w:r>
      <w:r>
        <w:rPr>
          <w:rFonts w:ascii="宋体" w:hAnsi="宋体" w:eastAsia="宋体" w:cs="宋体"/>
          <w:spacing w:val="-3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份，乙方持</w:t>
      </w:r>
      <w:r>
        <w:rPr>
          <w:rFonts w:hint="eastAsia" w:ascii="宋体" w:hAnsi="宋体" w:eastAsia="宋体" w:cs="宋体"/>
          <w:spacing w:val="-3"/>
          <w:sz w:val="24"/>
          <w:szCs w:val="24"/>
          <w:u w:val="single"/>
          <w:lang w:val="en-US" w:eastAsia="zh-CN"/>
        </w:rPr>
        <w:t xml:space="preserve"> 贰</w:t>
      </w:r>
      <w:r>
        <w:rPr>
          <w:rFonts w:ascii="宋体" w:hAnsi="宋体" w:eastAsia="宋体" w:cs="宋体"/>
          <w:spacing w:val="-3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份，本合同甲、乙双方签字盖章</w:t>
      </w:r>
    </w:p>
    <w:p w14:paraId="64D1F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后生效，合同执行完毕后，自动失效（合同的服务承诺则长期有效）。</w:t>
      </w:r>
    </w:p>
    <w:p w14:paraId="01AC4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280" w:lineRule="exact"/>
        <w:ind w:left="507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十五、其他事项</w:t>
      </w:r>
    </w:p>
    <w:p w14:paraId="6634C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（一）西安市财政局政府采购管理处在合同的履行期间以及履行期后，可以随时</w:t>
      </w:r>
    </w:p>
    <w:p w14:paraId="5A443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检查项目的执行情况，对采购标准、采购内容进行调查核实，并对发现的问题进行处</w:t>
      </w:r>
    </w:p>
    <w:p w14:paraId="5E2BC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理。</w:t>
      </w:r>
    </w:p>
    <w:p w14:paraId="6607F8B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采购文件、响应文件、澄清表（函）、成交通知书、合同附件均成为合同</w:t>
      </w:r>
    </w:p>
    <w:p w14:paraId="764EEB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不可分割的部分。</w:t>
      </w:r>
    </w:p>
    <w:p w14:paraId="2EE301B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ind w:left="514" w:leftChars="0" w:firstLine="0" w:firstLineChars="0"/>
        <w:textAlignment w:val="auto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合同未尽事宜，由甲、乙双方协商确认后签订政府采购补充合同，与原合</w:t>
      </w:r>
    </w:p>
    <w:p w14:paraId="2D1CBB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0" w:line="280" w:lineRule="exact"/>
        <w:textAlignment w:val="auto"/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3"/>
          <w:sz w:val="24"/>
          <w:szCs w:val="24"/>
        </w:rPr>
        <w:t>同具有同等法律效力。</w:t>
      </w:r>
    </w:p>
    <w:p w14:paraId="1CED22F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16"/>
        <w:tblW w:w="8359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8"/>
        <w:gridCol w:w="4181"/>
      </w:tblGrid>
      <w:tr w14:paraId="7CA52CB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4178" w:type="dxa"/>
            <w:noWrap w:val="0"/>
            <w:vAlign w:val="top"/>
          </w:tcPr>
          <w:p w14:paraId="16219B0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36" w:firstLine="392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2"/>
                <w:sz w:val="24"/>
                <w:szCs w:val="24"/>
              </w:rPr>
              <w:t>甲方名称（盖章）</w:t>
            </w:r>
            <w:r>
              <w:rPr>
                <w:rFonts w:hint="eastAsia" w:ascii="宋体" w:hAnsi="宋体" w:eastAsia="宋体" w:cs="宋体"/>
                <w:spacing w:val="-22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181" w:type="dxa"/>
            <w:noWrap w:val="0"/>
            <w:vAlign w:val="top"/>
          </w:tcPr>
          <w:p w14:paraId="4E35686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88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3"/>
                <w:sz w:val="24"/>
                <w:szCs w:val="24"/>
              </w:rPr>
              <w:t>乙方名称（盖章）</w:t>
            </w:r>
            <w:r>
              <w:rPr>
                <w:rFonts w:hint="eastAsia" w:ascii="宋体" w:hAnsi="宋体" w:eastAsia="宋体" w:cs="宋体"/>
                <w:spacing w:val="-23"/>
                <w:sz w:val="24"/>
                <w:szCs w:val="24"/>
                <w:lang w:eastAsia="zh-CN"/>
              </w:rPr>
              <w:t>：</w:t>
            </w:r>
          </w:p>
        </w:tc>
      </w:tr>
      <w:tr w14:paraId="375C3D9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  <w:jc w:val="center"/>
        </w:trPr>
        <w:tc>
          <w:tcPr>
            <w:tcW w:w="4178" w:type="dxa"/>
            <w:noWrap w:val="0"/>
            <w:vAlign w:val="top"/>
          </w:tcPr>
          <w:p w14:paraId="33C190C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line="280" w:lineRule="exact"/>
              <w:ind w:firstLine="472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代表人（签字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）：</w:t>
            </w:r>
          </w:p>
        </w:tc>
        <w:tc>
          <w:tcPr>
            <w:tcW w:w="4181" w:type="dxa"/>
            <w:noWrap w:val="0"/>
            <w:vAlign w:val="top"/>
          </w:tcPr>
          <w:p w14:paraId="424AB34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line="280" w:lineRule="exact"/>
              <w:ind w:firstLine="472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代表人（签字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spacing w:val="-33"/>
                <w:sz w:val="24"/>
                <w:szCs w:val="24"/>
              </w:rPr>
              <w:t>）：</w:t>
            </w:r>
          </w:p>
        </w:tc>
      </w:tr>
      <w:tr w14:paraId="5F9B102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  <w:jc w:val="center"/>
        </w:trPr>
        <w:tc>
          <w:tcPr>
            <w:tcW w:w="4178" w:type="dxa"/>
            <w:noWrap w:val="0"/>
            <w:vAlign w:val="top"/>
          </w:tcPr>
          <w:p w14:paraId="1EC5540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line="280" w:lineRule="exact"/>
              <w:ind w:firstLine="472" w:firstLineChars="200"/>
              <w:textAlignment w:val="auto"/>
              <w:rPr>
                <w:rFonts w:hint="default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授权代表（签字）：</w:t>
            </w:r>
          </w:p>
        </w:tc>
        <w:tc>
          <w:tcPr>
            <w:tcW w:w="4181" w:type="dxa"/>
            <w:noWrap w:val="0"/>
            <w:vAlign w:val="top"/>
          </w:tcPr>
          <w:p w14:paraId="256691C6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line="280" w:lineRule="exact"/>
              <w:ind w:firstLine="472" w:firstLineChars="200"/>
              <w:jc w:val="both"/>
              <w:textAlignment w:val="auto"/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授权代表（签字）：</w:t>
            </w:r>
          </w:p>
        </w:tc>
      </w:tr>
      <w:tr w14:paraId="4E64AF0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  <w:jc w:val="center"/>
        </w:trPr>
        <w:tc>
          <w:tcPr>
            <w:tcW w:w="4178" w:type="dxa"/>
            <w:noWrap w:val="0"/>
            <w:vAlign w:val="top"/>
          </w:tcPr>
          <w:p w14:paraId="383A1F1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3" w:line="280" w:lineRule="exact"/>
              <w:ind w:left="30" w:firstLine="428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电话：</w:t>
            </w:r>
          </w:p>
        </w:tc>
        <w:tc>
          <w:tcPr>
            <w:tcW w:w="4181" w:type="dxa"/>
            <w:noWrap w:val="0"/>
            <w:vAlign w:val="top"/>
          </w:tcPr>
          <w:p w14:paraId="03FD845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3" w:line="280" w:lineRule="exact"/>
              <w:ind w:firstLine="428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电话：</w:t>
            </w:r>
          </w:p>
        </w:tc>
      </w:tr>
      <w:tr w14:paraId="335ED72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  <w:jc w:val="center"/>
        </w:trPr>
        <w:tc>
          <w:tcPr>
            <w:tcW w:w="4178" w:type="dxa"/>
            <w:noWrap w:val="0"/>
            <w:vAlign w:val="top"/>
          </w:tcPr>
          <w:p w14:paraId="7F5A6F4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3" w:line="280" w:lineRule="exact"/>
              <w:ind w:left="30" w:firstLine="428" w:firstLineChars="200"/>
              <w:textAlignment w:val="auto"/>
              <w:rPr>
                <w:rFonts w:hint="default" w:ascii="宋体" w:hAnsi="宋体" w:eastAsia="宋体" w:cs="宋体"/>
                <w:spacing w:val="-1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  <w:lang w:val="en-US" w:eastAsia="zh-CN"/>
              </w:rPr>
              <w:t>签订日期：  年  月  日</w:t>
            </w:r>
          </w:p>
        </w:tc>
        <w:tc>
          <w:tcPr>
            <w:tcW w:w="4181" w:type="dxa"/>
            <w:noWrap w:val="0"/>
            <w:vAlign w:val="top"/>
          </w:tcPr>
          <w:p w14:paraId="397CF47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3" w:line="280" w:lineRule="exact"/>
              <w:ind w:firstLine="428" w:firstLineChars="200"/>
              <w:jc w:val="both"/>
              <w:textAlignment w:val="auto"/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  <w:lang w:val="en-US" w:eastAsia="zh-CN"/>
              </w:rPr>
              <w:t>签订日期：  年  月  日</w:t>
            </w:r>
          </w:p>
        </w:tc>
      </w:tr>
    </w:tbl>
    <w:p w14:paraId="56BA2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327" w:right="1582" w:bottom="1270" w:left="163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586A4">
    <w:pPr>
      <w:spacing w:line="165" w:lineRule="auto"/>
      <w:ind w:left="4261"/>
      <w:rPr>
        <w:rFonts w:ascii="Segoe UI" w:hAnsi="Segoe UI" w:eastAsia="Segoe UI" w:cs="Segoe UI"/>
        <w:sz w:val="18"/>
        <w:szCs w:val="18"/>
      </w:rPr>
    </w:pPr>
    <w:r>
      <w:rPr>
        <w:rFonts w:ascii="Segoe UI" w:hAnsi="Segoe UI" w:eastAsia="Segoe UI" w:cs="Segoe UI"/>
        <w:spacing w:val="-6"/>
        <w:sz w:val="18"/>
        <w:szCs w:val="18"/>
      </w:rPr>
      <w:t>36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AC260B"/>
    <w:multiLevelType w:val="singleLevel"/>
    <w:tmpl w:val="88AC260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5D51A53"/>
    <w:multiLevelType w:val="singleLevel"/>
    <w:tmpl w:val="E5D51A53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244C7DD"/>
    <w:multiLevelType w:val="singleLevel"/>
    <w:tmpl w:val="F244C7D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hNjZmNGYzYmI5ODFkMDlkNmIxNmY3YjcyNWU4ZTUifQ=="/>
  </w:docVars>
  <w:rsids>
    <w:rsidRoot w:val="00B06D39"/>
    <w:rsid w:val="006158FB"/>
    <w:rsid w:val="00B06D39"/>
    <w:rsid w:val="22327004"/>
    <w:rsid w:val="3B281429"/>
    <w:rsid w:val="3DE20716"/>
    <w:rsid w:val="439E3B7A"/>
    <w:rsid w:val="57644935"/>
    <w:rsid w:val="6A90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qFormat="1" w:unhideWhenUsed="0" w:uiPriority="0" w:semiHidden="0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pPr>
      <w:spacing w:after="120"/>
    </w:pPr>
  </w:style>
  <w:style w:type="paragraph" w:styleId="3">
    <w:name w:val="Normal Indent"/>
    <w:basedOn w:val="1"/>
    <w:next w:val="4"/>
    <w:link w:val="12"/>
    <w:autoRedefine/>
    <w:unhideWhenUsed/>
    <w:qFormat/>
    <w:uiPriority w:val="99"/>
    <w:pPr>
      <w:spacing w:before="156" w:beforeLines="50" w:line="480" w:lineRule="auto"/>
      <w:ind w:firstLine="419" w:firstLineChars="149"/>
      <w:jc w:val="left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(Web)"/>
    <w:basedOn w:val="1"/>
    <w:link w:val="14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styleId="7">
    <w:name w:val="Body Text First Indent"/>
    <w:basedOn w:val="2"/>
    <w:link w:val="11"/>
    <w:unhideWhenUsed/>
    <w:qFormat/>
    <w:uiPriority w:val="0"/>
    <w:pPr>
      <w:ind w:firstLine="420" w:firstLineChars="100"/>
    </w:pPr>
  </w:style>
  <w:style w:type="character" w:customStyle="1" w:styleId="10">
    <w:name w:val="正文文本 Char"/>
    <w:basedOn w:val="9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首行缩进 Char"/>
    <w:basedOn w:val="10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正文缩进 Char"/>
    <w:link w:val="3"/>
    <w:autoRedefine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3">
    <w:name w:val="样式 首行缩进:  2 字符"/>
    <w:basedOn w:val="1"/>
    <w:autoRedefine/>
    <w:qFormat/>
    <w:uiPriority w:val="0"/>
    <w:pPr>
      <w:spacing w:line="336" w:lineRule="auto"/>
      <w:ind w:firstLine="420" w:firstLineChars="200"/>
    </w:pPr>
    <w:rPr>
      <w:rFonts w:cs="宋体"/>
      <w:bCs/>
      <w:color w:val="FF0000"/>
      <w:szCs w:val="21"/>
    </w:rPr>
  </w:style>
  <w:style w:type="character" w:customStyle="1" w:styleId="14">
    <w:name w:val="普通(网站) Char"/>
    <w:link w:val="6"/>
    <w:autoRedefine/>
    <w:qFormat/>
    <w:uiPriority w:val="99"/>
    <w:rPr>
      <w:rFonts w:ascii="宋体" w:hAnsi="宋体" w:eastAsia="宋体" w:cs="Times New Roman"/>
      <w:kern w:val="0"/>
      <w:sz w:val="18"/>
      <w:szCs w:val="18"/>
    </w:rPr>
  </w:style>
  <w:style w:type="paragraph" w:customStyle="1" w:styleId="1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2821</Words>
  <Characters>2860</Characters>
  <Lines>22</Lines>
  <Paragraphs>6</Paragraphs>
  <TotalTime>0</TotalTime>
  <ScaleCrop>false</ScaleCrop>
  <LinksUpToDate>false</LinksUpToDate>
  <CharactersWithSpaces>3014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2024-06-04T01:45:00Z</dcterms:created>
  <dc:creator>Administrator</dc:creator>
  <cp:lastModifiedBy>丶阳光多灿烂</cp:lastModifiedBy>
  <dcterms:modified xsi:type="dcterms:W3CDTF">2024-08-02T03:16:18Z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D6BF2484D6184286A3FDCEAC33E0FFFE_12</vt:lpwstr>
  </property>
</Properties>
</file>