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</w:pPr>
      <w:r>
        <w:rPr>
          <w:rFonts w:hint="eastAsia"/>
          <w:b/>
          <w:bCs/>
        </w:rPr>
        <w:t>谈判方案说明</w:t>
      </w:r>
    </w:p>
    <w:p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</w:rPr>
      </w:pPr>
    </w:p>
    <w:p>
      <w:pPr>
        <w:spacing w:line="5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一、供应商企业简介。</w:t>
      </w:r>
    </w:p>
    <w:p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二、供应商根据采购内容，自主编写方案说明。</w:t>
      </w:r>
    </w:p>
    <w:p>
      <w:pPr>
        <w:ind w:firstLine="480" w:firstLineChars="200"/>
      </w:pPr>
      <w:bookmarkStart w:id="0" w:name="_GoBack"/>
      <w:bookmarkEnd w:id="0"/>
      <w:r>
        <w:rPr>
          <w:rFonts w:hint="eastAsia" w:ascii="宋体" w:hAnsi="宋体"/>
          <w:sz w:val="24"/>
        </w:rPr>
        <w:t>三、供应商认为有必要说明的问题。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c083bde1-e07e-4527-b69a-6cf87e08b0e0"/>
  </w:docVars>
  <w:rsids>
    <w:rsidRoot w:val="45EE61F7"/>
    <w:rsid w:val="45EE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2024-07-22T09:34:00Z</dcterms:created>
  <dc:creator>ANNY</dc:creator>
  <cp:lastModifiedBy>ANNY</cp:lastModifiedBy>
  <dcterms:modified xsi:type="dcterms:W3CDTF">2024-07-22T09:34:13Z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BF929A1879B6430E87787E93B5FB7D7B_11</vt:lpwstr>
  </property>
</Properties>
</file>