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291B1" w14:textId="77777777" w:rsidR="00277625" w:rsidRDefault="00277625" w:rsidP="00277625">
      <w:pPr>
        <w:adjustRightInd w:val="0"/>
        <w:snapToGrid w:val="0"/>
        <w:spacing w:afterLines="50" w:after="156" w:line="360" w:lineRule="auto"/>
        <w:jc w:val="center"/>
        <w:rPr>
          <w:b/>
          <w:bCs/>
          <w:szCs w:val="20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服务内容及服务要求应答表</w:t>
      </w:r>
    </w:p>
    <w:p w14:paraId="721C25DD" w14:textId="77777777" w:rsidR="00277625" w:rsidRDefault="00277625" w:rsidP="00277625">
      <w:pPr>
        <w:spacing w:line="360" w:lineRule="auto"/>
        <w:ind w:left="1313" w:hangingChars="545" w:hanging="1313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 w:hint="eastAsia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 w:hint="eastAsia"/>
          <w:sz w:val="24"/>
        </w:rPr>
        <w:t>}</w:t>
      </w:r>
    </w:p>
    <w:p w14:paraId="3CE58526" w14:textId="77777777" w:rsidR="00277625" w:rsidRDefault="00277625" w:rsidP="00277625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 w:hint="eastAsia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 w:hint="eastAsia"/>
          <w:sz w:val="24"/>
        </w:rPr>
        <w:t>}</w:t>
      </w:r>
    </w:p>
    <w:p w14:paraId="4C31D201" w14:textId="77777777" w:rsidR="00277625" w:rsidRDefault="00277625" w:rsidP="00277625"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 w:hint="eastAsia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 w:hint="eastAsia"/>
          <w:sz w:val="24"/>
        </w:rPr>
        <w:t xml:space="preserve">}  </w:t>
      </w:r>
    </w:p>
    <w:tbl>
      <w:tblPr>
        <w:tblW w:w="8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780"/>
        <w:gridCol w:w="2517"/>
        <w:gridCol w:w="1271"/>
        <w:gridCol w:w="1271"/>
      </w:tblGrid>
      <w:tr w:rsidR="00277625" w14:paraId="782E0E6C" w14:textId="77777777" w:rsidTr="006F454A">
        <w:trPr>
          <w:trHeight w:val="742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249FB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序号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DEF4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磋商文件要求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F609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磋商文件应答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5E03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偏离情况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B490B" w14:textId="77777777" w:rsidR="00277625" w:rsidRDefault="002776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响应说明</w:t>
            </w:r>
          </w:p>
        </w:tc>
      </w:tr>
      <w:tr w:rsidR="00277625" w14:paraId="6F0F23A6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46DD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490E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5D7A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DE6D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AB8D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277625" w14:paraId="2B6B5651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98EF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C598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79C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88C6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EA3F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277625" w14:paraId="36A6BA55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3CB0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EEB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2530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77C7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0939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277625" w14:paraId="0F9834B9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4A3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8F2E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482A5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D0DB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3508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277625" w14:paraId="74061C4E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5540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735B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549B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A362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E815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277625" w14:paraId="7A6AD8BB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E2C2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00139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BABE5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2EE8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5566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277625" w14:paraId="37471FA8" w14:textId="77777777" w:rsidTr="006F454A">
        <w:trPr>
          <w:trHeight w:val="567"/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845A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6BCE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8218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BEC3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3C32" w14:textId="77777777" w:rsidR="00277625" w:rsidRDefault="00277625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</w:tc>
      </w:tr>
    </w:tbl>
    <w:p w14:paraId="3E965389" w14:textId="7B23FA89" w:rsidR="00277625" w:rsidRDefault="00277625" w:rsidP="00277625">
      <w:pPr>
        <w:spacing w:line="360" w:lineRule="auto"/>
        <w:ind w:leftChars="-1" w:left="-2"/>
        <w:jc w:val="left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</w:rPr>
        <w:t>说明：1、供应商人根据磋商文件第</w:t>
      </w:r>
      <w:r w:rsidR="0036623C"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章-“3.2服务内容及服务要求”的要求将全部服务内容及服务要求逐条填写此表，并按磋商文件要求提供相应的证明材料。</w:t>
      </w:r>
    </w:p>
    <w:p w14:paraId="68897C6A" w14:textId="280F9101" w:rsidR="00AA44DB" w:rsidRPr="0079467F" w:rsidRDefault="00277625" w:rsidP="00277625">
      <w:pPr>
        <w:spacing w:line="360" w:lineRule="auto"/>
        <w:ind w:leftChars="-1" w:left="-2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2、偏离情况填写：优于、等于或低于，偏离说明对偏离情况做出详细说明。</w:t>
      </w:r>
    </w:p>
    <w:p w14:paraId="7D76D8E7" w14:textId="77777777" w:rsidR="00AA44DB" w:rsidRDefault="00AA44DB" w:rsidP="00AA44DB">
      <w:pPr>
        <w:pStyle w:val="a4"/>
      </w:pPr>
    </w:p>
    <w:p w14:paraId="536C136C" w14:textId="77777777" w:rsidR="00AA44DB" w:rsidRDefault="00AA44DB" w:rsidP="00AA44DB">
      <w:pPr>
        <w:pStyle w:val="a4"/>
      </w:pPr>
    </w:p>
    <w:p w14:paraId="7431F9A9" w14:textId="77777777" w:rsidR="00AA44DB" w:rsidRDefault="00AA44DB" w:rsidP="00AA44DB">
      <w:pPr>
        <w:rPr>
          <w:rFonts w:ascii="宋体" w:hAnsi="宋体"/>
          <w:sz w:val="24"/>
        </w:rPr>
      </w:pPr>
    </w:p>
    <w:p w14:paraId="3C43CA05" w14:textId="77777777" w:rsidR="00AA44DB" w:rsidRDefault="00AA44DB" w:rsidP="00AA44DB">
      <w:pPr>
        <w:ind w:leftChars="-200" w:left="-420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      </w:t>
      </w:r>
      <w:r>
        <w:rPr>
          <w:rFonts w:ascii="宋体" w:hAnsi="宋体" w:hint="eastAsia"/>
          <w:sz w:val="24"/>
        </w:rPr>
        <w:t xml:space="preserve">        </w:t>
      </w:r>
    </w:p>
    <w:p w14:paraId="0FAA04F3" w14:textId="77777777" w:rsidR="00AA44DB" w:rsidRDefault="00AA44DB" w:rsidP="00AA44DB">
      <w:pPr>
        <w:tabs>
          <w:tab w:val="left" w:pos="4860"/>
        </w:tabs>
        <w:spacing w:line="480" w:lineRule="auto"/>
        <w:ind w:right="1559" w:firstLineChars="200" w:firstLine="480"/>
        <w:jc w:val="center"/>
        <w:rPr>
          <w:rFonts w:ascii="宋体" w:hAnsi="宋体"/>
          <w:sz w:val="24"/>
        </w:rPr>
      </w:pPr>
    </w:p>
    <w:p w14:paraId="4247119F" w14:textId="088C9DAC" w:rsidR="00D52C54" w:rsidRPr="00AA44DB" w:rsidRDefault="00AA44DB" w:rsidP="00AA44DB">
      <w:pPr>
        <w:rPr>
          <w:sz w:val="24"/>
        </w:rPr>
      </w:pPr>
      <w:r w:rsidRPr="00AA44DB">
        <w:rPr>
          <w:rFonts w:hint="eastAsia"/>
          <w:sz w:val="24"/>
        </w:rPr>
        <w:t>法定代表人或被授权人（签字或盖章）：</w:t>
      </w:r>
      <w:r w:rsidRPr="00AA44DB">
        <w:rPr>
          <w:rFonts w:hint="eastAsia"/>
          <w:sz w:val="24"/>
          <w:u w:val="single"/>
        </w:rPr>
        <w:t xml:space="preserve">             </w:t>
      </w:r>
    </w:p>
    <w:sectPr w:rsidR="00D52C54" w:rsidRPr="00AA44DB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3F88D" w14:textId="77777777" w:rsidR="00B70236" w:rsidRDefault="00B70236">
      <w:pPr>
        <w:spacing w:line="240" w:lineRule="auto"/>
      </w:pPr>
      <w:r>
        <w:separator/>
      </w:r>
    </w:p>
  </w:endnote>
  <w:endnote w:type="continuationSeparator" w:id="0">
    <w:p w14:paraId="1E2470A7" w14:textId="77777777" w:rsidR="00B70236" w:rsidRDefault="00B702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87664" w14:textId="77777777" w:rsidR="00B70236" w:rsidRDefault="00B70236">
      <w:r>
        <w:separator/>
      </w:r>
    </w:p>
  </w:footnote>
  <w:footnote w:type="continuationSeparator" w:id="0">
    <w:p w14:paraId="77305AFD" w14:textId="77777777" w:rsidR="00B70236" w:rsidRDefault="00B702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133D33"/>
    <w:rsid w:val="0017208F"/>
    <w:rsid w:val="00180152"/>
    <w:rsid w:val="001A2C76"/>
    <w:rsid w:val="001E29F3"/>
    <w:rsid w:val="001E4026"/>
    <w:rsid w:val="00211F2B"/>
    <w:rsid w:val="00277625"/>
    <w:rsid w:val="002B7CD9"/>
    <w:rsid w:val="002F1D94"/>
    <w:rsid w:val="0036623C"/>
    <w:rsid w:val="003D0701"/>
    <w:rsid w:val="0041045D"/>
    <w:rsid w:val="00506641"/>
    <w:rsid w:val="00577B8A"/>
    <w:rsid w:val="005B50FC"/>
    <w:rsid w:val="005E58B3"/>
    <w:rsid w:val="00662399"/>
    <w:rsid w:val="006F454A"/>
    <w:rsid w:val="00774DC3"/>
    <w:rsid w:val="007A44C5"/>
    <w:rsid w:val="007E45CF"/>
    <w:rsid w:val="00820020"/>
    <w:rsid w:val="0088060B"/>
    <w:rsid w:val="008D2730"/>
    <w:rsid w:val="008F3694"/>
    <w:rsid w:val="00961BFC"/>
    <w:rsid w:val="009B73F6"/>
    <w:rsid w:val="00A535E3"/>
    <w:rsid w:val="00AA2466"/>
    <w:rsid w:val="00AA44DB"/>
    <w:rsid w:val="00AC5EA2"/>
    <w:rsid w:val="00AE404F"/>
    <w:rsid w:val="00B70236"/>
    <w:rsid w:val="00C3791A"/>
    <w:rsid w:val="00CA11ED"/>
    <w:rsid w:val="00D43E24"/>
    <w:rsid w:val="00D52C54"/>
    <w:rsid w:val="00DC6A3A"/>
    <w:rsid w:val="00DD6B06"/>
    <w:rsid w:val="00ED7E0A"/>
    <w:rsid w:val="00F331A6"/>
    <w:rsid w:val="00F64DC0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45</cp:revision>
  <dcterms:created xsi:type="dcterms:W3CDTF">2023-07-20T12:11:00Z</dcterms:created>
  <dcterms:modified xsi:type="dcterms:W3CDTF">2024-06-18T09:36:00Z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