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-工期保障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76E1422"/>
    <w:rsid w:val="676E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2024-04-02T07:26:00Z</dcterms:created>
  <dc:creator>浅井音颜★</dc:creator>
  <cp:lastModifiedBy>浅井音颜★</cp:lastModifiedBy>
  <dcterms:modified xsi:type="dcterms:W3CDTF">2024-04-02T07:26:45Z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DAE5A05DD10246A4B3D68C59F0E14910_11</vt:lpwstr>
  </property>
</Properties>
</file>