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20AB6" w14:textId="77777777" w:rsidR="00900FE2" w:rsidRPr="0007034F" w:rsidRDefault="00900FE2" w:rsidP="00900FE2">
      <w:pPr>
        <w:pStyle w:val="2"/>
        <w:rPr>
          <w:rFonts w:ascii="宋体" w:eastAsia="宋体" w:hAnsi="宋体" w:hint="eastAsia"/>
        </w:rPr>
      </w:pPr>
      <w:bookmarkStart w:id="0" w:name="_Toc175125188"/>
      <w:bookmarkStart w:id="1" w:name="_Toc11394998"/>
      <w:bookmarkStart w:id="2" w:name="_Toc178950736"/>
      <w:bookmarkStart w:id="3" w:name="_Toc5693436"/>
      <w:bookmarkStart w:id="4" w:name="_Toc138669313"/>
      <w:bookmarkStart w:id="5" w:name="_Toc510556684"/>
      <w:bookmarkStart w:id="6" w:name="_Toc509480187"/>
      <w:bookmarkStart w:id="7" w:name="_Toc175124776"/>
      <w:r w:rsidRPr="0007034F">
        <w:rPr>
          <w:rFonts w:ascii="宋体" w:eastAsia="宋体" w:hAnsi="宋体"/>
        </w:rPr>
        <w:t>格式  供应商基本信息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955"/>
      </w:tblGrid>
      <w:tr w:rsidR="00900FE2" w14:paraId="7EE60424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4C31A08A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26E89F5B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5363C00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955" w:type="dxa"/>
            <w:vAlign w:val="center"/>
          </w:tcPr>
          <w:p w14:paraId="4CA8B2F3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900FE2" w14:paraId="4EEC4545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5939E08C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1C684449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7106DCC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955" w:type="dxa"/>
            <w:vAlign w:val="center"/>
          </w:tcPr>
          <w:p w14:paraId="7C511DAC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900FE2" w14:paraId="02C0A6F3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592A5696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8488F42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2ACBDDB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955" w:type="dxa"/>
            <w:vAlign w:val="center"/>
          </w:tcPr>
          <w:p w14:paraId="57FC3D18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900FE2" w14:paraId="727C2FD3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33D17AF7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0667228A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7308" w:type="dxa"/>
            <w:gridSpan w:val="4"/>
            <w:vAlign w:val="center"/>
          </w:tcPr>
          <w:p w14:paraId="3DA4B338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900FE2" w14:paraId="3671E39A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2143B29B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7308" w:type="dxa"/>
            <w:gridSpan w:val="4"/>
            <w:vAlign w:val="center"/>
          </w:tcPr>
          <w:p w14:paraId="3D27AF03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900FE2" w14:paraId="381DE52F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4A3558CC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7308" w:type="dxa"/>
            <w:gridSpan w:val="4"/>
            <w:vAlign w:val="center"/>
          </w:tcPr>
          <w:p w14:paraId="7B9C5961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right="365" w:firstLine="480"/>
              <w:jc w:val="left"/>
              <w:rPr>
                <w:rFonts w:ascii="宋体" w:eastAsia="宋体" w:hAnsi="宋体" w:hint="eastAsia"/>
                <w:kern w:val="0"/>
                <w:sz w:val="24"/>
              </w:rPr>
            </w:pPr>
          </w:p>
        </w:tc>
      </w:tr>
      <w:tr w:rsidR="00900FE2" w14:paraId="7EC877F1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6DEE1B28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7308" w:type="dxa"/>
            <w:gridSpan w:val="4"/>
            <w:vAlign w:val="center"/>
          </w:tcPr>
          <w:p w14:paraId="6294BAA0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right="365" w:firstLine="480"/>
              <w:jc w:val="left"/>
              <w:rPr>
                <w:rFonts w:ascii="宋体" w:eastAsia="宋体" w:hAnsi="宋体" w:hint="eastAsia"/>
                <w:kern w:val="0"/>
                <w:sz w:val="24"/>
              </w:rPr>
            </w:pPr>
          </w:p>
        </w:tc>
      </w:tr>
      <w:tr w:rsidR="00900FE2" w14:paraId="38AF8A90" w14:textId="77777777" w:rsidTr="00B61D9C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6BAE675D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hint="eastAsia"/>
                <w:b/>
                <w:sz w:val="24"/>
              </w:rPr>
              <w:t>2023年12月31日</w:t>
            </w:r>
            <w:proofErr w:type="gramStart"/>
            <w:r>
              <w:rPr>
                <w:rFonts w:ascii="宋体" w:eastAsia="宋体" w:hAnsi="宋体" w:hint="eastAsia"/>
                <w:sz w:val="24"/>
              </w:rPr>
              <w:t>止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1CC03CB8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903" w:type="dxa"/>
            <w:gridSpan w:val="2"/>
            <w:vAlign w:val="center"/>
          </w:tcPr>
          <w:p w14:paraId="15E621E8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900FE2" w14:paraId="31A17F76" w14:textId="77777777" w:rsidTr="00B61D9C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1638284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192D161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903" w:type="dxa"/>
            <w:gridSpan w:val="2"/>
            <w:vAlign w:val="center"/>
          </w:tcPr>
          <w:p w14:paraId="18773E66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900FE2" w14:paraId="65F219AC" w14:textId="77777777" w:rsidTr="00B61D9C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BA39262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D337C23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903" w:type="dxa"/>
            <w:gridSpan w:val="2"/>
            <w:vMerge w:val="restart"/>
          </w:tcPr>
          <w:p w14:paraId="6B2E2FF1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jc w:val="lef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900FE2" w14:paraId="6714F5D0" w14:textId="77777777" w:rsidTr="00B61D9C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13CFD5B2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745CAF5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903" w:type="dxa"/>
            <w:gridSpan w:val="2"/>
            <w:vMerge/>
            <w:vAlign w:val="center"/>
          </w:tcPr>
          <w:p w14:paraId="3B87E2CF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</w:p>
        </w:tc>
      </w:tr>
      <w:tr w:rsidR="00900FE2" w14:paraId="31E278FF" w14:textId="77777777" w:rsidTr="00B61D9C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A272BDE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BCAAE6D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903" w:type="dxa"/>
            <w:gridSpan w:val="2"/>
            <w:vAlign w:val="center"/>
          </w:tcPr>
          <w:p w14:paraId="69927013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900FE2" w14:paraId="263F65FD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58489E49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7308" w:type="dxa"/>
            <w:gridSpan w:val="4"/>
            <w:vAlign w:val="center"/>
          </w:tcPr>
          <w:p w14:paraId="74ED3394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</w:t>
            </w:r>
            <w:r>
              <w:rPr>
                <w:rFonts w:ascii="宋体" w:eastAsia="宋体" w:hAnsi="宋体"/>
                <w:sz w:val="24"/>
              </w:rPr>
              <w:t>2</w:t>
            </w:r>
            <w:r>
              <w:rPr>
                <w:rFonts w:ascii="宋体" w:eastAsia="宋体" w:hAnsi="宋体" w:hint="eastAsia"/>
                <w:sz w:val="24"/>
              </w:rPr>
              <w:t>1年度总营业额：</w:t>
            </w:r>
          </w:p>
          <w:p w14:paraId="4AE0A588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273B3A7C" w14:textId="77777777" w:rsidR="00900FE2" w:rsidRDefault="00900FE2" w:rsidP="00B61D9C">
            <w:pPr>
              <w:tabs>
                <w:tab w:val="left" w:pos="840"/>
              </w:tabs>
              <w:spacing w:beforeLines="50" w:before="156" w:afterLines="50" w:after="156" w:line="276" w:lineRule="auto"/>
              <w:ind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2023年度总营业额：</w:t>
            </w:r>
          </w:p>
        </w:tc>
      </w:tr>
      <w:tr w:rsidR="00900FE2" w14:paraId="71309F3D" w14:textId="77777777" w:rsidTr="00B61D9C">
        <w:trPr>
          <w:trHeight w:val="680"/>
          <w:jc w:val="center"/>
        </w:trPr>
        <w:tc>
          <w:tcPr>
            <w:tcW w:w="2360" w:type="dxa"/>
            <w:vAlign w:val="center"/>
          </w:tcPr>
          <w:p w14:paraId="69386490" w14:textId="77777777" w:rsidR="00900FE2" w:rsidRDefault="00900FE2" w:rsidP="00B61D9C">
            <w:pPr>
              <w:widowControl/>
              <w:spacing w:beforeLines="50" w:before="156" w:afterLines="50" w:after="156" w:line="276" w:lineRule="auto"/>
              <w:ind w:firstLine="480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7308" w:type="dxa"/>
            <w:gridSpan w:val="4"/>
            <w:vAlign w:val="center"/>
          </w:tcPr>
          <w:p w14:paraId="3376D75B" w14:textId="77777777" w:rsidR="00900FE2" w:rsidRDefault="00900FE2" w:rsidP="00B61D9C">
            <w:pPr>
              <w:spacing w:line="276" w:lineRule="auto"/>
              <w:ind w:firstLine="480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7159D78D" w14:textId="77777777" w:rsidR="00900FE2" w:rsidRDefault="00900FE2" w:rsidP="00900FE2">
      <w:pPr>
        <w:ind w:firstLine="600"/>
        <w:rPr>
          <w:rFonts w:hint="eastAsia"/>
        </w:rPr>
      </w:pPr>
    </w:p>
    <w:sectPr w:rsidR="00900FE2" w:rsidSect="00E95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875A4" w14:textId="77777777" w:rsidR="00BF7895" w:rsidRDefault="00BF7895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0488147C" w14:textId="77777777" w:rsidR="00BF7895" w:rsidRDefault="00BF7895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E2EFE" w14:textId="77777777" w:rsidR="00BF7895" w:rsidRDefault="00BF7895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7FB55384" w14:textId="77777777" w:rsidR="00BF7895" w:rsidRDefault="00BF7895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07034F"/>
    <w:rsid w:val="00085462"/>
    <w:rsid w:val="00464E30"/>
    <w:rsid w:val="005864A9"/>
    <w:rsid w:val="0062616F"/>
    <w:rsid w:val="00694738"/>
    <w:rsid w:val="00804636"/>
    <w:rsid w:val="00900FE2"/>
    <w:rsid w:val="00BD66D5"/>
    <w:rsid w:val="00BF7895"/>
    <w:rsid w:val="00CC6D27"/>
    <w:rsid w:val="00E54AD6"/>
    <w:rsid w:val="00E95FC9"/>
    <w:rsid w:val="00EA43F5"/>
    <w:rsid w:val="00EC472C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FE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900FE2"/>
    <w:pPr>
      <w:keepNext/>
      <w:keepLines/>
      <w:adjustRightInd w:val="0"/>
      <w:snapToGrid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center"/>
    </w:pPr>
    <w:rPr>
      <w:rFonts w:ascii="仿宋" w:eastAsia="仿宋" w:hAnsi="仿宋" w:cs="仿宋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left"/>
    </w:pPr>
    <w:rPr>
      <w:rFonts w:ascii="仿宋" w:eastAsia="仿宋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link w:val="2"/>
    <w:qFormat/>
    <w:rsid w:val="00900FE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2024-12-31T02:21:00Z</dcterms:modified>
</cp:coreProperties>
</file>