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AE0C9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商务条款响应偏离表</w:t>
      </w:r>
    </w:p>
    <w:p w14:paraId="1F30890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</w:rPr>
        <w:t>，共  页</w:t>
      </w:r>
    </w:p>
    <w:tbl>
      <w:tblPr>
        <w:tblStyle w:val="2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2292"/>
        <w:gridCol w:w="2659"/>
        <w:gridCol w:w="1719"/>
      </w:tblGrid>
      <w:tr w14:paraId="2B773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29814BD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1237" w:type="dxa"/>
            <w:vAlign w:val="center"/>
          </w:tcPr>
          <w:p w14:paraId="4C2E5B0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名称</w:t>
            </w:r>
          </w:p>
        </w:tc>
        <w:tc>
          <w:tcPr>
            <w:tcW w:w="2292" w:type="dxa"/>
            <w:vAlign w:val="center"/>
          </w:tcPr>
          <w:p w14:paraId="58584C8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单一来源采购文件</w:t>
            </w:r>
          </w:p>
          <w:p w14:paraId="47ABC25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要求数据</w:t>
            </w:r>
          </w:p>
        </w:tc>
        <w:tc>
          <w:tcPr>
            <w:tcW w:w="2659" w:type="dxa"/>
            <w:vAlign w:val="center"/>
          </w:tcPr>
          <w:p w14:paraId="351A431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单一来源采购响应文件</w:t>
            </w:r>
          </w:p>
          <w:p w14:paraId="1816D51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实际数据</w:t>
            </w:r>
          </w:p>
        </w:tc>
        <w:tc>
          <w:tcPr>
            <w:tcW w:w="1719" w:type="dxa"/>
            <w:vAlign w:val="center"/>
          </w:tcPr>
          <w:p w14:paraId="3B6E040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</w:t>
            </w:r>
          </w:p>
          <w:p w14:paraId="4ED27B9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说明</w:t>
            </w:r>
          </w:p>
        </w:tc>
      </w:tr>
      <w:tr w14:paraId="783E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E8A75E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567BA22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7B209AE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7509FD8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2E9E326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F8F7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B4D191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560C6E3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56987A6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6E7214E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6FF9090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9B02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1A16F4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1296FC3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381E5CD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614BEAC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56B7AD2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E937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9704B3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3535C07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501B71B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12B1758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3F7629D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AFBD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EAE530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43C005C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6C7BDE3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3AFE4AC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397CA7E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CE39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D52271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68BF5CC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59C1918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20D934F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59627BA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9446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D66E8E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27E8F35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38AAF5B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1E5992A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20B1EE6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CF7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ECB31A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0887670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7E2A119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7448EA8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461A1AB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431B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6CED30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0E142F6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4537606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48F819F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186D063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705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6C9F0A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0D7C9CA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5F6BD19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1426D57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1779877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3165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57E761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5A69699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41A84B4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2F3245A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0A065BC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CAEF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D10B42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1B834B7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2E51071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11C14F0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165AFFD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0A3E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00F406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7" w:type="dxa"/>
          </w:tcPr>
          <w:p w14:paraId="052C42A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92" w:type="dxa"/>
          </w:tcPr>
          <w:p w14:paraId="71FFFC6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659" w:type="dxa"/>
          </w:tcPr>
          <w:p w14:paraId="55ED4D7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719" w:type="dxa"/>
          </w:tcPr>
          <w:p w14:paraId="2749D8A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4BD4E7E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说明：</w:t>
      </w:r>
    </w:p>
    <w:p w14:paraId="54A570D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1、本表需按照单一来源采购文件“第三章采购项目技术、服务、商务及其他要求”中商务条款进行逐一响应，包括服务期限、付款方式等。</w:t>
      </w:r>
    </w:p>
    <w:p w14:paraId="027CC9D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4"/>
        </w:rPr>
        <w:t>响应说明填写：优于、相同、低于</w:t>
      </w:r>
    </w:p>
    <w:p w14:paraId="65E4B1F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zh-CN"/>
        </w:rPr>
      </w:pPr>
    </w:p>
    <w:p w14:paraId="640BC29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（公章）</w:t>
      </w:r>
    </w:p>
    <w:p w14:paraId="75DAD5E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lang w:val="zh-CN"/>
        </w:rPr>
        <w:t>）</w:t>
      </w:r>
    </w:p>
    <w:p w14:paraId="0223D49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 </w:t>
      </w:r>
    </w:p>
    <w:p w14:paraId="25AC474E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lang w:val="zh-CN"/>
        </w:rPr>
        <w:t xml:space="preserve"> 年       月      日</w:t>
      </w:r>
    </w:p>
    <w:p w14:paraId="39BA12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302ED"/>
    <w:rsid w:val="6E93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2024-11-29T02:47:00Z</dcterms:created>
  <dc:creator>Administrator</dc:creator>
  <cp:lastModifiedBy>Administrator</cp:lastModifiedBy>
  <dcterms:modified xsi:type="dcterms:W3CDTF">2024-11-29T02:48:46Z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DCB6DC2424434A7FBDAA96A2D087B6FA_11</vt:lpwstr>
  </property>
</Properties>
</file>