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4413AB">
      <w:pPr>
        <w:spacing w:line="360" w:lineRule="auto"/>
        <w:jc w:val="center"/>
        <w:outlineLvl w:val="1"/>
        <w:rPr>
          <w:rFonts w:hint="eastAsia" w:hAnsi="宋体"/>
          <w:b/>
          <w:bCs/>
          <w:color w:val="00000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hAnsi="宋体"/>
          <w:b/>
          <w:bCs/>
          <w:color w:val="000000"/>
          <w:sz w:val="28"/>
          <w:szCs w:val="28"/>
          <w:highlight w:val="none"/>
        </w:rPr>
        <w:t>项目人员组成表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14:paraId="6C7B1D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72D49">
            <w:pPr>
              <w:widowControl/>
              <w:spacing w:before="100" w:beforeAutospacing="1" w:after="100" w:afterAutospacing="1"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A7AAC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58C9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3D4D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4B0AF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28986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B794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5EE21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9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A05B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资格证编号</w:t>
            </w:r>
          </w:p>
        </w:tc>
      </w:tr>
      <w:tr w14:paraId="5503B8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AD082A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4F0CD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8B713B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02CD0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7C57C7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43099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00557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2C14B7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4A4BE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050798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218922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4C0AA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0F4B2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DBD8A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A802A4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5046E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BFE090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0C01DC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D753A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29488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24C3E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A7D72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8448B9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EDE879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5D181D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A237E4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53E6A2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D790D0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ADADC9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20ACE4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5439B3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43981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2B23E9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CB7A70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8CBB79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F8BF91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08E665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705679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1AE06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3EEAA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D8F327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58DFDA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E0291A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1D9247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398393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26CFC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AD75AF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E0E27F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457DEA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FD9209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450874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01256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D5CFCF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81A179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94F4E1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0994D7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28564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7193B9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3282D6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61DD68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68A8EC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417EF5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E698D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CD57B75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2E471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5BAC47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5E01C6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61D608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59822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AD9153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3BED6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0EFB09F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ED6EA5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7A455F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69EE7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FCD879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559F35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BE19C4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9A785B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0AB52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860300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809A4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3DC2E00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B775D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B0C98F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9C2C61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F9DBE7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837373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1F136E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15C90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85A4D5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0A9BDD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9055CC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448DE1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8B2E1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CF4AD0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BDB024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BF00A5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86245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2DBEFE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70F0C8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BECF8E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006821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5D13F6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8267CCC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DFEE0B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E77F44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35BC0E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1E1966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67DC41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C220B08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62DD76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  <w:tr w14:paraId="274BB0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9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D80BF5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7613F0A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3C493A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A29A34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693555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49159149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7D13A8E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D6ECB82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5C5C79B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6443598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C81126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5CC21004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32BB697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004EE016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7E22F3D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1958729A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9ADA1B0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  <w:p w14:paraId="29A31753">
            <w:pPr>
              <w:widowControl/>
              <w:spacing w:before="100" w:beforeAutospacing="1" w:after="100" w:afterAutospacing="1" w:line="360" w:lineRule="auto"/>
              <w:ind w:firstLine="48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 </w:t>
            </w:r>
          </w:p>
        </w:tc>
      </w:tr>
    </w:tbl>
    <w:p w14:paraId="51402040">
      <w:pPr>
        <w:widowControl/>
        <w:shd w:val="clear" w:color="auto" w:fill="auto"/>
        <w:spacing w:line="460" w:lineRule="exact"/>
        <w:ind w:firstLine="48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附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：人员身份证、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学历证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等证明资料的</w:t>
      </w:r>
      <w:r>
        <w:rPr>
          <w:rFonts w:hint="eastAsia" w:ascii="宋体" w:hAnsi="宋体" w:cs="宋体"/>
          <w:kern w:val="0"/>
          <w:szCs w:val="21"/>
          <w:highlight w:val="none"/>
        </w:rPr>
        <w:t>复印件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加盖公章</w:t>
      </w:r>
      <w:r>
        <w:rPr>
          <w:rFonts w:hint="eastAsia" w:ascii="宋体" w:hAnsi="宋体" w:cs="宋体"/>
          <w:kern w:val="0"/>
          <w:szCs w:val="21"/>
          <w:highlight w:val="none"/>
        </w:rPr>
        <w:t>。</w:t>
      </w:r>
    </w:p>
    <w:p w14:paraId="5286C87F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投标</w:t>
      </w: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人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6896B8EB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2FB8214B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</w:t>
      </w:r>
    </w:p>
    <w:p w14:paraId="4BA3D0D9">
      <w:pPr>
        <w:spacing w:line="360" w:lineRule="auto"/>
        <w:jc w:val="center"/>
        <w:outlineLvl w:val="9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31A2E2D"/>
    <w:rsid w:val="331A2E2D"/>
    <w:rsid w:val="4664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2024-10-28T08:55:00Z</dcterms:created>
  <dc:creator>Vic。</dc:creator>
  <cp:lastModifiedBy>Vic。</cp:lastModifiedBy>
  <dcterms:modified xsi:type="dcterms:W3CDTF">2024-10-28T08:56:18Z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1037C5D8E7D441B3833FEDE35C5CD170_13</vt:lpwstr>
  </property>
</Properties>
</file>