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79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highlight w:val="none"/>
        </w:rPr>
      </w:pPr>
      <w:r>
        <w:rPr>
          <w:rFonts w:hint="eastAsia"/>
          <w:b/>
          <w:bCs/>
          <w:sz w:val="44"/>
          <w:szCs w:val="20"/>
          <w:highlight w:val="none"/>
          <w:u w:val="none"/>
          <w:lang w:val="en-US" w:eastAsia="zh-CN"/>
        </w:rPr>
        <w:t>西安建筑科技大学科技成果展示中心（实训大楼四层）建设设计施工一体化项目</w:t>
      </w:r>
    </w:p>
    <w:p w14:paraId="0A593A60">
      <w:pPr>
        <w:pStyle w:val="4"/>
        <w:rPr>
          <w:highlight w:val="none"/>
        </w:rPr>
      </w:pPr>
    </w:p>
    <w:p w14:paraId="57FABCF5">
      <w:pPr>
        <w:rPr>
          <w:highlight w:val="none"/>
        </w:rPr>
      </w:pPr>
    </w:p>
    <w:p w14:paraId="7CEB18C3">
      <w:pPr>
        <w:pStyle w:val="4"/>
        <w:rPr>
          <w:highlight w:val="none"/>
        </w:rPr>
      </w:pPr>
    </w:p>
    <w:p w14:paraId="2B2ADF7D">
      <w:pPr>
        <w:jc w:val="center"/>
        <w:rPr>
          <w:rFonts w:hint="eastAsia" w:eastAsiaTheme="minorEastAsia"/>
          <w:b/>
          <w:bCs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sz w:val="28"/>
          <w:szCs w:val="28"/>
          <w:highlight w:val="none"/>
          <w:lang w:eastAsia="zh-CN"/>
        </w:rPr>
        <w:t>【技术部分】</w:t>
      </w:r>
    </w:p>
    <w:p w14:paraId="37E61733">
      <w:pPr>
        <w:pStyle w:val="4"/>
        <w:rPr>
          <w:highlight w:val="none"/>
        </w:rPr>
      </w:pPr>
    </w:p>
    <w:p w14:paraId="080069FA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pacing w:val="28"/>
          <w:sz w:val="72"/>
          <w:szCs w:val="72"/>
          <w:highlight w:val="none"/>
          <w:lang w:val="en-US" w:eastAsia="zh-CN"/>
        </w:rPr>
      </w:pPr>
    </w:p>
    <w:p w14:paraId="4441EF12">
      <w:pPr>
        <w:adjustRightInd w:val="0"/>
        <w:snapToGrid w:val="0"/>
        <w:spacing w:line="360" w:lineRule="auto"/>
        <w:jc w:val="center"/>
        <w:rPr>
          <w:rFonts w:hint="eastAsia" w:ascii="宋体" w:eastAsia="宋体" w:cs="宋体"/>
          <w:b/>
          <w:bCs/>
          <w:spacing w:val="28"/>
          <w:sz w:val="72"/>
          <w:szCs w:val="10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pacing w:val="28"/>
          <w:sz w:val="72"/>
          <w:szCs w:val="72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b/>
          <w:bCs/>
          <w:spacing w:val="28"/>
          <w:sz w:val="72"/>
          <w:szCs w:val="72"/>
          <w:highlight w:val="none"/>
          <w:lang w:eastAsia="zh-CN"/>
        </w:rPr>
        <w:t>文件</w:t>
      </w:r>
    </w:p>
    <w:p w14:paraId="2DBEDA6F"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spacing w:val="26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pacing w:val="26"/>
          <w:sz w:val="28"/>
          <w:szCs w:val="28"/>
          <w:highlight w:val="none"/>
        </w:rPr>
        <w:t>【项目编号：</w:t>
      </w:r>
      <w:r>
        <w:rPr>
          <w:rFonts w:ascii="宋体" w:hAnsi="宋体" w:cs="宋体"/>
          <w:b/>
          <w:bCs/>
          <w:spacing w:val="26"/>
          <w:sz w:val="28"/>
          <w:szCs w:val="28"/>
          <w:highlight w:val="none"/>
        </w:rPr>
        <w:t xml:space="preserve">  </w:t>
      </w:r>
      <w:r>
        <w:rPr>
          <w:rFonts w:hint="eastAsia" w:ascii="宋体" w:hAnsi="宋体" w:cs="宋体"/>
          <w:b/>
          <w:bCs/>
          <w:spacing w:val="26"/>
          <w:sz w:val="28"/>
          <w:szCs w:val="28"/>
          <w:highlight w:val="none"/>
        </w:rPr>
        <w:t>】</w:t>
      </w:r>
    </w:p>
    <w:p w14:paraId="43E414CE"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spacing w:val="26"/>
          <w:sz w:val="36"/>
          <w:szCs w:val="36"/>
          <w:highlight w:val="none"/>
        </w:rPr>
      </w:pPr>
    </w:p>
    <w:p w14:paraId="51BD1873">
      <w:pPr>
        <w:pStyle w:val="5"/>
        <w:rPr>
          <w:highlight w:val="none"/>
        </w:rPr>
      </w:pPr>
    </w:p>
    <w:p w14:paraId="0F8B70F7">
      <w:pPr>
        <w:pStyle w:val="4"/>
        <w:adjustRightInd w:val="0"/>
        <w:snapToGrid w:val="0"/>
        <w:spacing w:line="360" w:lineRule="auto"/>
        <w:rPr>
          <w:highlight w:val="none"/>
        </w:rPr>
      </w:pPr>
    </w:p>
    <w:p w14:paraId="6766C39D">
      <w:pPr>
        <w:pStyle w:val="4"/>
        <w:adjustRightInd w:val="0"/>
        <w:snapToGrid w:val="0"/>
        <w:spacing w:line="360" w:lineRule="auto"/>
        <w:rPr>
          <w:highlight w:val="none"/>
        </w:rPr>
      </w:pPr>
    </w:p>
    <w:p w14:paraId="38C836C1"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spacing w:val="26"/>
          <w:sz w:val="36"/>
          <w:szCs w:val="36"/>
          <w:highlight w:val="none"/>
        </w:rPr>
      </w:pPr>
    </w:p>
    <w:p w14:paraId="19C9598B"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  <w:lang w:eastAsia="zh-CN"/>
        </w:rPr>
        <w:t>投标人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>（盖章）</w:t>
      </w:r>
    </w:p>
    <w:p w14:paraId="5D327D40"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  <w:u w:val="single"/>
        </w:rPr>
      </w:pP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法定代表人或其授权代理人：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>（盖章或签字）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</w:t>
      </w:r>
    </w:p>
    <w:p w14:paraId="2AE6AFA6"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联系人：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联系电话：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   </w:t>
      </w:r>
    </w:p>
    <w:p w14:paraId="68C83868"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b/>
          <w:bCs/>
          <w:spacing w:val="4"/>
          <w:sz w:val="32"/>
          <w:szCs w:val="32"/>
          <w:highlight w:val="none"/>
        </w:rPr>
        <w:t>法定地址：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                       </w:t>
      </w:r>
    </w:p>
    <w:p w14:paraId="7F686D2A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spacing w:val="26"/>
          <w:sz w:val="32"/>
          <w:szCs w:val="32"/>
          <w:highlight w:val="none"/>
        </w:rPr>
      </w:pPr>
      <w:r>
        <w:rPr>
          <w:rFonts w:ascii="宋体" w:hAnsi="宋体" w:cs="宋体"/>
          <w:b/>
          <w:bCs/>
          <w:spacing w:val="26"/>
          <w:sz w:val="32"/>
          <w:szCs w:val="32"/>
          <w:highlight w:val="none"/>
        </w:rPr>
        <w:t xml:space="preserve">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年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</w:rPr>
        <w:t xml:space="preserve">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月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</w:rPr>
        <w:t xml:space="preserve">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日</w:t>
      </w:r>
    </w:p>
    <w:p w14:paraId="40EF227C"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/>
          <w:b/>
          <w:sz w:val="32"/>
          <w:szCs w:val="32"/>
          <w:highlight w:val="none"/>
        </w:rPr>
      </w:pPr>
    </w:p>
    <w:p w14:paraId="34E1F825"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/>
          <w:b/>
          <w:sz w:val="32"/>
          <w:szCs w:val="32"/>
          <w:highlight w:val="none"/>
        </w:rPr>
      </w:pPr>
    </w:p>
    <w:p w14:paraId="60058170">
      <w:pPr>
        <w:adjustRightInd w:val="0"/>
        <w:snapToGrid w:val="0"/>
        <w:spacing w:line="360" w:lineRule="auto"/>
        <w:jc w:val="center"/>
        <w:outlineLvl w:val="2"/>
        <w:rPr>
          <w:rFonts w:ascii="宋体" w:hAnsi="宋体"/>
          <w:b/>
          <w:sz w:val="32"/>
          <w:szCs w:val="32"/>
          <w:highlight w:val="none"/>
        </w:rPr>
      </w:pPr>
      <w:r>
        <w:rPr>
          <w:rFonts w:hint="eastAsia" w:ascii="宋体" w:hAnsi="宋体"/>
          <w:b/>
          <w:sz w:val="32"/>
          <w:szCs w:val="32"/>
          <w:highlight w:val="none"/>
        </w:rPr>
        <w:t>目</w:t>
      </w:r>
      <w:r>
        <w:rPr>
          <w:rFonts w:ascii="宋体" w:hAnsi="宋体"/>
          <w:b/>
          <w:sz w:val="32"/>
          <w:szCs w:val="32"/>
          <w:highlight w:val="none"/>
        </w:rPr>
        <w:t xml:space="preserve">  </w:t>
      </w:r>
      <w:r>
        <w:rPr>
          <w:rFonts w:hint="eastAsia" w:ascii="宋体" w:hAnsi="宋体"/>
          <w:b/>
          <w:sz w:val="32"/>
          <w:szCs w:val="32"/>
          <w:highlight w:val="none"/>
        </w:rPr>
        <w:t>录</w:t>
      </w:r>
    </w:p>
    <w:p w14:paraId="78A8BC87">
      <w:pPr>
        <w:adjustRightInd w:val="0"/>
        <w:snapToGrid w:val="0"/>
        <w:spacing w:line="360" w:lineRule="auto"/>
        <w:jc w:val="center"/>
        <w:rPr>
          <w:rFonts w:ascii="宋体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【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根据本项目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招标文件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格式要求自行编制目录】</w:t>
      </w:r>
    </w:p>
    <w:p w14:paraId="06173454">
      <w:pP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  <w:br w:type="page"/>
      </w:r>
    </w:p>
    <w:p w14:paraId="1BD1075F">
      <w:pPr>
        <w:spacing w:beforeLines="50" w:afterLines="50" w:line="440" w:lineRule="exact"/>
        <w:ind w:left="-630" w:leftChars="-300"/>
        <w:jc w:val="center"/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highlight w:val="none"/>
          <w:lang w:val="en-US" w:eastAsia="zh-CN" w:bidi="ar-SA"/>
        </w:rPr>
      </w:pPr>
      <w:bookmarkStart w:id="0" w:name="_Toc32139"/>
      <w:bookmarkStart w:id="1" w:name="_Toc321812060"/>
      <w:bookmarkStart w:id="2" w:name="_Toc324521856"/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highlight w:val="none"/>
          <w:lang w:val="en-US" w:eastAsia="zh-CN" w:bidi="ar-SA"/>
        </w:rPr>
        <w:t>一、企业业绩</w:t>
      </w:r>
      <w:bookmarkEnd w:id="0"/>
    </w:p>
    <w:p w14:paraId="16A7836C">
      <w:pPr>
        <w:adjustRightInd w:val="0"/>
        <w:snapToGrid w:val="0"/>
        <w:spacing w:line="360" w:lineRule="auto"/>
        <w:jc w:val="left"/>
        <w:rPr>
          <w:rFonts w:hint="default" w:ascii="宋体" w:hAnsi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项目类型：设计类/施工类</w:t>
      </w:r>
    </w:p>
    <w:tbl>
      <w:tblPr>
        <w:tblStyle w:val="7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58D88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48D04B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094" w:type="dxa"/>
            <w:noWrap w:val="0"/>
            <w:vAlign w:val="center"/>
          </w:tcPr>
          <w:p w14:paraId="314F8B3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 w14:paraId="68D37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05F2A0E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项目所在地</w:t>
            </w:r>
          </w:p>
        </w:tc>
        <w:tc>
          <w:tcPr>
            <w:tcW w:w="6094" w:type="dxa"/>
            <w:noWrap w:val="0"/>
            <w:vAlign w:val="center"/>
          </w:tcPr>
          <w:p w14:paraId="14BE6C2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 w14:paraId="56E8E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DE0792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发包人名称</w:t>
            </w:r>
          </w:p>
        </w:tc>
        <w:tc>
          <w:tcPr>
            <w:tcW w:w="6094" w:type="dxa"/>
            <w:noWrap w:val="0"/>
            <w:vAlign w:val="center"/>
          </w:tcPr>
          <w:p w14:paraId="63C9596B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 w14:paraId="38C45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B80F21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发包人地址</w:t>
            </w:r>
          </w:p>
        </w:tc>
        <w:tc>
          <w:tcPr>
            <w:tcW w:w="6094" w:type="dxa"/>
            <w:noWrap w:val="0"/>
            <w:vAlign w:val="center"/>
          </w:tcPr>
          <w:p w14:paraId="7E8673EB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 w14:paraId="1772F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D2E5C9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发包人联系人及电话</w:t>
            </w:r>
          </w:p>
        </w:tc>
        <w:tc>
          <w:tcPr>
            <w:tcW w:w="6094" w:type="dxa"/>
            <w:noWrap w:val="0"/>
            <w:vAlign w:val="center"/>
          </w:tcPr>
          <w:p w14:paraId="5988E40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 w14:paraId="661B7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1D4C57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合同价格</w:t>
            </w:r>
          </w:p>
        </w:tc>
        <w:tc>
          <w:tcPr>
            <w:tcW w:w="6094" w:type="dxa"/>
            <w:noWrap w:val="0"/>
            <w:vAlign w:val="center"/>
          </w:tcPr>
          <w:p w14:paraId="517C387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 w14:paraId="4924B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72CA93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开工日期</w:t>
            </w:r>
          </w:p>
        </w:tc>
        <w:tc>
          <w:tcPr>
            <w:tcW w:w="6094" w:type="dxa"/>
            <w:noWrap w:val="0"/>
            <w:vAlign w:val="center"/>
          </w:tcPr>
          <w:p w14:paraId="30EC01D2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 w14:paraId="2D785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86EEB0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竣工日期</w:t>
            </w:r>
          </w:p>
        </w:tc>
        <w:tc>
          <w:tcPr>
            <w:tcW w:w="6094" w:type="dxa"/>
            <w:noWrap w:val="0"/>
            <w:vAlign w:val="center"/>
          </w:tcPr>
          <w:p w14:paraId="6E37938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 w14:paraId="413FA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858285E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承担的工作</w:t>
            </w:r>
          </w:p>
        </w:tc>
        <w:tc>
          <w:tcPr>
            <w:tcW w:w="6094" w:type="dxa"/>
            <w:noWrap w:val="0"/>
            <w:vAlign w:val="center"/>
          </w:tcPr>
          <w:p w14:paraId="1E2397E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 w14:paraId="3D0F8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1990B1A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工程质量</w:t>
            </w:r>
          </w:p>
        </w:tc>
        <w:tc>
          <w:tcPr>
            <w:tcW w:w="6094" w:type="dxa"/>
            <w:noWrap w:val="0"/>
            <w:vAlign w:val="center"/>
          </w:tcPr>
          <w:p w14:paraId="05A70DA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 w14:paraId="7DDE4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D3191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6094" w:type="dxa"/>
            <w:noWrap w:val="0"/>
            <w:vAlign w:val="center"/>
          </w:tcPr>
          <w:p w14:paraId="1515228D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 w14:paraId="658CA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2411" w:type="dxa"/>
            <w:noWrap w:val="0"/>
            <w:vAlign w:val="center"/>
          </w:tcPr>
          <w:p w14:paraId="101D5F7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项目描述</w:t>
            </w:r>
          </w:p>
        </w:tc>
        <w:tc>
          <w:tcPr>
            <w:tcW w:w="6094" w:type="dxa"/>
            <w:noWrap w:val="0"/>
            <w:vAlign w:val="center"/>
          </w:tcPr>
          <w:p w14:paraId="3E144D9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 w14:paraId="3597E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3AEFBE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094" w:type="dxa"/>
            <w:noWrap w:val="0"/>
            <w:vAlign w:val="center"/>
          </w:tcPr>
          <w:p w14:paraId="2838DFF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</w:tbl>
    <w:p w14:paraId="1C12CC99">
      <w:pPr>
        <w:pStyle w:val="2"/>
        <w:jc w:val="both"/>
        <w:rPr>
          <w:rFonts w:hint="default" w:eastAsia="黑体"/>
          <w:highlight w:val="none"/>
          <w:lang w:val="en-US" w:eastAsia="zh-CN"/>
        </w:rPr>
      </w:pPr>
      <w:bookmarkStart w:id="3" w:name="_Toc27299"/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lang w:val="en-US" w:eastAsia="zh-CN" w:bidi="ar-SA"/>
        </w:rPr>
        <w:t>注：此表后附符合本招标文件要求的证明材料，每提供一个业绩填写一份。</w:t>
      </w:r>
      <w:bookmarkEnd w:id="3"/>
    </w:p>
    <w:p w14:paraId="464BD3EE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default" w:eastAsiaTheme="minorEastAsia"/>
          <w:highlight w:val="none"/>
          <w:lang w:val="en-US" w:eastAsia="zh-CN"/>
        </w:rPr>
      </w:pPr>
      <w:r>
        <w:rPr>
          <w:rFonts w:hint="eastAsia"/>
          <w:highlight w:val="none"/>
        </w:rPr>
        <w:br w:type="page"/>
      </w:r>
      <w:bookmarkStart w:id="4" w:name="_Toc2712"/>
      <w:bookmarkStart w:id="5" w:name="_Toc5852"/>
      <w:bookmarkStart w:id="6" w:name="_Toc10955"/>
      <w:bookmarkStart w:id="7" w:name="_Toc27241"/>
      <w:bookmarkStart w:id="8" w:name="_Toc28785"/>
      <w:bookmarkStart w:id="9" w:name="_Toc26457"/>
      <w:bookmarkStart w:id="10" w:name="_Toc8949"/>
      <w:bookmarkStart w:id="11" w:name="_Toc15052"/>
      <w:r>
        <w:rPr>
          <w:rFonts w:hint="eastAsia"/>
          <w:highlight w:val="none"/>
        </w:rPr>
        <w:t>二、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/>
          <w:highlight w:val="none"/>
          <w:lang w:val="en-US" w:eastAsia="zh-CN"/>
        </w:rPr>
        <w:t>工程总承包项目总负责人</w:t>
      </w:r>
    </w:p>
    <w:p w14:paraId="1071E8E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工程总承包项目总负责人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简历表</w:t>
      </w:r>
    </w:p>
    <w:tbl>
      <w:tblPr>
        <w:tblStyle w:val="7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 w14:paraId="774DC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1560E57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637E902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08F7E11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550" w:type="dxa"/>
            <w:noWrap w:val="0"/>
            <w:vAlign w:val="center"/>
          </w:tcPr>
          <w:p w14:paraId="021E2C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875198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1A7FBAE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C9A6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1AB08AB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0484BB6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05F772A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34D6562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DA13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noWrap w:val="0"/>
            <w:vAlign w:val="center"/>
          </w:tcPr>
          <w:p w14:paraId="07E5153B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执业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资格、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等级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及专业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55FCAA6B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A347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F02359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3DC7AFFC"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 w14:paraId="3FD74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00D8D5F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主要工作经历</w:t>
            </w:r>
          </w:p>
        </w:tc>
      </w:tr>
      <w:tr w14:paraId="55EA0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0C15AB7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957" w:type="dxa"/>
            <w:gridSpan w:val="3"/>
            <w:noWrap w:val="0"/>
            <w:vAlign w:val="center"/>
          </w:tcPr>
          <w:p w14:paraId="649F0FB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522" w:type="dxa"/>
            <w:noWrap w:val="0"/>
            <w:vAlign w:val="center"/>
          </w:tcPr>
          <w:p w14:paraId="73E50D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工程概况</w:t>
            </w:r>
          </w:p>
          <w:p w14:paraId="4CEFA97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2160" w:type="dxa"/>
            <w:noWrap w:val="0"/>
            <w:vAlign w:val="center"/>
          </w:tcPr>
          <w:p w14:paraId="7B2A780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1B77C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7F2AC0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2AD0CD4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58A88F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DECEAF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A623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F82D26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6EBCBE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208CAF5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7BC0B7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E5C4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D52305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2D40073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8941AE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123D55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6DC9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D5A534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92861F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900F9E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699EB5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3FF8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5EFBF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15FF24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247B3E8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D2F853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360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1EA578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32C30B8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4486253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CA1424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4DAC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1A7BD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1065FBE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DDEBD9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3027CC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8132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534AC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5F92FEE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9D2DA3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CC2A3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6C27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D7FC80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1C257F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ACD3B8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D4D19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1E87D3F4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</w:rPr>
      </w:pPr>
    </w:p>
    <w:p w14:paraId="698BC260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备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注：此表后附符合招标文件要求的证明材料。</w:t>
      </w:r>
    </w:p>
    <w:p w14:paraId="51C7C21C">
      <w:pPr>
        <w:spacing w:line="420" w:lineRule="exact"/>
        <w:rPr>
          <w:rFonts w:ascii="宋体" w:hAnsi="宋体" w:cs="宋体"/>
          <w:sz w:val="24"/>
          <w:szCs w:val="24"/>
          <w:highlight w:val="none"/>
        </w:rPr>
      </w:pPr>
    </w:p>
    <w:p w14:paraId="1412142D">
      <w:pPr>
        <w:ind w:firstLine="1200" w:firstLineChars="500"/>
        <w:rPr>
          <w:rFonts w:ascii="宋体"/>
          <w:szCs w:val="21"/>
          <w:highlight w:val="none"/>
        </w:rPr>
      </w:pPr>
      <w:bookmarkStart w:id="40" w:name="_GoBack"/>
      <w:bookmarkEnd w:id="40"/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</w:p>
    <w:p w14:paraId="33F8533F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highlight w:val="none"/>
        </w:rPr>
      </w:pPr>
      <w:bookmarkStart w:id="12" w:name="_Toc1536"/>
      <w:bookmarkStart w:id="13" w:name="_Toc3804"/>
      <w:bookmarkStart w:id="14" w:name="_Toc25352"/>
      <w:bookmarkStart w:id="15" w:name="_Toc15626"/>
      <w:bookmarkStart w:id="16" w:name="_Toc8269"/>
      <w:bookmarkStart w:id="17" w:name="_Toc31994"/>
      <w:bookmarkStart w:id="18" w:name="_Toc16776"/>
      <w:bookmarkStart w:id="19" w:name="_Toc11012"/>
      <w:bookmarkStart w:id="20" w:name="_Toc20675"/>
      <w:bookmarkStart w:id="21" w:name="_Toc5795"/>
      <w:r>
        <w:rPr>
          <w:rFonts w:hint="eastAsia"/>
          <w:highlight w:val="none"/>
        </w:rPr>
        <w:t>三、</w:t>
      </w:r>
      <w:r>
        <w:rPr>
          <w:rFonts w:hint="eastAsia"/>
          <w:highlight w:val="none"/>
          <w:lang w:val="en-US" w:eastAsia="zh-CN"/>
        </w:rPr>
        <w:t>其他项目负责人及</w:t>
      </w:r>
      <w:r>
        <w:rPr>
          <w:rFonts w:hint="eastAsia"/>
          <w:highlight w:val="none"/>
        </w:rPr>
        <w:t>项目部人员构成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4F6784D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拟派施工项目负责人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简历表</w:t>
      </w:r>
    </w:p>
    <w:tbl>
      <w:tblPr>
        <w:tblStyle w:val="7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 w14:paraId="2D781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1A0F25E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59F9419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3D0D594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550" w:type="dxa"/>
            <w:noWrap w:val="0"/>
            <w:vAlign w:val="center"/>
          </w:tcPr>
          <w:p w14:paraId="0DCE943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593A8CE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14603CF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DB16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32116CB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03913A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6DBF5C5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098A143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859C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noWrap w:val="0"/>
            <w:vAlign w:val="center"/>
          </w:tcPr>
          <w:p w14:paraId="65B072D6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执业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资格、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等级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及专业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5E333F88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132F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815F63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0B8E6788"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 w14:paraId="7D15B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272A6B6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主要工作经历</w:t>
            </w:r>
          </w:p>
        </w:tc>
      </w:tr>
      <w:tr w14:paraId="3BCD2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E9CF47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957" w:type="dxa"/>
            <w:gridSpan w:val="3"/>
            <w:noWrap w:val="0"/>
            <w:vAlign w:val="center"/>
          </w:tcPr>
          <w:p w14:paraId="74A2286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522" w:type="dxa"/>
            <w:noWrap w:val="0"/>
            <w:vAlign w:val="center"/>
          </w:tcPr>
          <w:p w14:paraId="2BE5FD2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工程概况</w:t>
            </w:r>
          </w:p>
          <w:p w14:paraId="3FB241E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2160" w:type="dxa"/>
            <w:noWrap w:val="0"/>
            <w:vAlign w:val="center"/>
          </w:tcPr>
          <w:p w14:paraId="64BBA63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1C02C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7C7A03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9EC16F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2084A0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DAC3F6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18DD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BE54FB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AB2C55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08FF7D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E3F454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9119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4557D8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6A8AC2C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ADD89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5F51D1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EAE4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AF9888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20F827B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001A1C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CFEBD2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F250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4A838A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6C6AA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535A70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ED8FB7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C3B4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79168F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37A9A4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CA331D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DD4F38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20B4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32AAA6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689373F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81137A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5FC9F4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4FBB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7ACB8D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1595584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24E84DA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DC7808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76CC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07F7E5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6614D6A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C4F83D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48AE62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233E6B82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</w:rPr>
      </w:pPr>
    </w:p>
    <w:p w14:paraId="79F44F8B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备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注：此表后附符合招标文件要求的证明材料。</w:t>
      </w:r>
    </w:p>
    <w:p w14:paraId="1B8D1D9D">
      <w:pPr>
        <w:rPr>
          <w:rFonts w:hint="eastAsia" w:ascii="宋体" w:hAnsi="宋体" w:cs="宋体"/>
          <w:sz w:val="24"/>
          <w:szCs w:val="24"/>
          <w:highlight w:val="none"/>
        </w:rPr>
      </w:pPr>
    </w:p>
    <w:p w14:paraId="6BA5134E">
      <w:pPr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</w:p>
    <w:p w14:paraId="7965B5E0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拟派设计项目负责人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简历表</w:t>
      </w:r>
    </w:p>
    <w:tbl>
      <w:tblPr>
        <w:tblStyle w:val="7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 w14:paraId="7E3DF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49B7796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02DFD5C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4DB9D1B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550" w:type="dxa"/>
            <w:noWrap w:val="0"/>
            <w:vAlign w:val="center"/>
          </w:tcPr>
          <w:p w14:paraId="6F30B76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1FC8C5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23B01F1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7190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584DAF6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6D84CEB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1DA6736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3683276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281E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noWrap w:val="0"/>
            <w:vAlign w:val="center"/>
          </w:tcPr>
          <w:p w14:paraId="26FC039C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执业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资格、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等级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及专业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12A3EE7C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9EE7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47167B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21B21DD4"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 w14:paraId="00B25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3EF3CD8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主要工作经历</w:t>
            </w:r>
          </w:p>
        </w:tc>
      </w:tr>
      <w:tr w14:paraId="04CE9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128887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957" w:type="dxa"/>
            <w:gridSpan w:val="3"/>
            <w:noWrap w:val="0"/>
            <w:vAlign w:val="center"/>
          </w:tcPr>
          <w:p w14:paraId="4BDAAF1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522" w:type="dxa"/>
            <w:noWrap w:val="0"/>
            <w:vAlign w:val="center"/>
          </w:tcPr>
          <w:p w14:paraId="07B371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工程概况</w:t>
            </w:r>
          </w:p>
          <w:p w14:paraId="0082551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2160" w:type="dxa"/>
            <w:noWrap w:val="0"/>
            <w:vAlign w:val="center"/>
          </w:tcPr>
          <w:p w14:paraId="4DE1C81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4CB20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3FB455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0AF3281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2DADFC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B40B2C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E4A1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BA261E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58096EF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58CB820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E0E9E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5941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A6EB87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1C4E24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64BA8B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308680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D6F1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22227B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25AD03B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011D58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A93165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7E6F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9DF68C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10A1FEE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4F27A78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25BE8A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E3A0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048918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5FB2AEC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37D7D2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48C81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8371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11D68D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00A82FA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2D66D2F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16DEF0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D92A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5C40CF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6E8E91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30C2FB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948902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7FBB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244D16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55DF4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D97330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3349F0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1A3D9912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</w:rPr>
      </w:pPr>
    </w:p>
    <w:p w14:paraId="578300CA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备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注：此表后附符合招标文件要求的证明材料。</w:t>
      </w:r>
    </w:p>
    <w:p w14:paraId="13042FF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64F7AE3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7239CB5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4AD4948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292A47FB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48ECC8BC">
      <w:pPr>
        <w:adjustRightInd w:val="0"/>
        <w:snapToGrid w:val="0"/>
        <w:spacing w:line="360" w:lineRule="auto"/>
        <w:ind w:firstLine="482" w:firstLineChars="200"/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47781361">
      <w:pPr>
        <w:adjustRightInd w:val="0"/>
        <w:snapToGrid w:val="0"/>
        <w:spacing w:line="360" w:lineRule="auto"/>
        <w:ind w:firstLine="482" w:firstLineChars="200"/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项目部人员构成</w:t>
      </w:r>
    </w:p>
    <w:p w14:paraId="72706E0F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拟派项目部其他管理人员（除拟派工程总承包项目总负责人、施工项目负责人、设计项目负责人外）及本文件要求的其他技术</w:t>
      </w:r>
      <w:r>
        <w:rPr>
          <w:rFonts w:hint="eastAsia" w:ascii="宋体" w:hAnsi="宋体" w:cs="宋体"/>
          <w:sz w:val="24"/>
          <w:szCs w:val="24"/>
          <w:highlight w:val="none"/>
        </w:rPr>
        <w:t>人员。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此表后附符合本文件要求的证明材料</w:t>
      </w:r>
      <w:r>
        <w:rPr>
          <w:rFonts w:hint="eastAsia" w:ascii="宋体" w:hAnsi="宋体" w:cs="宋体"/>
          <w:sz w:val="24"/>
          <w:szCs w:val="24"/>
          <w:highlight w:val="none"/>
        </w:rPr>
        <w:t>。</w:t>
      </w:r>
    </w:p>
    <w:tbl>
      <w:tblPr>
        <w:tblStyle w:val="7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20"/>
      </w:tblGrid>
      <w:tr w14:paraId="2212E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40" w:type="dxa"/>
            <w:gridSpan w:val="2"/>
            <w:noWrap w:val="0"/>
            <w:vAlign w:val="center"/>
          </w:tcPr>
          <w:p w14:paraId="07B74691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岗位名称</w:t>
            </w:r>
          </w:p>
        </w:tc>
      </w:tr>
      <w:tr w14:paraId="34171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320" w:type="dxa"/>
            <w:noWrap w:val="0"/>
            <w:vAlign w:val="center"/>
          </w:tcPr>
          <w:p w14:paraId="7005A7A2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4320" w:type="dxa"/>
            <w:noWrap w:val="0"/>
            <w:vAlign w:val="center"/>
          </w:tcPr>
          <w:p w14:paraId="0079F34E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    龄</w:t>
            </w:r>
          </w:p>
        </w:tc>
      </w:tr>
      <w:tr w14:paraId="2D158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20" w:type="dxa"/>
            <w:noWrap w:val="0"/>
            <w:vAlign w:val="center"/>
          </w:tcPr>
          <w:p w14:paraId="7140693A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4320" w:type="dxa"/>
            <w:noWrap w:val="0"/>
            <w:vAlign w:val="center"/>
          </w:tcPr>
          <w:p w14:paraId="224BBBE9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毕业学校</w:t>
            </w:r>
          </w:p>
        </w:tc>
      </w:tr>
      <w:tr w14:paraId="0BCE4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320" w:type="dxa"/>
            <w:noWrap w:val="0"/>
            <w:vAlign w:val="center"/>
          </w:tcPr>
          <w:p w14:paraId="73C492F6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学历和专业</w:t>
            </w:r>
          </w:p>
        </w:tc>
        <w:tc>
          <w:tcPr>
            <w:tcW w:w="4320" w:type="dxa"/>
            <w:noWrap w:val="0"/>
            <w:vAlign w:val="center"/>
          </w:tcPr>
          <w:p w14:paraId="105C69E7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毕业时间</w:t>
            </w:r>
          </w:p>
        </w:tc>
      </w:tr>
      <w:tr w14:paraId="406DE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320" w:type="dxa"/>
            <w:noWrap w:val="0"/>
            <w:vAlign w:val="center"/>
          </w:tcPr>
          <w:p w14:paraId="41F7CCFE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拥有的执业资格</w:t>
            </w:r>
          </w:p>
        </w:tc>
        <w:tc>
          <w:tcPr>
            <w:tcW w:w="4320" w:type="dxa"/>
            <w:noWrap w:val="0"/>
            <w:vAlign w:val="center"/>
          </w:tcPr>
          <w:p w14:paraId="68F65472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专业职称</w:t>
            </w:r>
          </w:p>
        </w:tc>
      </w:tr>
      <w:tr w14:paraId="02EC1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 w14:paraId="3B3D432D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执业资格证书编号</w:t>
            </w:r>
          </w:p>
        </w:tc>
        <w:tc>
          <w:tcPr>
            <w:tcW w:w="4320" w:type="dxa"/>
            <w:noWrap w:val="0"/>
            <w:vAlign w:val="center"/>
          </w:tcPr>
          <w:p w14:paraId="2DBCCE1E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工作年限</w:t>
            </w:r>
          </w:p>
        </w:tc>
      </w:tr>
      <w:tr w14:paraId="35930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6" w:hRule="atLeast"/>
        </w:trPr>
        <w:tc>
          <w:tcPr>
            <w:tcW w:w="8640" w:type="dxa"/>
            <w:gridSpan w:val="2"/>
            <w:noWrap w:val="0"/>
            <w:vAlign w:val="center"/>
          </w:tcPr>
          <w:p w14:paraId="06FB8A9F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</w:t>
            </w:r>
          </w:p>
          <w:p w14:paraId="75A877EF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要</w:t>
            </w:r>
          </w:p>
          <w:p w14:paraId="0DEA3F93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</w:t>
            </w:r>
          </w:p>
          <w:p w14:paraId="06F6B81D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作</w:t>
            </w:r>
          </w:p>
          <w:p w14:paraId="3DE632D8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业</w:t>
            </w:r>
          </w:p>
          <w:p w14:paraId="24C28ABE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绩</w:t>
            </w:r>
          </w:p>
          <w:p w14:paraId="3E41E536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及</w:t>
            </w:r>
          </w:p>
          <w:p w14:paraId="69A64511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担</w:t>
            </w:r>
          </w:p>
          <w:p w14:paraId="07FD888B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任</w:t>
            </w:r>
          </w:p>
          <w:p w14:paraId="2B5F2775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的</w:t>
            </w:r>
          </w:p>
          <w:p w14:paraId="2F71D9A7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</w:t>
            </w:r>
          </w:p>
          <w:p w14:paraId="1EC8712D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要</w:t>
            </w:r>
          </w:p>
          <w:p w14:paraId="10BEFC46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</w:t>
            </w:r>
          </w:p>
          <w:p w14:paraId="291CF1A0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作</w:t>
            </w:r>
          </w:p>
        </w:tc>
      </w:tr>
    </w:tbl>
    <w:p w14:paraId="71F326C0">
      <w:pPr>
        <w:rPr>
          <w:highlight w:val="none"/>
        </w:rPr>
      </w:pPr>
    </w:p>
    <w:p w14:paraId="6E11D7B4">
      <w:pPr>
        <w:pStyle w:val="2"/>
        <w:outlineLvl w:val="9"/>
        <w:rPr>
          <w:highlight w:val="none"/>
        </w:rPr>
        <w:sectPr>
          <w:pgSz w:w="11906" w:h="16838"/>
          <w:pgMar w:top="1440" w:right="1800" w:bottom="1440" w:left="1800" w:header="1191" w:footer="1134" w:gutter="0"/>
          <w:pgNumType w:fmt="decimal"/>
          <w:cols w:space="720" w:num="1"/>
          <w:docGrid w:type="lines" w:linePitch="312" w:charSpace="0"/>
        </w:sectPr>
      </w:pPr>
      <w:bookmarkStart w:id="22" w:name="_Toc22744"/>
      <w:bookmarkStart w:id="23" w:name="_Toc10548"/>
      <w:bookmarkStart w:id="24" w:name="_Toc13618"/>
      <w:bookmarkStart w:id="25" w:name="_Toc6377"/>
    </w:p>
    <w:p w14:paraId="0936C9F1">
      <w:pPr>
        <w:pStyle w:val="2"/>
        <w:jc w:val="center"/>
        <w:outlineLvl w:val="1"/>
        <w:rPr>
          <w:highlight w:val="none"/>
        </w:rPr>
      </w:pPr>
      <w:bookmarkStart w:id="26" w:name="_Toc14612"/>
      <w:bookmarkStart w:id="27" w:name="_Toc4945"/>
      <w:bookmarkStart w:id="28" w:name="_Toc1733"/>
      <w:r>
        <w:rPr>
          <w:rFonts w:hint="eastAsia"/>
          <w:highlight w:val="none"/>
          <w:lang w:val="en-US" w:eastAsia="zh-CN"/>
        </w:rPr>
        <w:t>四、</w:t>
      </w:r>
      <w:bookmarkEnd w:id="26"/>
      <w:bookmarkEnd w:id="27"/>
      <w:r>
        <w:rPr>
          <w:rFonts w:hint="eastAsia"/>
          <w:highlight w:val="none"/>
          <w:lang w:val="en-US" w:eastAsia="zh-CN"/>
        </w:rPr>
        <w:t>拟投入</w:t>
      </w:r>
      <w:r>
        <w:rPr>
          <w:rFonts w:hint="eastAsia"/>
          <w:highlight w:val="none"/>
        </w:rPr>
        <w:t>主要材料、设备品牌表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824"/>
        <w:gridCol w:w="874"/>
        <w:gridCol w:w="1802"/>
        <w:gridCol w:w="1075"/>
        <w:gridCol w:w="1083"/>
        <w:gridCol w:w="1438"/>
      </w:tblGrid>
      <w:tr w14:paraId="24277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76" w:type="dxa"/>
            <w:noWrap w:val="0"/>
            <w:vAlign w:val="center"/>
          </w:tcPr>
          <w:p w14:paraId="0FC975B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24" w:type="dxa"/>
            <w:noWrap w:val="0"/>
            <w:vAlign w:val="center"/>
          </w:tcPr>
          <w:p w14:paraId="18CBA58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材料、设备名称</w:t>
            </w:r>
          </w:p>
        </w:tc>
        <w:tc>
          <w:tcPr>
            <w:tcW w:w="874" w:type="dxa"/>
            <w:noWrap w:val="0"/>
            <w:vAlign w:val="center"/>
          </w:tcPr>
          <w:p w14:paraId="5BC6107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802" w:type="dxa"/>
            <w:noWrap w:val="0"/>
            <w:vAlign w:val="center"/>
          </w:tcPr>
          <w:p w14:paraId="4D6007E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规格/型号</w:t>
            </w:r>
          </w:p>
        </w:tc>
        <w:tc>
          <w:tcPr>
            <w:tcW w:w="1075" w:type="dxa"/>
            <w:noWrap w:val="0"/>
            <w:vAlign w:val="center"/>
          </w:tcPr>
          <w:p w14:paraId="219D8FD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083" w:type="dxa"/>
            <w:noWrap w:val="0"/>
            <w:vAlign w:val="center"/>
          </w:tcPr>
          <w:p w14:paraId="690F868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438" w:type="dxa"/>
            <w:noWrap w:val="0"/>
            <w:vAlign w:val="center"/>
          </w:tcPr>
          <w:p w14:paraId="203696F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D910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38D76BE4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 w14:paraId="203A6C7C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42B1747A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6A01608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12938D0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 w14:paraId="2CDA8AC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2AA862A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 w14:paraId="06B4E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5943BD1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 w14:paraId="4BB54D2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5460C208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21A3C81C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796708F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 w14:paraId="39C39C1C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092A218A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 w14:paraId="09E47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1738EBA0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 w14:paraId="541886E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19DDE784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2D22551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2FD89E3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 w14:paraId="3BAA0642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0265AFBD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 w14:paraId="3386F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25489097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 w14:paraId="1C4C6B62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5259E170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3682A4FD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126BB7C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 w14:paraId="47ECF52D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267FFDD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 w14:paraId="1909F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1050DF47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 w14:paraId="1BBD00D0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4766E948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3D34CAD2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0EB2813D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 w14:paraId="688B5DC3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6B107BF4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 w14:paraId="5B4E3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7A41138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 w14:paraId="603160E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11F605A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023E9E67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2371F3F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 w14:paraId="096BCAA3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4A80154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 w14:paraId="0B170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30AF326A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 w14:paraId="23CA715D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093CA747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3C9A2310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2A28F99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 w14:paraId="448F8EAB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0012B0BF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 w14:paraId="3FA9B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0BCDC25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 w14:paraId="296C37D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54F8AA6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3E9A079A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6DB8D49B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 w14:paraId="7495EC52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1D378AA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 w14:paraId="3C93B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34F75C48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 w14:paraId="1C67F84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753122A8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591AC498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6187F27F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 w14:paraId="4D8FE97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792B191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 w14:paraId="2E2EF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1555950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 w14:paraId="7CBDD5C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42B16B9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6B97A89B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4A9DEB5F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 w14:paraId="205D6E6A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4AAA6EAB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 w14:paraId="4765D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525F0BF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 w14:paraId="506C6622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3E8C9DA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 w14:paraId="4B64F61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7AD862CF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 w14:paraId="29353A20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2CFEFF7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</w:tbl>
    <w:p w14:paraId="7E28C729">
      <w:pPr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注：后附符合本文件要求的相关证明材料。</w:t>
      </w:r>
    </w:p>
    <w:p w14:paraId="2D58E9AD">
      <w:pPr>
        <w:rPr>
          <w:highlight w:val="none"/>
        </w:rPr>
      </w:pPr>
    </w:p>
    <w:p w14:paraId="69D384BB">
      <w:pPr>
        <w:adjustRightInd w:val="0"/>
        <w:snapToGrid w:val="0"/>
        <w:spacing w:line="360" w:lineRule="auto"/>
        <w:rPr>
          <w:rFonts w:ascii="宋体" w:hAnsi="宋体" w:eastAsia="宋体" w:cs="宋体"/>
          <w:color w:val="000000"/>
          <w:sz w:val="24"/>
          <w:szCs w:val="24"/>
          <w:highlight w:val="none"/>
        </w:rPr>
      </w:pPr>
    </w:p>
    <w:p w14:paraId="6466732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/>
        <w:jc w:val="right"/>
        <w:textAlignment w:val="auto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/>
          <w:sz w:val="24"/>
          <w:szCs w:val="24"/>
          <w:highlight w:val="none"/>
        </w:rPr>
        <w:t>（盖单位章）</w:t>
      </w:r>
    </w:p>
    <w:p w14:paraId="33374C8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 w:firstLine="480"/>
        <w:jc w:val="right"/>
        <w:textAlignment w:val="auto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法定代表人或其委托代理人：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  <w:highlight w:val="none"/>
        </w:rPr>
        <w:t>（签字或盖章）</w:t>
      </w:r>
    </w:p>
    <w:p w14:paraId="63028C13">
      <w:pPr>
        <w:adjustRightInd w:val="0"/>
        <w:snapToGrid w:val="0"/>
        <w:spacing w:line="360" w:lineRule="auto"/>
        <w:ind w:firstLine="480" w:firstLineChars="200"/>
        <w:jc w:val="right"/>
        <w:rPr>
          <w:rFonts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p w14:paraId="0114A632">
      <w:pPr>
        <w:pStyle w:val="2"/>
        <w:jc w:val="center"/>
        <w:outlineLvl w:val="1"/>
        <w:rPr>
          <w:rFonts w:hint="eastAsia"/>
          <w:highlight w:val="none"/>
          <w:lang w:val="en-US" w:eastAsia="zh-CN"/>
        </w:rPr>
      </w:pPr>
    </w:p>
    <w:p w14:paraId="32A0A739"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br w:type="page"/>
      </w:r>
    </w:p>
    <w:p w14:paraId="342A9584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HAnsi" w:hAnsiTheme="minorHAnsi" w:eastAsiaTheme="minorEastAsia" w:cstheme="minorBidi"/>
          <w:sz w:val="44"/>
          <w:szCs w:val="24"/>
          <w:highlight w:val="none"/>
          <w:lang w:val="en-US" w:eastAsia="zh-CN"/>
        </w:rPr>
      </w:pPr>
      <w:r>
        <w:rPr>
          <w:rFonts w:hint="eastAsia" w:cstheme="minorBidi"/>
          <w:sz w:val="44"/>
          <w:szCs w:val="24"/>
          <w:highlight w:val="none"/>
          <w:lang w:val="en-US" w:eastAsia="zh-CN"/>
        </w:rPr>
        <w:t>五、</w:t>
      </w:r>
      <w:r>
        <w:rPr>
          <w:rFonts w:hint="eastAsia" w:asciiTheme="minorHAnsi" w:hAnsiTheme="minorHAnsi" w:eastAsiaTheme="minorEastAsia" w:cstheme="minorBidi"/>
          <w:sz w:val="44"/>
          <w:szCs w:val="24"/>
          <w:highlight w:val="none"/>
          <w:lang w:val="en-US" w:eastAsia="zh-CN"/>
        </w:rPr>
        <w:t>工程总承包总体实施方案</w:t>
      </w:r>
    </w:p>
    <w:bookmarkEnd w:id="28"/>
    <w:p w14:paraId="05C46E4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1.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应根据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文件评标办法，参考以下要点编制本工程的技术方案：</w:t>
      </w:r>
    </w:p>
    <w:p w14:paraId="131E81C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包含项目总体进度计划；项目总体造价控制计划、设计组织措施及方案、施工组织方案、设计思路和实施方案、服务承诺、项目重点难点分析及可行性建议和意见等；</w:t>
      </w:r>
    </w:p>
    <w:p w14:paraId="6BB57BE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highlight w:val="none"/>
        </w:rPr>
        <w:t>施工组织设计除采用文字表述外可附下列图表，图表及格式要求附后。</w:t>
      </w:r>
    </w:p>
    <w:p w14:paraId="50BD5C0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附表一  拟投入本工程的主要施工设备表</w:t>
      </w:r>
    </w:p>
    <w:p w14:paraId="3046458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附表二  拟配备本工程的试验和检测仪器设备表</w:t>
      </w:r>
    </w:p>
    <w:p w14:paraId="6E7D5B3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 劳动力计划表</w:t>
      </w:r>
    </w:p>
    <w:p w14:paraId="2606EA7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 计划开、竣工日期和施工进度网络图</w:t>
      </w:r>
    </w:p>
    <w:p w14:paraId="1CCB1E0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 临时用地表</w:t>
      </w:r>
    </w:p>
    <w:p w14:paraId="5968D604">
      <w:pPr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sz w:val="24"/>
          <w:szCs w:val="24"/>
          <w:highlight w:val="none"/>
        </w:rPr>
        <w:t>附表一：</w:t>
      </w:r>
    </w:p>
    <w:p w14:paraId="247DBA45">
      <w:pPr>
        <w:spacing w:beforeLines="50" w:afterLines="100" w:line="420" w:lineRule="exact"/>
        <w:jc w:val="center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拟投入本工程的主要施工设备表</w:t>
      </w:r>
    </w:p>
    <w:tbl>
      <w:tblPr>
        <w:tblStyle w:val="7"/>
        <w:tblW w:w="9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785"/>
        <w:gridCol w:w="789"/>
        <w:gridCol w:w="854"/>
        <w:gridCol w:w="692"/>
        <w:gridCol w:w="692"/>
        <w:gridCol w:w="1156"/>
        <w:gridCol w:w="845"/>
        <w:gridCol w:w="1750"/>
        <w:gridCol w:w="744"/>
      </w:tblGrid>
      <w:tr w14:paraId="041DE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1" w:type="dxa"/>
            <w:noWrap w:val="0"/>
            <w:vAlign w:val="center"/>
          </w:tcPr>
          <w:p w14:paraId="14F49AE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85" w:type="dxa"/>
            <w:noWrap w:val="0"/>
            <w:vAlign w:val="center"/>
          </w:tcPr>
          <w:p w14:paraId="244D8AC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设备</w:t>
            </w:r>
          </w:p>
          <w:p w14:paraId="0D331BD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89" w:type="dxa"/>
            <w:noWrap w:val="0"/>
            <w:vAlign w:val="center"/>
          </w:tcPr>
          <w:p w14:paraId="4694374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型号</w:t>
            </w:r>
          </w:p>
          <w:p w14:paraId="4DB2FD6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854" w:type="dxa"/>
            <w:noWrap w:val="0"/>
            <w:vAlign w:val="center"/>
          </w:tcPr>
          <w:p w14:paraId="13493CF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92" w:type="dxa"/>
            <w:noWrap w:val="0"/>
            <w:vAlign w:val="center"/>
          </w:tcPr>
          <w:p w14:paraId="3793217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国别</w:t>
            </w:r>
          </w:p>
          <w:p w14:paraId="18C6445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692" w:type="dxa"/>
            <w:noWrap w:val="0"/>
            <w:vAlign w:val="center"/>
          </w:tcPr>
          <w:p w14:paraId="485ED7D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制造</w:t>
            </w:r>
          </w:p>
          <w:p w14:paraId="3A6A332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156" w:type="dxa"/>
            <w:noWrap w:val="0"/>
            <w:vAlign w:val="center"/>
          </w:tcPr>
          <w:p w14:paraId="12DBE96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额定功率</w:t>
            </w:r>
          </w:p>
          <w:p w14:paraId="4F04931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kW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845" w:type="dxa"/>
            <w:noWrap w:val="0"/>
            <w:vAlign w:val="center"/>
          </w:tcPr>
          <w:p w14:paraId="2133FB9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生产</w:t>
            </w:r>
          </w:p>
          <w:p w14:paraId="295C5E7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能力</w:t>
            </w:r>
          </w:p>
        </w:tc>
        <w:tc>
          <w:tcPr>
            <w:tcW w:w="1750" w:type="dxa"/>
            <w:noWrap w:val="0"/>
            <w:vAlign w:val="center"/>
          </w:tcPr>
          <w:p w14:paraId="43BBDAA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用于施工部位</w:t>
            </w:r>
          </w:p>
        </w:tc>
        <w:tc>
          <w:tcPr>
            <w:tcW w:w="744" w:type="dxa"/>
            <w:noWrap w:val="0"/>
            <w:vAlign w:val="center"/>
          </w:tcPr>
          <w:p w14:paraId="1C259F7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7BB8F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093C0B8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2CEF0D4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131DC7C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2480A40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19DD54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2A3C08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2BB156F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B295BA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E17685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405DD5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F19F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23B824B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35B6872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5262F4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0E8B550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9DAD0E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7C4783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986099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33D6D97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5D48E3F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192E5E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1D54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713093A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5646A33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606C65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452AB9E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47E003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4E14CC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2F089DF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E09F2B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4C740F1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074BD61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2C96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491AAC2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23DD684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5757AF2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9BFE38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26D72B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112FD13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217D957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6AF079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19FBAA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5C7CE18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0802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30310A2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60B0EA0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65EE3A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7AD070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4546A1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F7F103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3D44102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8CD72E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9DE122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16F24A3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3EA1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0B264B7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2735BE7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78B02F2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16903D1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92DE12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5D45DF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7FDE88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071CEE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954686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8F06CE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ED31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9983CC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016A7E1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1F487D7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379E492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1EAFDA8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B7666D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BF2284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5ED2A5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569E408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53D2CF2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96AD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2EDE61B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3553162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116278A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4EF4667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864593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936980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15B5184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5579142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3F1A30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B320CF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2A87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3E51228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3EF88C9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ED2CAF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38957C0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BB32FC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36DD099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2C9C866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3CB7C02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46A3D9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DE0FA9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5A42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68F85BE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0D559EE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58A4516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3444AFE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14422A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9BE093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1FD2008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90B82E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5368CED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827B35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E8D5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3493416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5093E7A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11729DE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19618CC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1E9DD7D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D17961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21196EB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33AE882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2446970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2B78FCA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1275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3F949BD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677EE6F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63BE523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0D855AF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1FD3242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40220E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68D53A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F6E01C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12AB67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3C3CE1A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071A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0A740CC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478C5A4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0AB56A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05E0C6F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3BB4D4C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5C6830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87A44F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BD9A55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F12374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3B9591C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2BC9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2370DB3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66D3215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3F8837E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262A1BC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F5E704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8B8FBB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308000F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3F5741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34D364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36CA39F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6FB4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29A07B6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5844F75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7CCCD09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024630B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3AE1A4E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968038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11BD3B7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7CA840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DD406A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5190E64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061B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342540D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75981EE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12A998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1B3F133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EC8A02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32A9F43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6BFA9DA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9EB1EC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4DD9082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076527E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D080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285D4C2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455FDDC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38E0E1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7C76BC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BF9C4E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1FB747A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60F4E65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3E6AAB7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56D12A5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06B4364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83BB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4A90B58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6A0403E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CA9BF0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FFCA5C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0C8868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E37643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12943A7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59E6EBA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23DCB5E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E9F33F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056A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CB1D16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0507F8B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789B14C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5B2EC88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169CB1C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13C5EA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75905A0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570F47D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74371A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7BE28BF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F50C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48B1111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26B1284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55CF253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03274A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991112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8598E4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BFDAA4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5475952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A0DDB9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218CC27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68A4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3B4D75B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322E615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2E5ECB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45B1449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436665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41865B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553D9B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E5C855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CA2CFE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3FEE85A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6ADD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3D548F6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4505CDC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6CE36F5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33EA586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C5662F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3B5A576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EFD7C2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0BADB4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A5896F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5B71CFE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FB3A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7158BA0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 w14:paraId="36CE88B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 w14:paraId="5CB9E3B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51C9E3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C9E8F1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60B377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029EEA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46BD59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B8C497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B3E1ED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0EBD4956">
      <w:pPr>
        <w:spacing w:line="420" w:lineRule="exact"/>
        <w:rPr>
          <w:rFonts w:ascii="宋体" w:hAnsi="宋体" w:cs="宋体"/>
          <w:sz w:val="24"/>
          <w:szCs w:val="24"/>
          <w:highlight w:val="none"/>
        </w:rPr>
      </w:pPr>
    </w:p>
    <w:p w14:paraId="61D09DBE">
      <w:pPr>
        <w:spacing w:beforeLines="50" w:afterLines="100" w:line="420" w:lineRule="exact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sz w:val="24"/>
          <w:szCs w:val="24"/>
          <w:highlight w:val="none"/>
        </w:rPr>
        <w:t>附表二：</w:t>
      </w:r>
    </w:p>
    <w:p w14:paraId="0CC58BBF">
      <w:pPr>
        <w:spacing w:beforeLines="50" w:afterLines="100" w:line="420" w:lineRule="exact"/>
        <w:jc w:val="center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拟配备本工程的试验和检测仪器设备表</w:t>
      </w:r>
    </w:p>
    <w:tbl>
      <w:tblPr>
        <w:tblStyle w:val="7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64"/>
        <w:gridCol w:w="1120"/>
        <w:gridCol w:w="1031"/>
        <w:gridCol w:w="876"/>
        <w:gridCol w:w="973"/>
        <w:gridCol w:w="1260"/>
        <w:gridCol w:w="856"/>
        <w:gridCol w:w="1056"/>
      </w:tblGrid>
      <w:tr w14:paraId="1814A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6" w:type="dxa"/>
            <w:noWrap w:val="0"/>
            <w:vAlign w:val="center"/>
          </w:tcPr>
          <w:p w14:paraId="1248F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 w14:paraId="12591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仪器设备名称</w:t>
            </w:r>
          </w:p>
        </w:tc>
        <w:tc>
          <w:tcPr>
            <w:tcW w:w="1120" w:type="dxa"/>
            <w:noWrap w:val="0"/>
            <w:vAlign w:val="center"/>
          </w:tcPr>
          <w:p w14:paraId="4A8007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型号</w:t>
            </w:r>
          </w:p>
          <w:p w14:paraId="31D0C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031" w:type="dxa"/>
            <w:noWrap w:val="0"/>
            <w:vAlign w:val="center"/>
          </w:tcPr>
          <w:p w14:paraId="25625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76" w:type="dxa"/>
            <w:noWrap w:val="0"/>
            <w:vAlign w:val="center"/>
          </w:tcPr>
          <w:p w14:paraId="3E1AE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国别</w:t>
            </w:r>
          </w:p>
          <w:p w14:paraId="1353C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973" w:type="dxa"/>
            <w:noWrap w:val="0"/>
            <w:vAlign w:val="center"/>
          </w:tcPr>
          <w:p w14:paraId="48AA7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制造</w:t>
            </w:r>
          </w:p>
          <w:p w14:paraId="3A6BD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 w14:paraId="41ABD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已使用</w:t>
            </w:r>
          </w:p>
          <w:p w14:paraId="706FD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台时数</w:t>
            </w:r>
          </w:p>
        </w:tc>
        <w:tc>
          <w:tcPr>
            <w:tcW w:w="856" w:type="dxa"/>
            <w:noWrap w:val="0"/>
            <w:vAlign w:val="center"/>
          </w:tcPr>
          <w:p w14:paraId="058C1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用  途</w:t>
            </w:r>
          </w:p>
        </w:tc>
        <w:tc>
          <w:tcPr>
            <w:tcW w:w="1056" w:type="dxa"/>
            <w:noWrap w:val="0"/>
            <w:vAlign w:val="center"/>
          </w:tcPr>
          <w:p w14:paraId="68FDE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0B2C0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4530F7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0C50CD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9C34B4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28471D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FC85FC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B364F1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AC83BF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AFE412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6766DE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F67A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0271D48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2E188D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87055C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44E19F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6BF067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420972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A39109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4BC984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62C9D1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0BA6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6A2223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C7456C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81B81D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D7D129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3CA8CB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B46486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7A4BE7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748648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0CA6CDE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8A01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23AF87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8A311E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AA5AD7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3927B5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A7ACAE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3EE4DF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CD9CB9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6A4525E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ACDDE4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2F82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514662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9241BF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19665A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6C3B48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0F5844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4AE81F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461205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BDB3A8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74F66C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5384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911B3D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6B565C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C926DB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D077B4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AC4FB6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B68519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67A91E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C8C279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97473A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2326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76CD6A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EBF8AE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A9AEBC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3D1795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B6337C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5D90B9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06EFB6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AF883A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7AE1F4B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8AEB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1DD2EE4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A18CD0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DB187E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E7C9FD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01A81D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B99DF3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B32459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6064E86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CF1129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546A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0F015B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7CC65D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60A8D0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AFB519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F25FF3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62DA49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0C2C37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AE14D4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1C0BBC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CBF3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18476E2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9BCDC9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7219F9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D7EA76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39A295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FB0DD8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D8C56A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AA8775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067E457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1ECA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75C2E5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B39126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5C1D2B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560D4B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4155A7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CD502E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1DA7F2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A2614E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7EBF843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E613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30E2E6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C5FCF3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CEAF6F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88E411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E64E4C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844291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900696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75A40A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DD3CCF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2E2A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9A39CA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405EBB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39447F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595D75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96EFAA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2B7FA9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09F23A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EA533E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3845E6A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38E8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2C4E20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5D5ECA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6DF3F2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CD5F6E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6521E6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24F33F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0B2EE0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65DCFE7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1D7650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5FEC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E7F312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651E0F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2ED53A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0AF1FF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2780D2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A4F6BF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02E9EC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C1525C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27A175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6F3E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DC6583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051570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9678B7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A29283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8CE03F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70DBEE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592DCA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D265CB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1CAFA6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B31E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864AB4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B78E3D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15CA92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3569AC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14F1D6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3A2137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C8C44B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F9D5F8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72CC2DA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DF31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B203EC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C62AA5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0EF61F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DC9769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A8EA35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38A139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8966CC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9F46D4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0315274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206A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012434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7C7602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D4FFE1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75AD32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DAF991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36A0F5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50BC58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21DC2CF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03AF975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808D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8C0BDF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CAA552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1DC119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E00478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E27A14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CCE52E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B4F6F9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6258F1B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0F0B2A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D3DA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2FAB7E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B80E55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C9A089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115A80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AED8B9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DE331F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92CF32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37DC9E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0D54CBE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3F06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1C350FE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183123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F9EDC8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980E11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677AB8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85B1B1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357C10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4B34A73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6B1C9F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056D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844DDA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0F5FE1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027835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E95F61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586720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B98D6F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A8737F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6C15C81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38C949B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D9EE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E6ECB4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264C57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6E521F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FAF248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9D1476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019155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1BE775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 w14:paraId="24322F6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C08948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28766FB7">
      <w:pPr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/>
          <w:highlight w:val="none"/>
        </w:rPr>
        <w:br w:type="page"/>
      </w:r>
      <w:r>
        <w:rPr>
          <w:rFonts w:hint="eastAsia" w:ascii="宋体" w:hAnsi="宋体" w:cs="宋体"/>
          <w:b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：</w:t>
      </w:r>
    </w:p>
    <w:p w14:paraId="39C23C60">
      <w:pPr>
        <w:spacing w:beforeLines="50" w:afterLines="50" w:line="420" w:lineRule="exact"/>
        <w:jc w:val="center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劳动力计划表</w:t>
      </w:r>
    </w:p>
    <w:p w14:paraId="278C18C7">
      <w:pPr>
        <w:spacing w:line="420" w:lineRule="exact"/>
        <w:ind w:right="360"/>
        <w:jc w:val="righ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单位：人   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0ABB8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6511B68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7ED8B2E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按工程施工阶段投入劳动力情况</w:t>
            </w:r>
          </w:p>
        </w:tc>
      </w:tr>
      <w:tr w14:paraId="6BFB7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A3D0EB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FF8C24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943DF9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122873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D86B9C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0D7E0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3FAED6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FCC80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71DE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79B08B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CA8AA8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7BD5B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FB892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2ED6F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2ED0F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C692D1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E5EDFD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B175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FC7969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2326DF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1204B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07680D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EA5A96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41C020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D42BE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B6E07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6F7A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EDB39E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9D258F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68B65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EED1E5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1B1F48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B19C8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BA32B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7E89C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4131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522F6F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3F465C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38C34A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031D6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CF0DC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421265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30A01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4EBFAA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C8C2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59DDC3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40224F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5F24F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F9CD84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444400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EF86C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EAB088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0AE0EB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F5EE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8C6386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000F12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03BEB7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E99F0A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CB273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CF777B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ECC35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796CB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441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F0E4D1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BFC906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67C95A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100961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5DABE4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56A66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70E92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B9CC6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ED39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C7ED18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D21C1D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5B3B1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52145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39BFD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54EAAC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5558C6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AC7DC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5684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015E54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7EC9CE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5FEDF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394E27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CBA79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7C4B7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3CCBA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C8AC1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4C60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FE07A8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B0B0EA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59A31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73AFC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402D3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20CE46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C64EB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70B4E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D907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488EE3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8E3DFF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EBA68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3049B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D17A2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7F90D1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47B97F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85819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D4E9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8B8DB6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E09C1B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50512E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022E2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A96E6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135BE5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FBAA09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AD47E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7D59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3E3962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8E99DE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4779EA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2E4737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D5B80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5DD9F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4A509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4876B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32EE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20CB2F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04C283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26EC0A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158A0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A15C3F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BCB73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8F19A8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3AC8A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BDBC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D57C6A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77C403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5FA04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A3595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C1C72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F746BB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F911F5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E64132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6FCA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7F2E83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06E854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D5C7F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1153A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5B8E12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B551F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D3703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81DC1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BA7A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A23D6E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A4441D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23932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07165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32A55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43D58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B79E9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C6CBC5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25C5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468DED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8B703E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C3515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6FA60A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A6FB5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0E49C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D2517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635436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9B68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8BBC75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2B34D9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A607753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AC92CD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BF656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0FB99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9101F4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B4D8C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C0AD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C31CEF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E7DD3A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1BDC4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A31F9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498C1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12D8B6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69F5745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B4DCE1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BB3F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B2E336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E1F943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85872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CBA447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25D8CA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472EDA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C034F3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1BAA57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FF6D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C69850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53DABC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BAB84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2CD50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E21817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61CA78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D537F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C753B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DB95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E10AD32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2BF8F7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CC4E31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F5599B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153DA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CAAAC8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E6F150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30CF97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512B6400">
      <w:pPr>
        <w:spacing w:line="420" w:lineRule="exact"/>
        <w:rPr>
          <w:rFonts w:ascii="宋体" w:hAnsi="宋体" w:cs="宋体"/>
          <w:sz w:val="24"/>
          <w:szCs w:val="24"/>
          <w:highlight w:val="none"/>
        </w:rPr>
      </w:pPr>
    </w:p>
    <w:p w14:paraId="364CAD97">
      <w:pPr>
        <w:adjustRightInd w:val="0"/>
        <w:snapToGrid w:val="0"/>
        <w:spacing w:beforeLines="50" w:afterLines="100" w:line="360" w:lineRule="auto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：计划开、竣工日期和施工进度网络图</w:t>
      </w:r>
    </w:p>
    <w:p w14:paraId="0F378F4A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1．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cs="宋体"/>
          <w:sz w:val="24"/>
          <w:szCs w:val="24"/>
          <w:highlight w:val="none"/>
        </w:rPr>
        <w:t>要求的计划工期进行施工的各个关键日期。</w:t>
      </w:r>
    </w:p>
    <w:p w14:paraId="4C6CB789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2．施工进度表可采用网络图和（或）横道图表示。</w:t>
      </w:r>
    </w:p>
    <w:p w14:paraId="59D54200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：</w:t>
      </w:r>
    </w:p>
    <w:p w14:paraId="4988BC83">
      <w:pPr>
        <w:spacing w:beforeLines="50" w:afterLines="100" w:line="420" w:lineRule="exact"/>
        <w:jc w:val="center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临时用地表</w:t>
      </w:r>
    </w:p>
    <w:tbl>
      <w:tblPr>
        <w:tblStyle w:val="7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79"/>
        <w:gridCol w:w="2079"/>
        <w:gridCol w:w="2079"/>
      </w:tblGrid>
      <w:tr w14:paraId="7FA10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center"/>
          </w:tcPr>
          <w:p w14:paraId="32F704B6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用  途</w:t>
            </w:r>
          </w:p>
        </w:tc>
        <w:tc>
          <w:tcPr>
            <w:tcW w:w="2079" w:type="dxa"/>
            <w:noWrap w:val="0"/>
            <w:vAlign w:val="center"/>
          </w:tcPr>
          <w:p w14:paraId="68F8258E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面 积（平方米）</w:t>
            </w:r>
          </w:p>
        </w:tc>
        <w:tc>
          <w:tcPr>
            <w:tcW w:w="2079" w:type="dxa"/>
            <w:noWrap w:val="0"/>
            <w:vAlign w:val="center"/>
          </w:tcPr>
          <w:p w14:paraId="25334C69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位  置</w:t>
            </w:r>
          </w:p>
        </w:tc>
        <w:tc>
          <w:tcPr>
            <w:tcW w:w="2079" w:type="dxa"/>
            <w:noWrap w:val="0"/>
            <w:vAlign w:val="center"/>
          </w:tcPr>
          <w:p w14:paraId="5A6212FC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需用时间</w:t>
            </w:r>
          </w:p>
        </w:tc>
      </w:tr>
      <w:tr w14:paraId="098A1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3266D63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08080258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75059FAC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100C2C57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3CED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2BB802EA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31BE8D8E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17EF987A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0D6F72E2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5368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6ED16F9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497F5EFD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40E64752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21197A77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18DB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08A5C54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1C662DC6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234794B6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204E9AFF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8978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E854963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2150A5C6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72ACA39B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365A402D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A02A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7874DF00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4437F3D2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6ACA0780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56B56F2E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2E05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79365120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6B47CC70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47588204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2B9F811A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4983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51A49D7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6570E4FB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001CC993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0359DACD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4B0A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B269E32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4D4F90E7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12533D5D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312360F0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0F9E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7D79DEC8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09E56CB1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2272A505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3BC33463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1D97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0DDFED19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29638F07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0721CC1A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22CB2276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D75D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F9FED7B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65922D21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3A82DEBC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02C5C535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7477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F30126A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1A8A722C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0222CB01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2FF16FD2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9876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02AC0E5A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199049C3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48447B1A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0BA6E01C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4857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2AFCDA8F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0F2832A7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7B252533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43F06BB6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9EC7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38C897B3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10F2B2D0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7BA54CA7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63BD0EC1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B347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0C1265AE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7E299F91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115D3A7C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0485B1D6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07B6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07192D54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019FFE7D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62F73114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2C28B50C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21AE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1F2094A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6CB7216A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5F7D3700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44E1015C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DCEB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C167E5C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36A8EF13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7D813BB4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42A3F3CE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1C79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C01B330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3CF7F51F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107460DF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34993823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DD2F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4DCEDEC7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27A9FB49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45513333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200AA19F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7E42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559C4F9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299DB649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76C9C16C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4FE86941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DE4C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4E0584A3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4F56293C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2D934B16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1A36436C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4789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65D4A3F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01A5EC6C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17B66F0D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3F021383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15F4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2F97586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48817880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57F2C181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 w14:paraId="383C8D43"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10745223">
      <w:pPr>
        <w:rPr>
          <w:highlight w:val="none"/>
        </w:rPr>
      </w:pPr>
    </w:p>
    <w:bookmarkEnd w:id="1"/>
    <w:bookmarkEnd w:id="2"/>
    <w:bookmarkEnd w:id="19"/>
    <w:bookmarkEnd w:id="20"/>
    <w:bookmarkEnd w:id="21"/>
    <w:bookmarkEnd w:id="22"/>
    <w:bookmarkEnd w:id="23"/>
    <w:bookmarkEnd w:id="24"/>
    <w:bookmarkEnd w:id="25"/>
    <w:p w14:paraId="5B68D1D9">
      <w:pPr>
        <w:rPr>
          <w:rFonts w:hint="eastAsia"/>
          <w:highlight w:val="none"/>
          <w:lang w:eastAsia="zh-CN"/>
        </w:rPr>
      </w:pPr>
      <w:bookmarkStart w:id="29" w:name="_Toc511"/>
      <w:bookmarkStart w:id="30" w:name="_Toc23237"/>
      <w:bookmarkStart w:id="31" w:name="_Toc22362"/>
      <w:bookmarkStart w:id="32" w:name="_Toc499"/>
      <w:bookmarkStart w:id="33" w:name="_Toc20614"/>
      <w:bookmarkStart w:id="34" w:name="_Toc7862"/>
      <w:bookmarkStart w:id="35" w:name="_Toc22705"/>
      <w:bookmarkStart w:id="36" w:name="_Toc20339"/>
      <w:bookmarkStart w:id="37" w:name="_Toc13204"/>
      <w:bookmarkStart w:id="38" w:name="_Toc18449"/>
      <w:r>
        <w:rPr>
          <w:rFonts w:hint="eastAsia"/>
          <w:highlight w:val="none"/>
          <w:lang w:eastAsia="zh-CN"/>
        </w:rPr>
        <w:br w:type="page"/>
      </w:r>
    </w:p>
    <w:p w14:paraId="13EC396E">
      <w:pPr>
        <w:pStyle w:val="2"/>
        <w:jc w:val="center"/>
        <w:outlineLvl w:val="1"/>
        <w:rPr>
          <w:highlight w:val="none"/>
        </w:rPr>
      </w:pPr>
      <w:r>
        <w:rPr>
          <w:rFonts w:hint="eastAsia"/>
          <w:highlight w:val="none"/>
          <w:lang w:eastAsia="zh-CN"/>
        </w:rPr>
        <w:t>六</w:t>
      </w:r>
      <w:r>
        <w:rPr>
          <w:rFonts w:hint="eastAsia"/>
          <w:highlight w:val="none"/>
        </w:rPr>
        <w:t>、</w:t>
      </w:r>
      <w:bookmarkEnd w:id="29"/>
      <w:bookmarkStart w:id="39" w:name="_Toc24387"/>
      <w:r>
        <w:rPr>
          <w:rFonts w:hint="eastAsia"/>
          <w:highlight w:val="none"/>
        </w:rPr>
        <w:t>其他</w:t>
      </w:r>
      <w:bookmarkEnd w:id="30"/>
      <w:bookmarkEnd w:id="31"/>
      <w:bookmarkEnd w:id="32"/>
      <w:r>
        <w:rPr>
          <w:rFonts w:hint="eastAsia"/>
          <w:highlight w:val="none"/>
        </w:rPr>
        <w:t>证明资料</w:t>
      </w:r>
      <w:bookmarkEnd w:id="33"/>
      <w:bookmarkEnd w:id="34"/>
      <w:bookmarkEnd w:id="35"/>
      <w:bookmarkEnd w:id="36"/>
      <w:bookmarkEnd w:id="37"/>
      <w:bookmarkEnd w:id="38"/>
      <w:bookmarkEnd w:id="39"/>
    </w:p>
    <w:p w14:paraId="11E13DE6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0C81F8C7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477198F1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4A9EFC07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0A490A4E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7092F511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70EEAB53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634227AF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7DF73A78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4BCF3909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65BD9865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70FF4E20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1D8288C3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5F9306BE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309B668F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2E82ABDB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41B56BB0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7B5B8736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 w14:paraId="4BE3E359"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D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rFonts w:ascii="Arial" w:hAnsi="Arial" w:eastAsia="Arial" w:cs="Arial"/>
      <w:szCs w:val="21"/>
      <w:lang w:eastAsia="en-US"/>
    </w:r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customStyle="1" w:styleId="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character" w:customStyle="1" w:styleId="9">
    <w:name w:val="标题 2 Char"/>
    <w:link w:val="3"/>
    <w:qFormat/>
    <w:uiPriority w:val="0"/>
    <w:rPr>
      <w:rFonts w:ascii="Arial" w:hAnsi="Arial" w:eastAsia="黑体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2025-04-03T12:28:16Z</dcterms:created>
  <dc:creator>Administrator</dc:creator>
  <cp:lastModifiedBy>开瑞</cp:lastModifiedBy>
  <dcterms:modified xsi:type="dcterms:W3CDTF">2025-04-03T12:29:03Z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eyJoZGlkIjoiOGIxODMzZGQ5YWM1MzIzNmUwMzJiNTQzN2U5MTE1YTciLCJ1c2VySWQiOiIzODU0NDc2MTYifQ==</vt:lpwstr>
  </property>
  <property fmtid="{D5CDD505-2E9C-101B-9397-08002B2CF9AE}" pid="4" name="ICV">
    <vt:lpwstr>15FC53F400D14D9781679108AB7EE654_12</vt:lpwstr>
  </property>
</Properties>
</file>