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32DD7">
      <w:pPr>
        <w:jc w:val="center"/>
        <w:rPr>
          <w:rFonts w:hint="eastAsia"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售后服务方案</w:t>
      </w:r>
    </w:p>
    <w:p w14:paraId="2F717300">
      <w:pPr>
        <w:numPr>
          <w:numId w:val="0"/>
        </w:numPr>
        <w:rPr>
          <w:rFonts w:hint="default"/>
          <w:color w:val="auto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ODY0MWNiNDRmZDA1ZmM0ZjM1N2NjY2M1ODdhYjIifQ=="/>
  </w:docVars>
  <w:rsids>
    <w:rsidRoot w:val="00000000"/>
    <w:rsid w:val="34696811"/>
    <w:rsid w:val="438A3347"/>
    <w:rsid w:val="5EAA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2024-09-26T08:09:00Z</dcterms:created>
  <dc:creator>zyh19801208</dc:creator>
  <cp:lastModifiedBy>倪</cp:lastModifiedBy>
  <dcterms:modified xsi:type="dcterms:W3CDTF">2025-03-04T02:13:17Z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7C4FAFDA411443298FFA6C86BF6C5916_12</vt:lpwstr>
  </property>
  <property fmtid="{D5CDD505-2E9C-101B-9397-08002B2CF9AE}" pid="4" name="KSOTemplateDocerSaveRecord">
    <vt:lpwstr>eyJoZGlkIjoiMzE5ODY0MWNiNDRmZDA1ZmM0ZjM1N2NjY2M1ODdhYjIiLCJ1c2VySWQiOiI1OTA4MTQ0MjkifQ==</vt:lpwstr>
  </property>
</Properties>
</file>