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770A9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磋商响应方案-保密方案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89854DF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2025-03-27T10:21:22Z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BBA06D970E394D1BA4138DE228160D35_13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