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50520815">
      <w:pPr>
        <w:pStyle w:val="3"/>
        <w:spacing w:line="360" w:lineRule="auto"/>
        <w:ind w:firstLine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报价单位：元</w:t>
      </w:r>
      <w:bookmarkStart w:id="0" w:name="_GoBack"/>
      <w:bookmarkEnd w:id="0"/>
    </w:p>
    <w:tbl>
      <w:tblPr>
        <w:tblStyle w:val="5"/>
        <w:tblW w:w="82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90"/>
        <w:gridCol w:w="1065"/>
        <w:gridCol w:w="397"/>
        <w:gridCol w:w="388"/>
        <w:gridCol w:w="434"/>
        <w:gridCol w:w="443"/>
        <w:gridCol w:w="657"/>
        <w:gridCol w:w="602"/>
        <w:gridCol w:w="1084"/>
        <w:gridCol w:w="555"/>
        <w:gridCol w:w="645"/>
        <w:gridCol w:w="840"/>
      </w:tblGrid>
      <w:tr w14:paraId="5DCBC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2C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8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2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规格型号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81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D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3E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1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总价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E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生产厂家          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A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5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学院    名称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DB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实验室    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8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填表人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E9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23D83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2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29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0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0.5-5.0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15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7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F1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F5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10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C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F1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19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E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BB5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DF1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3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1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FA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5.5-9.0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1E4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08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9CE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03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F0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3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F0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B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2C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6D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77B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D7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9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CB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9.5-13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0A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99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AE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BAF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89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F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1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F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5E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EC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34B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E6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D8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B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1-14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E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F0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9A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F0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52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1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D0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0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3E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20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E5A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EB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8C1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不锈钢药匙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67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32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76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608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C2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C9C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14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53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B7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34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B8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323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1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B0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无尘纸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5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34155 280片/盒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69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C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F2A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BA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8D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7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1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9D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2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D8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71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29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F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标签纸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06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24枚/张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2C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6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B7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524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B44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21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2A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3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D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892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CC8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B9B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F1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纱线手套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0E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550g 厚  A级棉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B4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0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7E8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AB7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8CF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6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D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60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9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3C8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600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0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2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白大褂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42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L码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E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3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60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42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0D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C6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EB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8D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1B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B6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AFF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F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FB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E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分析纯，500ml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3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92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54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112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8D6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4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79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B3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BA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94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7A6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F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62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8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A7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61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41F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04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EA8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65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F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C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E0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DA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695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F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0F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试样袋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0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30*42cm   100/包，12丝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4B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3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E9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4C2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43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9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0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0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E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CB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F66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5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8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实验白大褂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C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长袖175，XL（男）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3D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2F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2F8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E7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B55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C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93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5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D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BD0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0AB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3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3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D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L码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14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7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53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488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70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0E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8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B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22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6E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ADA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94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526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4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 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F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1B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B0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A1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C1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E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D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0A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FE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387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B6F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7B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0A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3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150*150mm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5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7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BB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46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955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B8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B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07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24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134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145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A1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5E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光谱溴化钾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1A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光谱纯 25g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F2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E4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E3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0C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07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3E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6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90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7E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04B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168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59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B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DMF/N,N-二甲基甲酰胺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1EE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D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A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EF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58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DB6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6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8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4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B8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23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40C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D2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3A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正硅酸乙酯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3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2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9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EF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76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C1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E6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F1E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A1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F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B1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40A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A6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C0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正己烷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D8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07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42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E95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1B0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2F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61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0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0D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A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57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FEC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AB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B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B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2B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19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66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FD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94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4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93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80C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C7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54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415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5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1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2A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1.4~3.0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6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91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CA8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43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58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C0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F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0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8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ED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87E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81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2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7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6.9~8.4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18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C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1BA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6F5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416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E0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B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B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8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C3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58D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C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B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试样袋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47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10#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8C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7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349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EA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14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B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1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F2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4A4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F90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394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DE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E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试样袋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F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14#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45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B8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A75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19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E25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9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C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1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84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D9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B33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C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97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BA3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56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55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555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72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3E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8F2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4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BDF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CC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977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FA6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98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9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氧化铝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80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AR，≥99.0%，1kg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A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49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38B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4D2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5DD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4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2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C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71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C0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5BC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2A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5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硫酸铟In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vertAlign w:val="subscript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(SO4)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vertAlign w:val="subscript"/>
                <w:lang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7E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AR，100g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2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9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799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F04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CB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E7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7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7C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BC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96B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EF6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5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B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白大褂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4E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松紧口长袖，XXL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F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74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EB0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F6B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3B6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A8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B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EF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66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4D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53D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F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49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抛光膏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C6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粒度W0.5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2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CB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CD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77D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CF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7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9A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63F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5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EDB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B6A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C6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1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抛光膏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E4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粒度W1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7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00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88C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C3A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6F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8E5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A9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F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4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42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FFC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AD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5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抛光膏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D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粒度W3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11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0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96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74D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CE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D6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BA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6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4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0C9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C44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4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1C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抛光膏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50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粒度W5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E6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0D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D3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6B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9B0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5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39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2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0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8A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7C3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B1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47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抛光绒布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0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红色金丝绒抛光垫，Φ203mm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F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5F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0A7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A13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6A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B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6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9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1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F9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9EC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F5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2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65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4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0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9B1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E71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E6C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D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AD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B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6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C6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B9D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00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7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B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4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0A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CB8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E5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CDF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9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6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73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D6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2DB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1F3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37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D0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二氧化钛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F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77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E8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E72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538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FB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5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BF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32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7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3A7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EB3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1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2E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F61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D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1AC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49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57F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169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75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C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7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67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48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DC7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5C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1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聚乙烯醇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B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1750g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99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9D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5EF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34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C5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3B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C6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7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D6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44E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239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7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3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氧化铋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2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250g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AF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2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B9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C16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571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C8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9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A4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4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54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3F3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9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43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三氧化二锑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8D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200g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A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3E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2F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F3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8CA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AA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C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5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6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56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5D1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C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E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三氧化二钴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F9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FC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66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87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B82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21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4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0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63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8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584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CC1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2D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9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三氧化二钐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C6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3N 10g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30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1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01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01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D37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F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38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0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4B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B71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33A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B7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1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二氧化锰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4A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71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2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16B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37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10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5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5D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D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C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7A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438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0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B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三氧化二铬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5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0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47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F7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66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191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3CE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6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E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6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9AB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1A1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38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C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纯碱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9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D0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1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6F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A6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1E3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79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09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75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2C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24F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AB6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1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8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F3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56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61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BD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BA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55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41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E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DA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0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AC4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536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E3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002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纱线手套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0D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550克，中厚，A级棉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8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7A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35D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03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EA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B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F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D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0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B0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902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DE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B5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白大褂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D76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XXL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1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3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C1F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FC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92E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9F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10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7A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9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F6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3D6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B9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5A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白大褂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8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xxL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9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6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5A0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F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A8D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0F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B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32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71F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198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7E7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DD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7CA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T0101电极台架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2FE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200mL,聚四氟底座尺寸150*120mm,高硼硅玻璃池体内径65mm，高度70mm，盖子开孔3个6.5mm，带电极固定圈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A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F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CF9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376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B1B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B7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BA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1D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34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C4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633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B8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3E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石英方缸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D4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内径60mm*60mm*60mm,壁厚2~3mm，JGS2材料高温熔接制成，可见光93%透过率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B4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9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E57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368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FD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A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9C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5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6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44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A53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41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7C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8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3M/L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F1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16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236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38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27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3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6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3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5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6B6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13B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A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D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圆底按盖离心管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1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1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1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C1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D9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E3A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6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A6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F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FB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8A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327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144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6D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6C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38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09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7F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0F9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29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3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C0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02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61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4A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256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1A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A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移液枪枪头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A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10μL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2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C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A70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B5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E4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72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11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91D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1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F8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344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AA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0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移液枪枪头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0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DD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8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DC1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8B3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C3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B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B9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B3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A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6B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80B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84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47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水系针头过滤器MCE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6B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13mm/0.22μm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69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E8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ECD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164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C01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E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C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47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3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958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319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A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61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载玻片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5D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1A5101，100片/盒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F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FC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374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8C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4AC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F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8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B0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4F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3B5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D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6E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一次性塑料滴管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2CA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5E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BB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C9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5AE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39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C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4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F7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1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7D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886A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9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9B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方形氧化锆匣钵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04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长宽约10cm*10cm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36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86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60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902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44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07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EE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22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陶瓷工程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D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84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57D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3E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65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耐高温氧化锆板(钇稳定)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F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60mm*60mm*3.3mm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2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D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7B0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A1F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28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D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D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3B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0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633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596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AF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4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尼龙球磨罐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D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B9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B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685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CA2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2F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6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F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76E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2E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093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8D9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4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61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刚玉坩埚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71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内径70*50*20mm，带凸盖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C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B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C2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618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6B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7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4E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6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E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88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7ED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9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D1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刚玉舟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D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80*35*20mm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4B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C6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A2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3B0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80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A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7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CE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A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6ED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A1F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B9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E8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石英玻璃基板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BD5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石英板耐高温500℃，可淬火17.5cm×17.5cm×3mm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DD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B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578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F1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0D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A1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B9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3E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5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45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C03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E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10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0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直径10mm（小）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56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4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8C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977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2E5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6C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38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49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15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F82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C81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1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D7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耐高温四氟磁力搅拌子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0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20*50mm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7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2B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AB4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A6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C4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3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B2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7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4C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F1F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0BF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5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4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耐高温四氟磁力搅拌子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B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12*30mm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C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0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087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974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CF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96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A2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1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17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0C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C92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4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E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刚玉管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1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Φ80*1000 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6D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49C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1C4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B21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07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617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50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0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00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383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777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C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8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高温管式炉硅胶密封圈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60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接法兰用，外径90mm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F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2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39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A7E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D8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7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F66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54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470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C9F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B0B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3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6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丝印网版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C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木框方形100mm*100mm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11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7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D9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44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61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2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3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4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8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E74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4C7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0A3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0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高精密不锈钢镊子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3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圆平扁头、无磁防静电、120mm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A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5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0BE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BF0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3D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96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14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4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B5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CB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012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0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C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高精密不锈钢镊子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9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直尖头、无磁防静电、140mm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9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D5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34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6D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C27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FC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B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9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C7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79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13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3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F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氧化锆球石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4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直径6mm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F9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69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E6C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170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85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EC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07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44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0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0A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56A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D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4D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氧化锆球石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9F0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直径3mm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79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36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BAE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93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F4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8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13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4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0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124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620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9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FA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无水碳酸钠工作基准试剂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2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0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EA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5CF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4C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53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70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3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AF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44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F1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ACC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24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49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草酸钠工作基准试剂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0A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F9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0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3A5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CF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E24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F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4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D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CC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36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32C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8B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00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碘酸钾基准试剂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27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EA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E8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E8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D16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BD0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1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A1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F8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07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7F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B7B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FF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2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酸性媒介枣红BN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1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3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FC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17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4A9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D1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57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87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C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4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E4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FDE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6D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8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0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C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E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F2D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184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5F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1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4B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CE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10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24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864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B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5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硫代硫酸钠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91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17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0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7A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B31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3BF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10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A7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73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1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99E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029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E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2C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无水碳酸钠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1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7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A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7D5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27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098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04B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4C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12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8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510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542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5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F4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酚酞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7CB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D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83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FF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6E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9F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F9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D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23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6B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5FD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AF2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E8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4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甲基橙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C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B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5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772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44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AD5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4A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A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778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9E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0BF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C95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4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69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二甲酚橙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DF5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8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88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C37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40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D46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C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D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F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5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F93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1D3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9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0FE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酸性媒介蓝13（铬天青S)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AA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BB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78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7B4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1EE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53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DE4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76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0E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E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85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5D4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2D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23B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无水氯化钙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F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 99.9%高纯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97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0D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94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24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7EF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8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7A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5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89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B49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A0C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0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04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8B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7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748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77C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0D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F1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C1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7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4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7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A34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A63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3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8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磷酸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5C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500mL, 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07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6F7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08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A0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69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6A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6D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0F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13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8F7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3EA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4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37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2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500mL, 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6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9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57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BE9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61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1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9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80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15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5F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C95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D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D3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二苯胺基脲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36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3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A8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64A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B0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5A3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5B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C0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53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96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37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D84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C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1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壳聚糖季铵盐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E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取代度98%，500g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E4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E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9B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72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229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0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4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F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2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802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D29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D5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D5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聚乳酸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E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Mw 110000 3mm，500g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EB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8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15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CF5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6E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48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4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F6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A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85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9E2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FB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DB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聚乳酸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3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Mw 80000 3mm，500g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5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53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91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CD4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B5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A1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1E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F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62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A7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CBC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4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D8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酸性媒介红S-80(茜素红S)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6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AR, 250g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45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4F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8AB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CAB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92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73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4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577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56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D4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38D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1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B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原花青素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64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AR, 50g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EF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A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03D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59A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39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1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2F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A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22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0D7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41F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A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0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姜黄素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1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AR,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3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43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E8D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67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FB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5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C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7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B56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2A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58E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DB3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2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罗丹明B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E0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AR,500g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A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0F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CC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EC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7C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7A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44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36E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6D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F8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F0A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020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E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尼罗红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89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1g，98%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E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6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8D1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8E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93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5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D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0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E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C4D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06D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4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8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荧光增白剂（流式细胞染色剂）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39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9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C6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68F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7D0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F49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5B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1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9C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1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21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679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68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4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"https://baike.so.com/doc/6550436-6764183.html" </w:instrText>
            </w:r>
            <w: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  <w:t>异硫氰酸荧光素（FITC)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9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58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1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1F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325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3F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3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93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E4C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0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2E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2F1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1E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9B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球形氧化铝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7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50微米，500g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A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D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83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F1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61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D0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993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0C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2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48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004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F5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AE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定性滤纸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BD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φ12.5cm快速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06A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3E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67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9E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A2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70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B7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94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B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梁巧萍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73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0BF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2D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7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擦镜纸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0B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10×15cm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7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11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487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81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E0E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5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CD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B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F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梁巧萍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BE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16A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0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88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无尘布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C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6寸高密款5006型/100片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5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D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DE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EA1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60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9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4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2D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38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7A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B84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46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CC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全氟葵基三甲氧基硅烷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B4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CAS：83048-65-1，5g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DB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4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243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0A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87A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1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9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3F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合成革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6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46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3EE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69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C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二甲基硅油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9F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4B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1CA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E6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7D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70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74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AA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1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合成革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02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13F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2F9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4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0E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乳胶管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F1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6×9mm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24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3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30E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8A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CA4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8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190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8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74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0C1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847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D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5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D1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5A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34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D2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DD1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D2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AF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77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45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1B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98E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0F9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8D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2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6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4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9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564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B45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532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E3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95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6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8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364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B9A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EC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0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硫代硫酸钠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C8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5D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6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74F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75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6EA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29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7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1E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A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BE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F65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8A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0E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冰醋酸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F4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9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5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21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FF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C8E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F4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A1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F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3F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7FA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11D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6E2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C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6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3E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3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DA2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BB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A3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0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2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5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6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86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CF3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2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21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D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F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29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717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3C5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FE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D8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179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57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AD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81C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F6A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60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70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F0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C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67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16A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764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BB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14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68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67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C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DD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4ED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F2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4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酚酞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FA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基准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A6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9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8EE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94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CF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0F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4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7E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1A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369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CDE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50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9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F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79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55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FD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1A5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DB1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33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E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1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16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0A4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060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E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0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可溶性淀粉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0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1B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7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475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9A2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A8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6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1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5E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9A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96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07E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42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4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F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37A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3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1BB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7B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2F9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0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0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A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7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388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887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A8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00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溴酸钾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1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0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31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7F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0D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358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F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A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7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DA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BD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845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3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1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钼酸铵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3D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5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7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5B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903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9F7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1B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35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2D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34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27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C4C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A9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4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E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基准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4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AC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EE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47A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E3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A46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D4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51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D7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E6F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880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DE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6C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DE4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D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62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557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59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E5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86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9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A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CA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09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D5E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6A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1F0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0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D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62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C6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838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96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E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50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2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4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EC0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87E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1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5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C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AE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4F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D5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CFA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9B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D4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C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A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2D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F3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808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1F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21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9FD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0C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D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1B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69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D0A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C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F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B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E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F9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05E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1F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9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草酸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1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37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E7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50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DD4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10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C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D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A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96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0CA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E47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5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A99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异氟尔酮二异氰酸酯（IPDI）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B8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F9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4E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D4D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EC6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298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E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6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D3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C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3BE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C18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37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2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二苯基甲烷-4,4'-二异氰酸酯（MDI）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1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3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4F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BF1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9C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32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9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A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F7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C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EE6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1F1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A1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3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二羟甲基丙酸（DMPA）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2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6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59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87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669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0D9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9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C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5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3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6A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C23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3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6B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聚醚二元醇C220（平均分子量2000）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B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9F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kg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9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34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ED7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66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3B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DD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4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08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15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A22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D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2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FHB-2502 生物基多元醇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F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0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kg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DD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BCB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BD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58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4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D9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DE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A9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03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743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1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9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聚四氢呋喃二元醇（平均分子量2000）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08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PTMEG 2000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E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kg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3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BD8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A0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1C8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B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0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D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BB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2D2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17D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7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F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聚碳酸酯二元醇（JSB20，平均分子量2000）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8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4F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kg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A5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30D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D4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C0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B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B6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D9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0C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636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8B5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C6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6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阿克苏微球发泡剂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F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461DU20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C4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kg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71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7C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B54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4C9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E2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23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6B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51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50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FC4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887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95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水性聚氨酯磺酸盐扩链剂 CA-95（乙二胺乙磺酸钠盐型）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5C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D3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A1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17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77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59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3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C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E3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35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618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457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FA8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C3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1,4丁二醇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7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9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FC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7F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77C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363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9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B5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1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13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24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151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59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C9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三乙胺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8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F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48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5F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E2A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7B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F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88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B3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C4A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56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4D9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41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8C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丙烯酸丁酯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00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DC0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EA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23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9B6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009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E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2F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88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014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7FD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B74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B43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10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甲基丙烯酸甲酯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1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06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9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B8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3A1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ED6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C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3E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D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8B1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49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60A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A20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8B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甲基丙烯酸羟乙酯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8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63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8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FF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34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37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4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45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B8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B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F0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C1A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D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B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3-丙二醇(PDO)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8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FB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9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C3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971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E57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8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23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B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2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2C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F06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B1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3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2-氯乙基磺酸钠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B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74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3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9E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1A9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64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B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9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7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85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82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989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DB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65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浓氨水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47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D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B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94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F4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8F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D9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39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4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E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1B5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7C5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E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E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过氧化二苯甲酰（BPO）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34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100g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C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E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CAF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F3F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D69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2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B5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9A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B3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93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397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1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05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煤油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6F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3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6B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3DF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558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09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339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67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606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65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26A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0F2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98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58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1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6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46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B93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4C5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F7A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4A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92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EA0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D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49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2C7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5D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E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丙烯酰胺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13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3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6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81C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734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C3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1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5C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8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71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2C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E81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3A0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AA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碳酸氢钠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90F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82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53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C8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68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04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5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1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C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9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0E9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21D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EA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8A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己二酰肼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D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200g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28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AC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3C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BAC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EB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3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F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78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CF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70A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1D5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0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0CE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06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分析纯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6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3FE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01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3C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68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5F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3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F1A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70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35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CE0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53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3A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0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化学纯 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2F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8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39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A32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0C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61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4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8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EC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EDE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292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B3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7E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0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9#-20*28cm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33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0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F5D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36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F6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4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2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1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1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92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ABF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DD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58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59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100张/包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A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6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627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D1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DE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7C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13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8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0A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4A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D41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6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00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C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光谱纯10g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DA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6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5D0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CA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F4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59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6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13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B3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8B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F0A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4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B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4F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3.8-5.4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08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AEB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0C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00D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0C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F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E8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2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B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7B7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07F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0F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24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A4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0.5-5.0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1C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9B4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BB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55C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401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A6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F7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62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3F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EA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691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9E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A6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F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0.5-13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F1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6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D57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DAA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C3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CE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B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AC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30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DD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59E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8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E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B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5.5-9.0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3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1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A08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BA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045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B9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D1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FA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F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90D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242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E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5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耐酸碱硅胶管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2B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6*9mm，30m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28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6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10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A4B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E54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7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6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D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281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47F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032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A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BE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耐酸碱乳胶手套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00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L号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3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4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D52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EB9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5DE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F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E3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B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5F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6C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1DD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D51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2FB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耐酸碱乳胶手套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4D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M号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9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9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086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861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D0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EAF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B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5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8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43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3AB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04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9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不锈钢微量药勺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4B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双头（3个/套，一勺一铲、一勺一菱、一勺一针）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3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89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3E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1D6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01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4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3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CA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F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3A5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B9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F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F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封口膜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BC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10cm*36m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D5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B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2E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14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57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67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79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A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62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路艳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68F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814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3F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5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B61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80mm*120mm  100个 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E7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2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10D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4BE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8F9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3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1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8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5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路艳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AD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298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FA0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40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0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中号和大号各5件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1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C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26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AE7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558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2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6C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8B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6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AD4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26A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BF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B3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不锈钢药匙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1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105mm，125mm，140mm，3支组一套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2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82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5DF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A9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4B9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0D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CB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1B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1E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F35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083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1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9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标签纸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6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55*48mm(枚）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2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0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84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4AA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87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7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F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3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D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F5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BE9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F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35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418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45cm*50cm，100只/包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D1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8B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150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61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5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A7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5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C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4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61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B87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75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23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24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8cm*12cm，100只/包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1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3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32E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BB9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2E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8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67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8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37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CA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4EA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DD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F6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广泛pH试纸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2D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广泛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4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59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B6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2E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E9B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5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0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5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FC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0D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B92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B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40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溶剂微孔过滤膜（有机系）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4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Ф50mm 0.2um 50片尼龙材质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AD1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D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01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388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37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8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6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A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C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71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042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1B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C9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不锈钢微量药勺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1B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双头（3个/套，一勺一铲、一勺一菱、一勺一针）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0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6B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C30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1F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8D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32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51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4A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0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525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5A4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D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5E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6A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20*20cm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B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2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12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797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DA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B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8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B5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合成革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E3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43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785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0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FA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橡胶手套（加长）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68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D2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65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2D3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F76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7EF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2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1E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27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0A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B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AFF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9D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6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橡胶手套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6F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2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DD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F4D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A4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E12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1AA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C5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54C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AF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53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F29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41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E4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橡胶手套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B1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17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2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71A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507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CE5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C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5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2A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17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24B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B1D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D5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0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透明丝口瓶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96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螺口密封，250 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11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98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CD8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56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79D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F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16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1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E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3B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CC8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0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AE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F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 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B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574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0D6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BA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E8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D3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A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B3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6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27D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337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4E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6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玻璃样品瓶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5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E2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0D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FAF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99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52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25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8F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9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8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DA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86A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D1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E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一次性塑料滴管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2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100支/包，2ml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8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E0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F78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EF4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66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C1A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DF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0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2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8ED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4B1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65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69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一次性塑料滴管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CE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100支/包，3ml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A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36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9DA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3F3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AB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C1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1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04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3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C1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C9C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2D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7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高型玻璃烧杯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45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100mL，高型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B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51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D63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1D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CD6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9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2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5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9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梁巧萍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E8A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503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2B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65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高型玻璃烧杯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B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150mL，高型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B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09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B5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8B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C8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7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6E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F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9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梁巧萍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44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8DA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41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C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CD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9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91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BE1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8F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2D5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C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9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3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合成革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4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0C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393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3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1C6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白细口瓶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FE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B1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E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37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09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36C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CD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1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EC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8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BA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9EA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A8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B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容量瓶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56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50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3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7C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5C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23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32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0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D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BA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36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7A9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C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8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坩埚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A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55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E5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BB3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586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04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1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2B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9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AA4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1BC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DFE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4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4F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84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白色50ml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9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A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BCC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15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02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B3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89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EF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9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233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590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F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0D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00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棕色50ml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9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9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FF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46F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43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4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29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DD2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D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891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F36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AD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F9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胖肚吸管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90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1F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0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224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CE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166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E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41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8E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4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73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5E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F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9A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胖肚吸管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16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0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6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93E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3A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F93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A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B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C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92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D9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FDA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3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8AB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酸式滴定管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D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E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FC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252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B0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2F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5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92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1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82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A2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BFC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65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3E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碱式滴定管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AE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17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E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0B0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BBA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8C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B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22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E9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9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61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A36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C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59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平底烧瓶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C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5B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C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D42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412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15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A4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10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C2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52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6A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03F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B0E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0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长颈圆底烧瓶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1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73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8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29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522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C6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670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3E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26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0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AC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E1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4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B1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玻璃滤器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31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1G2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99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A1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D00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50B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563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66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79C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32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3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AB3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A79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16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0F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玻璃滤器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3C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1G1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BC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D1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261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A0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3B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C0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46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C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F0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B7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1FA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B8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BF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C3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8#（170×240）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A4A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D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DF8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09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0B5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F34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EDB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CA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8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98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EEB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62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D60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A9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1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E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12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EB7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61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28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B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9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1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9B4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8B9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A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71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塑料量杯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3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B9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EB8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90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AE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DE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CE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9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E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9F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B0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66E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57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3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塑料量杯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C6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999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7F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C94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5C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F6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3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9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5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391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4B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8D0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C7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1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塑料量杯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FC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E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044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49E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9A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81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72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D7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7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6D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68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E12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C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3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吸耳球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03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9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D3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84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704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1E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3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3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4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D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21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E93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D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51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橡胶套塞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64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43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3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46A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DB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E1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49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77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1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33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74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F85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8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7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橡胶水管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9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φ15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2C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8A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68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2AB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BC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F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5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BB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3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82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43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A4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92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四口烧瓶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9B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A3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9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46E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AD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C1C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62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D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00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6A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396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DAC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D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A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恒压滴液漏斗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1B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4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8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1B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4A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3C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02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6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AE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二楼平台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98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513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49D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A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8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聚四氟乙烯搅拌棒固定塞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7E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A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0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DC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554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718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B1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FD5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0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E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BE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5B0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2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CD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温度计套管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A5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E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B3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66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91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B6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80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E6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2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A1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87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274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02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2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铁长柄夹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DC1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A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C5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6F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0A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92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B6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D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DC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6E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4C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EDA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1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C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氨氮玻璃套装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82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4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99E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9D4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CC5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97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DA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F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0D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4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77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064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0C7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C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带盖离心管10ml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3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100支每包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56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2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01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927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A6B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D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96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0D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0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0C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556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5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6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62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2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9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6A7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9B4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D64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D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3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02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F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88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ACD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5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CF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00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2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46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A7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DCB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97E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00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18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F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D6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78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372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F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77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3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AD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E1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929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05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29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9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1D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F9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B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1C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5CF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DE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E7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D2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4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4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D0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44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38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05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B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D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E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2B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1B0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C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7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8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F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08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08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9A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70D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C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B3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1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A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89F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012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EE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E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载玻片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E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5B3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B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A6F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2A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07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5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C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A4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B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6B1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8A5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98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0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搅拌棒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3E6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C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F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3D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C6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75C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5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75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E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E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B1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3C5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7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B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硒化锌窗片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6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32*3mm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D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98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BA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6C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E71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4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89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2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23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33A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E2B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7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A2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气密性色谱进样针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0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100微升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D5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8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8C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D8F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C5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E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AF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3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E1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5F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963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3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CA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尖头镊子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44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8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5B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A21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A9F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88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B4D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F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1A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45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71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249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E4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26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玛瑙研钵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B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内径80mm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A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FC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F1A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76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EF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ED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A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1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CB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C68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915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1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BD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加厚塑料漏斗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C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管直径1cm，管高4cm，直径11cm（含提耳），总高9cm，材质：塑料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09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9D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973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32D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77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5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0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50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8AE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梁巧萍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9E3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A9F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3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1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高纯单晶硅片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E8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8*8mm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A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D6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1AB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943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97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C63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9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0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A3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11A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32C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D1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9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铜网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F0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300目，碳膜，50枚一盒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8E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A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9F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96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026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96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4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1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6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39F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40D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A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40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磁力搅拌子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D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5*10mm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96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33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2C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05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E0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0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DD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41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7A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943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358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2AE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1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磁力搅拌子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6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10*30mm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0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DE6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1AE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4A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339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FD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E4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5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C7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4BF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E5B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A6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D8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玛瑙研钵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91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内径7cm（含棒）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73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5A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98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54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06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94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9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F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BC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B7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EA4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7F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89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移液枪头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98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 (300个/包)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77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4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50B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C7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3F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6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40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5F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8E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D19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56B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D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7D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一次性塑料杯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8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太空杯，大号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E8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B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17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43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E0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9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1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B8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合成革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E7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65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9BF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F3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9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A3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D8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79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159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76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60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23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C9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4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合成革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FC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0D6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98B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DB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3D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甲基丙烯酸甲酯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95B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7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28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F0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29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E3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0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B8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9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ED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9C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8EF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C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6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亚硫酸氢钠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7F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9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6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7DD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96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6E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B6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F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7A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6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BBC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276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6D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D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过硫酸铵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0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57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3C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78B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AA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6C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13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AA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0A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36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625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81D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C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A5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过硫酸钾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9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12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59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63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9C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34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6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1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26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A3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8C0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942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8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6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A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6A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1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F3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76F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0C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6D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13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81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61A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36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9EA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A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E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聚乙烯醇1780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128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C0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B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44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CF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5D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33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A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0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C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9D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C35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126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9BA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OP-10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C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E5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CC7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C8B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AC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A1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F9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1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84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8F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BD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3ED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E3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98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丙烯酸乙酯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15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C7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F7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58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2E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A2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6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73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C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9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AD3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147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9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0D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硫酸氢钠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8B9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19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70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63C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3DE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556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47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70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6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0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716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8DE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5E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F4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二氯甲烷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C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2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8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C7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8E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B5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08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5B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0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C3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53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9D3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2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B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邻苯二甲酸二丁酯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DE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CP250g/瓶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8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15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46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AD2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C0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B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D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6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05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39E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AA0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B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1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己内酰胺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4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B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CB7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9B4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36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520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E1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B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A0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0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BF9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7D3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5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1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十二烷基磺酸钠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19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CP250g/瓶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1B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C4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90A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92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B9C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9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5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2B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4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759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1B5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CC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2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D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8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6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748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E21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BE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03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EC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43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0D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94F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1F3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2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431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3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E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1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EA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D69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1E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458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9B6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252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D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46E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5B9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0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F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异丙醇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2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A8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51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756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4F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2FF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6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94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2D4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6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17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17F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3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1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二乙醇胺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A7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5A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DA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0E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C7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8E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955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1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20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D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25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119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38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80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丙烯酸甲酯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32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86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E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49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E5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FD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10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CB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48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7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C25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7E9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D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4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0F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B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1A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249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52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EEF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4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4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C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C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D04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B4A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06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8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苯乙烯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9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D2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6F7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62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D01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18A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7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07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FF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0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18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7EB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2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5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丙烯酸丁酯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B6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3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0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F26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4BD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CA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8B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F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EF6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D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9B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611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E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7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碳酸氢钠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B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0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9A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5E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89E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00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F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28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230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14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F89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2F1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1F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FA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甲醛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5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2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3E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CE7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79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93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7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13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6F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B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ABF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F6B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62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D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三乙醇胺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27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42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3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8E8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9FE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48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B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784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F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3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383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CDC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C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5D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三聚氰胺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2F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8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8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9C3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9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A2F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4FE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FA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12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353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68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743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33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03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干酪素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3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B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F6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A5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54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A48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456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1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3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33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A0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EC5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605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25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乙酸乙烯酯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A8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4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4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29C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3D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172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C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AD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8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6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B7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B1B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3BB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4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无水硫酸钠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6D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6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05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E3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77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49E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C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19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5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BF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D66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192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B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F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氧化锌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FB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086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88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C71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2FB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6D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3D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1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63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14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1F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9C3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1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A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硬脂酸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0C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32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4A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C3D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171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CCF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40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C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5B7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3C9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845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61C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33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E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TDI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D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EB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E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7E5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517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77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632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D8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C3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0D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64E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AAA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AC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A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BPO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34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CP500g/瓶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05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4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AB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E2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37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65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5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3F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DD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30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A0B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27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3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硅橡胶管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C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1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EA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D6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11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91D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4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BB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6DD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0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DB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B20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F8A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D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不锈钢药匙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0D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82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42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996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C7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D3F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00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2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F3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F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09B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DC2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06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A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封口膜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96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4B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D9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F87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49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D1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9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0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18E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2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F6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B17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0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3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F8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4*6  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05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A9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27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1B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A31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0F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CC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F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B0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02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A8A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4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C0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9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5*7   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53A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3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A3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C2F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75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8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8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A6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BD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B40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C55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2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6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E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7*10 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1D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B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396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90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6E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8D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7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8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8E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E2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660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C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CB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透析袋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B9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MD55分子量100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7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28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E2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9F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31B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3C8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8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1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48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17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A39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B4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5A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防烫石棉手套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F1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B2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8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1D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4D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5C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9B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F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E5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13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AA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0B4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E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CE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橡胶手套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20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92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85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B46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2F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9F0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1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D5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2B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15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94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1E1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5F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BA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557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A4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B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DA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E4B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BB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45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23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4E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4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94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795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FC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3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尖头镊子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676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2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23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5C9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E3E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F99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E5E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F30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8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63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6D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0F5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9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F8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耐酸乳胶手套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0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中长款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D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B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804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FD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EB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71F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EA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9F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1E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4B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90E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F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EB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琼脂粉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1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58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94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7DD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4C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AA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C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A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22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E77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B5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972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F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F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正丁醇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0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7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FE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E3D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F7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D86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2A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A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2A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3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AE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EA5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6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4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6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8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1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B0A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A8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EEA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D1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E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4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67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E27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FB7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FC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41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十二烷基硫酸钠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3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500gAR颗粒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F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3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77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BB6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C73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B1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E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FB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9D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03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8FB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24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A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吸耳球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2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中号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8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19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76F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325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070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C2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32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B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85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988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AB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DB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DD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医用硅胶管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F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B9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C1A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45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96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140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1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2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42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F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077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599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65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FE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B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500mLCP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02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5C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2C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C83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80E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BF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8B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7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A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D97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854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0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3B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冰乙酸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E5D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500mLCP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6C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D6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62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6B3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14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0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365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A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AD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D5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222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22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4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F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500mLCP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A1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CA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1F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85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990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71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70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C59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847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D6D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B87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18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C6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大张滤纸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F66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D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9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E9E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334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A63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1E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17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CF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8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F3F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CAE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D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1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广泛PH试纸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7FB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33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E4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B32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80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6D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6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59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0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9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C13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B62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EE2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41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硫酸亚铁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01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050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E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0E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8C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DA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F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4E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23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1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62C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18D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A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E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79C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B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8E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B95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429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D7A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1D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5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4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CA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010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B4B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64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05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硫酸铜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E9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1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0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62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2B4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144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F4A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A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D79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F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33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269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963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51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C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7E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3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594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09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B7D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3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25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D7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2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02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978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00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02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B9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B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A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32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933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4E4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1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C2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0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D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F29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544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5B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6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圆形滤纸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7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E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4E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346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FA0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D3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34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2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B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5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283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0CA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1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B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圆形滤纸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A2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91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4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42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8CE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B1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F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5C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8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D5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3D7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542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E5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8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大张滤纸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845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87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09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27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C7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30B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E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85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8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C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C1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A03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F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5A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二水合氯化钡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D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75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220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0E1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04A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516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67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F2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6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A9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08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985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7F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D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73B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C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D4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205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44E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DC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4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E8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FF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B1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2A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000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D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C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B9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1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E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C4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3D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CB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4F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5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B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78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31C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FFF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1A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C38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冰醋酸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1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BF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25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AE5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E1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C8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5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51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4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7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68C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7E1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18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C3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CD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A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56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D6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07C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02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81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7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5E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E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EB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A29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3F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4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C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6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0A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2B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B3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87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3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32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0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2F1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AD6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931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D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BE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36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6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13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33B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F8C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BE7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5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1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CA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CB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00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262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63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F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氨水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3C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39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9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78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3D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023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5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2F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64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3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0F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3BA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13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8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硫酸铜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FC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01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A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60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F4F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D0C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72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05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3E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C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37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5C5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DA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17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亚硫酸钠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F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C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A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CE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37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E2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5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D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59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E5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FA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FA2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3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183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EDTA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0D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B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6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B04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95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D5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93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EB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E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B3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CE5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AAC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F4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78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26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3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90A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1B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45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9B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7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F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8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22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F0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948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6B8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B5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四氯化碳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7F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66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83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24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10C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6FC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CC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6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A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4F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18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575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7D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CB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工业酒精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2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0D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B5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E1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BB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5D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5B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A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2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1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2D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6B0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8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DA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粗硫酸铜（含杂质）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D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5kg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E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1D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2B7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D4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74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1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54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A7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3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5B2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B61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D3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96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55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15mL试管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C9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C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5D7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A6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C0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1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0C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607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AA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9F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977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DA5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7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5CE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D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3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08B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F3F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BF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B6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8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5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B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76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9F7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F6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D2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E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中小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00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96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2C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61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DE3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0A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8B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6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7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19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E4F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C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91C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B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8B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B3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AFB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57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BC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08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F6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C2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B3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E3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C34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01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C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无水乙醇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0F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mL, 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4D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20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7B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56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AB8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0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7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A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E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104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95D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33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40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氢氧化钠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50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1B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E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254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33A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15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8CF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E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2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28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75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F06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E7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F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1D4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B2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5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FB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C0E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2B4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D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90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D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7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45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3FF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8C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B1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沸石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6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g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9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9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4A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D64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35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28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78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D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C1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303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E27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B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6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三乙醇胺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C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CD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EA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CB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61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928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E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5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2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B0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5E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D88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30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9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苯甲酸钠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37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5F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861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E7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5AA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BA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1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A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45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2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C2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4CF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D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B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苯甲醛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92D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5DE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4F5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72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144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656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10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6F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8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93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DB4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704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B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F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环己胺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4E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D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0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A0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683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BB7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95F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C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C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84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0D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CA7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CB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9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二氯甲烷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D63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9B3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98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E1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DB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3C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C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99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23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D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9BE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88F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3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D1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氯化苄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2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mL, 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7EB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1F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30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F97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1A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9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C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6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6B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76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1EF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FD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3D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溴化钾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6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100g，光谱纯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B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20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6FD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8D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49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7A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37E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B3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58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91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586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3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6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苝-3,4,9,10-四羧酸二酐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6E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4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9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17C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FB2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C47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2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A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8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E1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F6F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C69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4E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4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咪唑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B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4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77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A6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DB2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A5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DB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57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F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7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ECB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2ED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4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7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二甲基亚砜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8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B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F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71F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36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877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DF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A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8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14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2E7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A0C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F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C3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1,4,5,8-萘四甲酸酐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DB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AD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9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791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72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83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A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AA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9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6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00F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C0F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38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8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四氢呋喃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E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mL, 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CF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F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48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9E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D4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370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85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3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D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BE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584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33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6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对苯二甲醛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78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7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A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DA9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A0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08E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61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C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2C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D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3C6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491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6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A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2,6-二氨基蒽醌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4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0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03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ED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103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F2B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20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A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A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BC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C0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AAF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B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9F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2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25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0D2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2C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31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89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EC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F0A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4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5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364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584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F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6C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碘化锌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2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6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4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B87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BFB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2EF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072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6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6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6A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BB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9F8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E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C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七水合硫酸锌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1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500g,AR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E8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4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F16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FF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DA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10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F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3E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0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23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825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8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6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90A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C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97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74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88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962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4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22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2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C0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F6B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9FB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AA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6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亚硒酸钠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56D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53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2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E1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84D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4F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94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A7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C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D7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EC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1B7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3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B2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氯化钾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34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500g，AR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F6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6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40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B2D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493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A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5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9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8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167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97C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62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3F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乙二醇二甲醚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6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 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A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6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10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36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955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C8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28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5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2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9E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983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E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09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1,3-二氧戊环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96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E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CC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72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B14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B0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5A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3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89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77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90D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62CF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EC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A6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三氟甲烷磺酸锌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D9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100g,AR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0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5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263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2E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44D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9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3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46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B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85F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031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4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E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双（三氟甲基磺酰基）酰亚胺钠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D7E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25g,AR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B4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AC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715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BAE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F97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6F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BC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C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A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AF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CD7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8F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1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1,3,5-均三甲苯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0F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84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B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72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E3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17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6F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29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A1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37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D66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EF8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D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F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二氧化硒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6E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100g，99%，AR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DC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C5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60B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BB6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01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2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53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E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BD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A2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EE0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A9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D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工业酒精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3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B0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EC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E7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831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654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F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6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6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00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01C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6B6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9C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4B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B7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73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8A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797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4A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C2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2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29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1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C2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8E2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44A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CD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16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3A5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 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1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C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30D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0F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941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3F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B61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2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2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672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C18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A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6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瓷舟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12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长30*宽30*高14.5mm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2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F5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AB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DF5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DF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9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B4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86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1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DD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BC1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B8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2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5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4*6cm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6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E1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5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8C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6BC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5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EB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D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7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BB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829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B3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B8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1A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8.5*12cm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B8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6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83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91C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B53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1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1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C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8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06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6B5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69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5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FC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10*14cm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BB0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DC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0E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A8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23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CF9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6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9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6B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8B5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7E0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6B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E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二甲基硅油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6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1000mL, CS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BC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8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CF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50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59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3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A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B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7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0F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FAD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C0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4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十二醇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BB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B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9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72F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F3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7B3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7E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8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1B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3E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315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C56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5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D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过硫酸铵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25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C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D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D6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32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DD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27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C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2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9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08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35F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E3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0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亚硫酸氢钠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5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FC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4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00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189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AB1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A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B3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C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31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579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67F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B45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E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亚磷酸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5E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A8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8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ED5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44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3F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4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0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3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F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73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B48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C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0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司班80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D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EE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4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563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D6A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62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B8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DAB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0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C7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E8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67E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A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54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醋酸乙烯酯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4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B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E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09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014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1B6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4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616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9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D9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B2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84F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26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F9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硫酸亚铁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D0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E3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2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448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B6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94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3D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A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5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29C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CB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80A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3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9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硫酸钠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C5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B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F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2BD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C7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D98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4D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C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8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14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0E2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328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58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C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二氧化钛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43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A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1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CAD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F8E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AC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4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D1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8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33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5A8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DE1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B3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E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7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100*100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4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82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722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457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601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4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B8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E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A7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2E5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138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5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A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样品塑料自封袋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0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大号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33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2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D54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38E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E6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19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B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BE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8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1E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30C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CA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1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加厚自封袋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3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20*12cm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2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F6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E3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E1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9A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13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4B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8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9F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847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98D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20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1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不锈钢药匙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FF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长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D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CF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F4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C17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294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5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1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77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A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73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713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0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8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不锈钢药匙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BA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短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FA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0A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57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78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881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93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6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1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FC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F2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157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9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F8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一次性乳胶手套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1A1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中号（200双）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4E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F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26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1C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ED6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0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B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20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B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266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1EE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D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35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乳胶管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A9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6*9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22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AA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14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A5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44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6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化学药品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1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52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4A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吕博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C4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204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DF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05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分液漏斗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4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3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85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43E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62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458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A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7E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7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09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9FD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1AF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B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1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球型冷凝管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F9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上19口下19口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7B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E3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EE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28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ED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6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7F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BA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4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2A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75E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5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0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恒压滴液漏斗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40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上19口下19口100mL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27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F0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4B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AC5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E2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81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F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59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D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3F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FF0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4A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A5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三口烧瓶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E1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24口+19口*2  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2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AA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05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18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3A9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18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E0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F0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5D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DE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526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3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E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0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24口100ml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12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DC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5E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75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D3F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EF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A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731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7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CC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390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4C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4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E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24口 250ml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D9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C0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02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7F5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30F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89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AB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4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BE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2D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2DB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7F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191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烧杯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FB3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500mL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7C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7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779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C43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2B1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B8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2A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6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8B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32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23F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4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9AC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烧杯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E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100mL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41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67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F6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1F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C9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9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1D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D8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1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111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084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7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6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烧杯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CD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250mL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C2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8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80B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1D8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495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B9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3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37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C3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5B5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914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DC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E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烧杯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9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50mL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92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1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843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43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F87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91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9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1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76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23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6D4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71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F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玛瑙研钵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B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内径60mm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CE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A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A8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E08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84E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97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43E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2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04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4D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070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C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7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一次性滴管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EB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9A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11D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D74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8B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B9D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C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80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98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E4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EB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1A1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0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46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针式过滤器（亲水）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0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0.45um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5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2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F65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D0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BE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A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3C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AB2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1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14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621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4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D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子弹头离心管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A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1.5mL  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1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A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40C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2D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390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F5A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0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14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B8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4B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807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BB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E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子弹头离心管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3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2mL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B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46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C09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00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0C7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D7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997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86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AB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96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92F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4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A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离心管（螺口圆底）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D4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10mL    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1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97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B9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11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77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56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D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80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42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FA3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134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97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B4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离心管（螺口圆底）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0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4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FA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D6D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E6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28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FA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10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C5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9C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68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E87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F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39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带把烧杯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21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500mL（玻璃把）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50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C9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80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16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9EC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4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17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9C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0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093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7A5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C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6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带把烧杯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A6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250mL（玻璃把）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76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5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6F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4E6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2AF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E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6A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7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2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E9D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EB4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4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E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移液管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EA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25mL（大肚）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2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5A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8A8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712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D3E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8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58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3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6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C4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671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D6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3A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炫光管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E9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02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F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C44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88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25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0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C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0F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B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D53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190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A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DB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磁力转子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1E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常用型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9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5D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A2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B7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C8F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B1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5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3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BF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B2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可见样品</w:t>
            </w:r>
          </w:p>
        </w:tc>
      </w:tr>
      <w:tr w14:paraId="09A45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EE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7A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尾接管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8F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19口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38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F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7B7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22A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964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F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3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A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CD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94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3D2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8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06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3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vertAlign w:val="superscript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C红色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47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3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36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653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C0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D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57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B2C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38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F0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920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D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19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8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54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7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096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E44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99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A3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7C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1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F4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4D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B0E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92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67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三口瓶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6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19*3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4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E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4B0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6FE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B6E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AA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AB0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1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C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52B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A31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56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4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分液漏斗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D0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D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9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8B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7DA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EF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168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AD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E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2E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B79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06C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C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B7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带把烧杯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9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500mL（玻璃把）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B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9E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EF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990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90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4D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65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50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有机化学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E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杜经武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EF9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A82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9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2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胶头滴管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A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15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29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2F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6A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1A6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66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F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8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9B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3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带胶头</w:t>
            </w:r>
          </w:p>
        </w:tc>
      </w:tr>
      <w:tr w14:paraId="31D91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3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AA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洗瓶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D0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9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C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71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C3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88D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2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AA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7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63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6A3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E7C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C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C5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碱式滴定管滴头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A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25mL适用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D3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EB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26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D33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CEE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5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FD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7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41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1D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DC5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C34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7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酸式滴定管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0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7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D5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21A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93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042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7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0C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5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2D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6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聚四氟乙烯塞</w:t>
            </w:r>
          </w:p>
        </w:tc>
      </w:tr>
      <w:tr w14:paraId="389BE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5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E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比色皿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D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095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929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555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916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DD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5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D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6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5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C8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C13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1A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3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10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15mL'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42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6CA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4E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17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16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7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6A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0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F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CD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F4F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394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A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红胶头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844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BD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29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61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33F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E5C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73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C9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4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3F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A2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314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11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B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乳胶管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7F1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63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C45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B3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111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6C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26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91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D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3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7A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2F6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B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9A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称量瓶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11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30*50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A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C0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75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5C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3CA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8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3E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74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58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A6E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64D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A5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0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铁架台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17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8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C2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DC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47B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79B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FB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9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69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C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86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白色不锈钢</w:t>
            </w:r>
          </w:p>
        </w:tc>
      </w:tr>
      <w:tr w14:paraId="654C0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3C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2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7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5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44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DC7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8F5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CA3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774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69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3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D0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王淼焱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F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带刻度，拧盖</w:t>
            </w:r>
          </w:p>
        </w:tc>
      </w:tr>
      <w:tr w14:paraId="6CCDF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35F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9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红胶头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6A8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05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D1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9B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467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3B8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BF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7AC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3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D1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46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4D4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01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A78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洗瓶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FB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E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A6E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28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106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04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A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DA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9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C2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0E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全白一体吸管</w:t>
            </w:r>
          </w:p>
        </w:tc>
      </w:tr>
      <w:tr w14:paraId="04491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B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46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05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24D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9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EC8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86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8E1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C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8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B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D5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87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EF8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4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5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酸式滴定管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F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AE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B0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928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BF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A67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27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2F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09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A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05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聚四氟乙烯塞</w:t>
            </w:r>
          </w:p>
        </w:tc>
      </w:tr>
      <w:tr w14:paraId="177E7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7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E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透明塑料量筒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1E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5A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E3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51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8E8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E7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19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3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BC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9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BC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BC4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F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07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透明塑料量筒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A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8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F5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41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AEC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62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2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F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80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无机分析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D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姜静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119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736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4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4A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FB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B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B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F30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E84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75D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C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05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FE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1BE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8A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A98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C3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8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试剂瓶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9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E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0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250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152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A1C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8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39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38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A2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3A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03B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BA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AA0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量筒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D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1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9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86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BF1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CCD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D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6D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5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6D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391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D1E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A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CF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4B2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29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B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75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2D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DC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DF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E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3C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12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22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7B6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AE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A5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0D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5E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0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0C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74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DA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3D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F5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4C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FE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83E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31E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A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8B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5E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65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8E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B5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4C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59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6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79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D9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C2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5C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EF6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D3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A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磁子搅拌子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7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3cm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A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02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D3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C8F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443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B43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3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12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93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350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EE3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2D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8A3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离心管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2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83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4B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C4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FE0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9F2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3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EE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6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BE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33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EC4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7B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08B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血清瓶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A2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 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10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45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9D3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47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AE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EC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6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4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D0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96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279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EB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6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磨口刻度试管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9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D3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9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E74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21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27A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A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3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3B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EE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1D5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506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B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9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三角烧瓶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0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19口，100ml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E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50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53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46D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2F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B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3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63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D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A5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39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55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3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表面皿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7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120mm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A3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EC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DC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EB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C96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E4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4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9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6C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A06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C69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7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7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FBE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0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90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0D6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A00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D13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D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4A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B4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F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65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320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C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E3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圆底烧瓶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A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19口，100ml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EE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8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54C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D5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A3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2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0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F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0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F12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DCD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0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A8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塑料滴管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7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F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60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BAD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C4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74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1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30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CA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C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张国运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812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1BA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D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30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烧杯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4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D3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9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450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94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830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3EA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玻璃器皿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D8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24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7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吕博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764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6A17776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6A2C9CFC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29450BD1"/>
    <w:rsid w:val="3A4E5573"/>
    <w:rsid w:val="3F2C1598"/>
    <w:rsid w:val="492F1D05"/>
    <w:rsid w:val="4DE56479"/>
    <w:rsid w:val="6B9E5169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46</Pages>
  <Words>2631</Words>
  <Characters>3344</Characters>
  <Lines>0</Lines>
  <Paragraphs>0</Paragraphs>
  <TotalTime>0</TotalTime>
  <ScaleCrop>false</ScaleCrop>
  <LinksUpToDate>false</LinksUpToDate>
  <CharactersWithSpaces>3398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2025-02-13T06:07:14Z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