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14848">
      <w:pPr>
        <w:spacing w:line="360" w:lineRule="auto"/>
        <w:jc w:val="center"/>
        <w:rPr>
          <w:rFonts w:hint="default" w:ascii="仿宋" w:hAnsi="仿宋" w:eastAsia="仿宋" w:cs="仿宋"/>
          <w:b/>
          <w:bCs/>
          <w:sz w:val="32"/>
          <w:szCs w:val="2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20"/>
          <w:lang w:val="en-US" w:eastAsia="zh-CN"/>
        </w:rPr>
        <w:t>其他资料</w:t>
      </w:r>
    </w:p>
    <w:p w14:paraId="3581C052">
      <w:pPr>
        <w:spacing w:line="360" w:lineRule="auto"/>
        <w:rPr>
          <w:rFonts w:hint="eastAsia" w:ascii="仿宋" w:hAnsi="仿宋" w:eastAsia="仿宋" w:cs="仿宋"/>
          <w:sz w:val="32"/>
          <w:szCs w:val="20"/>
          <w:lang w:val="en-US" w:eastAsia="zh-CN"/>
        </w:rPr>
      </w:pPr>
    </w:p>
    <w:p w14:paraId="56EC350C">
      <w:pPr>
        <w:spacing w:line="360" w:lineRule="auto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32"/>
          <w:lang w:val="en-US" w:eastAsia="zh-CN"/>
        </w:rPr>
        <w:t>其他资料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32"/>
        </w:rPr>
        <w:t>由供应商自行编写，无具体格式</w:t>
      </w:r>
      <w:r>
        <w:rPr>
          <w:rFonts w:hint="eastAsia" w:ascii="仿宋" w:hAnsi="仿宋" w:eastAsia="仿宋" w:cs="仿宋"/>
          <w:b/>
          <w:bCs/>
          <w:sz w:val="28"/>
          <w:szCs w:val="32"/>
          <w:lang w:eastAsia="zh-CN"/>
        </w:rPr>
        <w:t>。</w:t>
      </w:r>
    </w:p>
    <w:p w14:paraId="300AA6A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Kaiti SC">
    <w:altName w:val="宋体"/>
    <w:panose1 w:val="02010600040101010101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E367F"/>
    <w:rsid w:val="058A7C48"/>
    <w:rsid w:val="05F81055"/>
    <w:rsid w:val="0B550166"/>
    <w:rsid w:val="159348F7"/>
    <w:rsid w:val="163F05DA"/>
    <w:rsid w:val="23897339"/>
    <w:rsid w:val="24A3442A"/>
    <w:rsid w:val="251470D6"/>
    <w:rsid w:val="37256F21"/>
    <w:rsid w:val="3FEA0D08"/>
    <w:rsid w:val="41F93484"/>
    <w:rsid w:val="46BD0F24"/>
    <w:rsid w:val="50446212"/>
    <w:rsid w:val="5BDB5C7C"/>
    <w:rsid w:val="5DD706C5"/>
    <w:rsid w:val="5F5F0972"/>
    <w:rsid w:val="64BC23C3"/>
    <w:rsid w:val="6803641B"/>
    <w:rsid w:val="6D140FEE"/>
    <w:rsid w:val="71155335"/>
    <w:rsid w:val="77164172"/>
    <w:rsid w:val="785901FD"/>
    <w:rsid w:val="7C572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0"/>
      </w:numPr>
      <w:spacing w:line="480" w:lineRule="auto"/>
      <w:outlineLvl w:val="1"/>
    </w:pPr>
    <w:rPr>
      <w:rFonts w:ascii="宋体" w:hAnsi="宋体" w:eastAsia="Kaiti SC"/>
      <w:b/>
      <w:bCs/>
      <w:sz w:val="30"/>
      <w:szCs w:val="1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400" w:lineRule="atLeast"/>
      <w:ind w:left="210" w:firstLine="210"/>
    </w:pPr>
    <w:rPr>
      <w:rFonts w:ascii="宋体" w:hAnsi="宋体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2025-02-07T08:42:04Z</dcterms:created>
  <dc:creator>Administrator</dc:creator>
  <cp:lastModifiedBy>A-Sa</cp:lastModifiedBy>
  <dcterms:modified xsi:type="dcterms:W3CDTF">2025-02-07T08:43:53Z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eyJoZGlkIjoiMWVlNThhYzk3MGZjY2YxMmU5OGMyNzdiMzY1NjBiYWYiLCJ1c2VySWQiOiI5Mzc5NjEzNTAifQ==</vt:lpwstr>
  </property>
  <property fmtid="{D5CDD505-2E9C-101B-9397-08002B2CF9AE}" pid="4" name="ICV">
    <vt:lpwstr>CECD6CF069BA4EBF82B61423748977BA_12</vt:lpwstr>
  </property>
</Properties>
</file>