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1-技术响应</w:t>
      </w:r>
    </w:p>
    <w:p w14:paraId="50A90D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2-技术方案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3-实施方案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4-团队人员</w:t>
      </w:r>
    </w:p>
    <w:p w14:paraId="5E9D7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5-质量保证</w:t>
      </w:r>
    </w:p>
    <w:p w14:paraId="56EEC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6-售后服务</w:t>
      </w:r>
    </w:p>
    <w:p w14:paraId="144189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7-技术培训</w:t>
      </w:r>
      <w:bookmarkStart w:id="0" w:name="_GoBack"/>
      <w:bookmarkEnd w:id="0"/>
    </w:p>
    <w:p w14:paraId="0B941D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8-业绩</w:t>
      </w:r>
    </w:p>
    <w:p w14:paraId="1B367443">
      <w:pPr>
        <w:pStyle w:val="2"/>
        <w:spacing w:line="360" w:lineRule="auto"/>
        <w:ind w:firstLine="1200" w:firstLineChars="500"/>
        <w:rPr>
          <w:rFonts w:hint="eastAsia" w:ascii="宋体" w:hAnsi="宋体" w:eastAsiaTheme="minorEastAsia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Theme="minorEastAsia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  <w:t>9-节能环保</w:t>
      </w:r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2"/>
        <w:rPr>
          <w:rFonts w:hint="eastAsia"/>
          <w:lang w:val="en-US" w:eastAsia="zh-CN"/>
        </w:rPr>
      </w:pPr>
    </w:p>
    <w:p w14:paraId="39EC44F9">
      <w:pPr>
        <w:pStyle w:val="2"/>
        <w:rPr>
          <w:rFonts w:hint="eastAsia"/>
          <w:lang w:val="en-US" w:eastAsia="zh-CN"/>
        </w:rPr>
      </w:pPr>
    </w:p>
    <w:p w14:paraId="7ED78719">
      <w:pPr>
        <w:pStyle w:val="2"/>
        <w:rPr>
          <w:rFonts w:hint="eastAsia"/>
          <w:lang w:val="en-US" w:eastAsia="zh-CN"/>
        </w:rPr>
      </w:pPr>
    </w:p>
    <w:p w14:paraId="145612AA">
      <w:pPr>
        <w:pStyle w:val="2"/>
        <w:rPr>
          <w:rFonts w:hint="eastAsia"/>
          <w:lang w:val="en-US" w:eastAsia="zh-CN"/>
        </w:rPr>
      </w:pPr>
    </w:p>
    <w:p w14:paraId="4A199350">
      <w:pPr>
        <w:pStyle w:val="2"/>
        <w:rPr>
          <w:rFonts w:hint="eastAsia"/>
          <w:lang w:val="en-US" w:eastAsia="zh-CN"/>
        </w:rPr>
      </w:pPr>
    </w:p>
    <w:p w14:paraId="77837974">
      <w:pPr>
        <w:pStyle w:val="2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1440858"/>
    <w:rsid w:val="018A7679"/>
    <w:rsid w:val="045D3E37"/>
    <w:rsid w:val="0469145A"/>
    <w:rsid w:val="04F820BE"/>
    <w:rsid w:val="05D67331"/>
    <w:rsid w:val="08161C67"/>
    <w:rsid w:val="08F63846"/>
    <w:rsid w:val="097D4CBC"/>
    <w:rsid w:val="09831C78"/>
    <w:rsid w:val="099E1F14"/>
    <w:rsid w:val="09A53CC4"/>
    <w:rsid w:val="09FB568B"/>
    <w:rsid w:val="0A647A38"/>
    <w:rsid w:val="0A8B1BC6"/>
    <w:rsid w:val="0B7D3DAB"/>
    <w:rsid w:val="0E9B42D5"/>
    <w:rsid w:val="0EAD6BD1"/>
    <w:rsid w:val="1114617F"/>
    <w:rsid w:val="144B722E"/>
    <w:rsid w:val="170B13EE"/>
    <w:rsid w:val="17A47A46"/>
    <w:rsid w:val="1844012A"/>
    <w:rsid w:val="18512847"/>
    <w:rsid w:val="19067AD5"/>
    <w:rsid w:val="1A0A53A3"/>
    <w:rsid w:val="1A1431AB"/>
    <w:rsid w:val="1B1E7A45"/>
    <w:rsid w:val="1FA92F69"/>
    <w:rsid w:val="205630F0"/>
    <w:rsid w:val="2126769F"/>
    <w:rsid w:val="212E5E1B"/>
    <w:rsid w:val="21701EF5"/>
    <w:rsid w:val="2255003C"/>
    <w:rsid w:val="235F41EA"/>
    <w:rsid w:val="23F72873"/>
    <w:rsid w:val="241F5B18"/>
    <w:rsid w:val="253357AE"/>
    <w:rsid w:val="28575D22"/>
    <w:rsid w:val="29D86924"/>
    <w:rsid w:val="2C770676"/>
    <w:rsid w:val="2D3447B9"/>
    <w:rsid w:val="2E3E188E"/>
    <w:rsid w:val="2ED34A16"/>
    <w:rsid w:val="2F3106E5"/>
    <w:rsid w:val="2F382EC0"/>
    <w:rsid w:val="2F6A45FD"/>
    <w:rsid w:val="2FFB1DD3"/>
    <w:rsid w:val="31385CA0"/>
    <w:rsid w:val="35AC3993"/>
    <w:rsid w:val="370B37D6"/>
    <w:rsid w:val="38D34E55"/>
    <w:rsid w:val="3B0F23C2"/>
    <w:rsid w:val="3BF34F6F"/>
    <w:rsid w:val="3C8C573F"/>
    <w:rsid w:val="3D0221DE"/>
    <w:rsid w:val="3D2008B6"/>
    <w:rsid w:val="3DC3562A"/>
    <w:rsid w:val="3EDA5F2B"/>
    <w:rsid w:val="4572101C"/>
    <w:rsid w:val="459736E0"/>
    <w:rsid w:val="46027484"/>
    <w:rsid w:val="46377DB5"/>
    <w:rsid w:val="47947ED7"/>
    <w:rsid w:val="47E0136E"/>
    <w:rsid w:val="493556E9"/>
    <w:rsid w:val="49FA31FA"/>
    <w:rsid w:val="4A5420A6"/>
    <w:rsid w:val="4C52210E"/>
    <w:rsid w:val="4C784C27"/>
    <w:rsid w:val="4CA7245A"/>
    <w:rsid w:val="4D6F5B82"/>
    <w:rsid w:val="4E092CA1"/>
    <w:rsid w:val="51B40EC5"/>
    <w:rsid w:val="57D64006"/>
    <w:rsid w:val="58737694"/>
    <w:rsid w:val="59930F48"/>
    <w:rsid w:val="5B8F3186"/>
    <w:rsid w:val="5BC14BBB"/>
    <w:rsid w:val="5E3D0D53"/>
    <w:rsid w:val="5E736640"/>
    <w:rsid w:val="5F8D1984"/>
    <w:rsid w:val="60402552"/>
    <w:rsid w:val="62214605"/>
    <w:rsid w:val="64832C8B"/>
    <w:rsid w:val="67DF665A"/>
    <w:rsid w:val="6973363E"/>
    <w:rsid w:val="6ACB7804"/>
    <w:rsid w:val="6BD050D2"/>
    <w:rsid w:val="6D031098"/>
    <w:rsid w:val="6F7C2F7F"/>
    <w:rsid w:val="70932B72"/>
    <w:rsid w:val="71A54968"/>
    <w:rsid w:val="735841A0"/>
    <w:rsid w:val="780A3970"/>
    <w:rsid w:val="7A794B87"/>
    <w:rsid w:val="7AD1051F"/>
    <w:rsid w:val="7D7D2FB2"/>
    <w:rsid w:val="7E3F1C43"/>
    <w:rsid w:val="7E6E38C7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136</Characters>
  <Lines>0</Lines>
  <Paragraphs>0</Paragraphs>
  <TotalTime>0</TotalTime>
  <ScaleCrop>false</ScaleCrop>
  <LinksUpToDate>false</LinksUpToDate>
  <CharactersWithSpaces>136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2025-02-21T07:48:09Z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