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9B704">
      <w:pPr>
        <w:pStyle w:val="6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040FBEA9">
      <w:pPr>
        <w:pStyle w:val="6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分项价格表</w:t>
      </w:r>
    </w:p>
    <w:p w14:paraId="2CEE8C81">
      <w:pPr>
        <w:pStyle w:val="6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____________________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</w:p>
    <w:p w14:paraId="1908F4E5">
      <w:pPr>
        <w:pStyle w:val="6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　   </w:t>
      </w:r>
    </w:p>
    <w:p w14:paraId="551CD6F8">
      <w:pPr>
        <w:pStyle w:val="6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货币：人民币                                 单位：元</w:t>
      </w:r>
    </w:p>
    <w:tbl>
      <w:tblPr>
        <w:tblStyle w:val="7"/>
        <w:tblW w:w="91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766"/>
        <w:gridCol w:w="758"/>
        <w:gridCol w:w="8"/>
        <w:gridCol w:w="766"/>
        <w:gridCol w:w="766"/>
        <w:gridCol w:w="766"/>
        <w:gridCol w:w="766"/>
        <w:gridCol w:w="766"/>
        <w:gridCol w:w="766"/>
        <w:gridCol w:w="771"/>
        <w:gridCol w:w="1609"/>
      </w:tblGrid>
      <w:tr w14:paraId="563AF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 w14:paraId="786E6822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766" w:type="dxa"/>
            <w:noWrap w:val="0"/>
            <w:vAlign w:val="center"/>
          </w:tcPr>
          <w:p w14:paraId="40BB339F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</w:t>
            </w:r>
          </w:p>
          <w:p w14:paraId="358193EF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766" w:type="dxa"/>
            <w:gridSpan w:val="2"/>
            <w:noWrap w:val="0"/>
            <w:vAlign w:val="center"/>
          </w:tcPr>
          <w:p w14:paraId="38B465F3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766" w:type="dxa"/>
            <w:noWrap w:val="0"/>
            <w:vAlign w:val="center"/>
          </w:tcPr>
          <w:p w14:paraId="00C3ED45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生产</w:t>
            </w:r>
          </w:p>
          <w:p w14:paraId="30C2D81C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766" w:type="dxa"/>
            <w:noWrap w:val="0"/>
            <w:vAlign w:val="center"/>
          </w:tcPr>
          <w:p w14:paraId="5D076973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766" w:type="dxa"/>
            <w:noWrap w:val="0"/>
            <w:vAlign w:val="center"/>
          </w:tcPr>
          <w:p w14:paraId="033DCE67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 w14:paraId="0F694E2F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766" w:type="dxa"/>
            <w:noWrap w:val="0"/>
            <w:vAlign w:val="center"/>
          </w:tcPr>
          <w:p w14:paraId="194C81C1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766" w:type="dxa"/>
            <w:noWrap w:val="0"/>
            <w:vAlign w:val="center"/>
          </w:tcPr>
          <w:p w14:paraId="0940722D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766" w:type="dxa"/>
            <w:noWrap w:val="0"/>
            <w:vAlign w:val="center"/>
          </w:tcPr>
          <w:p w14:paraId="6DAF3E6A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771" w:type="dxa"/>
            <w:noWrap w:val="0"/>
            <w:vAlign w:val="center"/>
          </w:tcPr>
          <w:p w14:paraId="6A24726A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中小</w:t>
            </w:r>
          </w:p>
          <w:p w14:paraId="525006A2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1609" w:type="dxa"/>
            <w:noWrap w:val="0"/>
            <w:vAlign w:val="center"/>
          </w:tcPr>
          <w:p w14:paraId="6CD46032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33CF2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7218DF11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766" w:type="dxa"/>
            <w:noWrap w:val="0"/>
            <w:vAlign w:val="center"/>
          </w:tcPr>
          <w:p w14:paraId="0363C797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noWrap w:val="0"/>
            <w:vAlign w:val="center"/>
          </w:tcPr>
          <w:p w14:paraId="1D4E55B2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79CE16CC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3188FB15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627919AC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2FDF7561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3206E975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60587B2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3052CD76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72E6A20E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C50F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438590FB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766" w:type="dxa"/>
            <w:noWrap w:val="0"/>
            <w:vAlign w:val="center"/>
          </w:tcPr>
          <w:p w14:paraId="18CFEE32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noWrap w:val="0"/>
            <w:vAlign w:val="center"/>
          </w:tcPr>
          <w:p w14:paraId="636B0EB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64403363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09E48A3D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5EFA87D1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59F0DB31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08B09C8B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63C46136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295BCED7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49E5E9FD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5E79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07835D1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766" w:type="dxa"/>
            <w:noWrap w:val="0"/>
            <w:vAlign w:val="center"/>
          </w:tcPr>
          <w:p w14:paraId="7F19C1F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noWrap w:val="0"/>
            <w:vAlign w:val="center"/>
          </w:tcPr>
          <w:p w14:paraId="14B4C77F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79A3C083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64A36A57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1A9460EE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4AB0F428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7F1AF466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3EEAFCCD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234A914C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45CDC685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D493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2997F87A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..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766" w:type="dxa"/>
            <w:noWrap w:val="0"/>
            <w:vAlign w:val="center"/>
          </w:tcPr>
          <w:p w14:paraId="6A5556F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noWrap w:val="0"/>
            <w:vAlign w:val="center"/>
          </w:tcPr>
          <w:p w14:paraId="0DA4D1BE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05A9B72D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3FDAF72F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39285372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2B088018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12D1C0D8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3F9A1C56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5FC14C4F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52C01ED8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8F60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3E4DB030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766" w:type="dxa"/>
            <w:noWrap w:val="0"/>
            <w:vAlign w:val="center"/>
          </w:tcPr>
          <w:p w14:paraId="29E1128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noWrap w:val="0"/>
            <w:vAlign w:val="center"/>
          </w:tcPr>
          <w:p w14:paraId="0BF92146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698CFDEE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2C1EBB66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0EF42C60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434E4E00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19BA72D9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178EC3C7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47685DCC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1336A0F9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C621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3"/>
            <w:noWrap w:val="0"/>
            <w:vAlign w:val="center"/>
          </w:tcPr>
          <w:p w14:paraId="041E391C">
            <w:pPr>
              <w:pStyle w:val="6"/>
              <w:spacing w:line="336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谈判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总报价</w:t>
            </w:r>
          </w:p>
        </w:tc>
        <w:tc>
          <w:tcPr>
            <w:tcW w:w="6984" w:type="dxa"/>
            <w:gridSpan w:val="9"/>
            <w:noWrap w:val="0"/>
            <w:vAlign w:val="center"/>
          </w:tcPr>
          <w:p w14:paraId="4A5D20FA">
            <w:pPr>
              <w:pStyle w:val="6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大写：</w:t>
            </w:r>
          </w:p>
          <w:p w14:paraId="514571D5">
            <w:pPr>
              <w:pStyle w:val="6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小写：</w:t>
            </w:r>
          </w:p>
        </w:tc>
      </w:tr>
    </w:tbl>
    <w:p w14:paraId="6953547A">
      <w:pPr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说明：</w:t>
      </w:r>
    </w:p>
    <w:p w14:paraId="16894999">
      <w:pPr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1、本表中的中小企业是指生产厂家为“中型企业”或者“小型、微型企业”，政策功能类型及编号是指产品在节能、环保品目清单内的编号。</w:t>
      </w:r>
    </w:p>
    <w:p w14:paraId="3EBB3FBE">
      <w:pPr>
        <w:pStyle w:val="6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2、响应报价子目出现漏项或报价数量与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文件要求不符的，将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被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视为无效投标。</w:t>
      </w:r>
    </w:p>
    <w:p w14:paraId="124D84AD">
      <w:pPr>
        <w:pStyle w:val="6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2D233275">
      <w:pPr>
        <w:pStyle w:val="6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供应商名称(公章)：____________</w:t>
      </w:r>
    </w:p>
    <w:p w14:paraId="5C5DC363">
      <w:pPr>
        <w:pStyle w:val="6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日期：______年____月____日</w:t>
      </w:r>
    </w:p>
    <w:p w14:paraId="726EDE06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说明：授权用投标专用章的，与公章具有相同法律效力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515A71A8"/>
    <w:rsid w:val="03C77E99"/>
    <w:rsid w:val="0561174D"/>
    <w:rsid w:val="1D2366AB"/>
    <w:rsid w:val="21C02D6D"/>
    <w:rsid w:val="2755784B"/>
    <w:rsid w:val="29B7714B"/>
    <w:rsid w:val="2A09202A"/>
    <w:rsid w:val="2B57116C"/>
    <w:rsid w:val="2D012D2F"/>
    <w:rsid w:val="2DC047AC"/>
    <w:rsid w:val="3C0132E7"/>
    <w:rsid w:val="3FA639A6"/>
    <w:rsid w:val="432B57DF"/>
    <w:rsid w:val="469B0D50"/>
    <w:rsid w:val="4C334E7A"/>
    <w:rsid w:val="515A71A8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234</Words>
  <Characters>277</Characters>
  <Lines>0</Lines>
  <Paragraphs>0</Paragraphs>
  <TotalTime>0</TotalTime>
  <ScaleCrop>false</ScaleCrop>
  <LinksUpToDate>false</LinksUpToDate>
  <CharactersWithSpaces>335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2024-11-11T08:17:00Z</dcterms:created>
  <dc:creator>罗永山</dc:creator>
  <cp:lastModifiedBy>罗永山</cp:lastModifiedBy>
  <dcterms:modified xsi:type="dcterms:W3CDTF">2024-11-27T08:59:57Z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9280B689A36F4E54B13A176FC9B7E872_11</vt:lpwstr>
  </property>
</Properties>
</file>