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A73B12" w:rsidRDefault="0006367C" w:rsidP="00A73B12">
      <w:pPr>
        <w:spacing w:line="48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73B12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投标人应根据《采购内容及</w:t>
      </w:r>
      <w:r w:rsidR="00E401CC" w:rsidRPr="00A73B12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 w:rsidRPr="00A73B12"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要求》、《评分标准表》提供</w:t>
      </w:r>
      <w:r w:rsidR="00227657" w:rsidRPr="00A73B12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  <w:r w:rsidRPr="00A73B12">
        <w:rPr>
          <w:rFonts w:asciiTheme="minorEastAsia" w:eastAsiaTheme="minorEastAsia" w:hAnsiTheme="minorEastAsia" w:hint="eastAsia"/>
          <w:sz w:val="24"/>
        </w:rPr>
        <w:t>售后服务方案</w:t>
      </w:r>
      <w:r w:rsidR="00E401CC" w:rsidRPr="00A73B12">
        <w:rPr>
          <w:rFonts w:asciiTheme="minorEastAsia" w:eastAsiaTheme="minorEastAsia" w:hAnsiTheme="minorEastAsia" w:hint="eastAsia"/>
          <w:sz w:val="24"/>
        </w:rPr>
        <w:t>，内容至少包含：①保证图书按质按量送达；②符合图书质量管理规定</w:t>
      </w:r>
      <w:bookmarkStart w:id="0" w:name="_GoBack"/>
      <w:bookmarkEnd w:id="0"/>
      <w:r w:rsidR="0048228E">
        <w:rPr>
          <w:rFonts w:asciiTheme="minorEastAsia" w:eastAsiaTheme="minorEastAsia" w:hAnsiTheme="minorEastAsia" w:hint="eastAsia"/>
          <w:sz w:val="24"/>
        </w:rPr>
        <w:t>。</w:t>
      </w:r>
    </w:p>
    <w:sectPr w:rsidR="004358AB" w:rsidRPr="00A73B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18E" w:rsidRDefault="00EF118E" w:rsidP="00B33879">
      <w:pPr>
        <w:spacing w:after="0"/>
      </w:pPr>
      <w:r>
        <w:separator/>
      </w:r>
    </w:p>
  </w:endnote>
  <w:endnote w:type="continuationSeparator" w:id="0">
    <w:p w:rsidR="00EF118E" w:rsidRDefault="00EF118E" w:rsidP="00B338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18E" w:rsidRDefault="00EF118E" w:rsidP="00B33879">
      <w:pPr>
        <w:spacing w:after="0"/>
      </w:pPr>
      <w:r>
        <w:separator/>
      </w:r>
    </w:p>
  </w:footnote>
  <w:footnote w:type="continuationSeparator" w:id="0">
    <w:p w:rsidR="00EF118E" w:rsidRDefault="00EF118E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05C6"/>
    <w:rsid w:val="0006367C"/>
    <w:rsid w:val="000802ED"/>
    <w:rsid w:val="001D0A1D"/>
    <w:rsid w:val="00227657"/>
    <w:rsid w:val="00323B43"/>
    <w:rsid w:val="003C4B22"/>
    <w:rsid w:val="003D37D8"/>
    <w:rsid w:val="003D3D12"/>
    <w:rsid w:val="00426133"/>
    <w:rsid w:val="004358AB"/>
    <w:rsid w:val="0048228E"/>
    <w:rsid w:val="0074625A"/>
    <w:rsid w:val="00851556"/>
    <w:rsid w:val="008B7726"/>
    <w:rsid w:val="00A73B12"/>
    <w:rsid w:val="00B20FE5"/>
    <w:rsid w:val="00B33879"/>
    <w:rsid w:val="00B8042E"/>
    <w:rsid w:val="00C9448E"/>
    <w:rsid w:val="00D31D50"/>
    <w:rsid w:val="00E36BE0"/>
    <w:rsid w:val="00E401CC"/>
    <w:rsid w:val="00EC0F16"/>
    <w:rsid w:val="00EF118E"/>
    <w:rsid w:val="00FE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2025-01-17T09:58:00Z</dcterms:modified>
</cp:coreProperties>
</file>