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7B09B2" w:rsidRDefault="00564CFB" w:rsidP="00065B05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FA0ABE">
        <w:rPr>
          <w:rFonts w:asciiTheme="minorEastAsia" w:eastAsiaTheme="minorEastAsia" w:hAnsiTheme="minorEastAsia" w:hint="eastAsia"/>
          <w:color w:val="000000"/>
          <w:sz w:val="24"/>
          <w:szCs w:val="24"/>
        </w:rPr>
        <w:t>投标人应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根据《采购内容及</w:t>
      </w:r>
      <w:r w:rsidR="00775443">
        <w:rPr>
          <w:rFonts w:asciiTheme="minorEastAsia" w:eastAsiaTheme="minorEastAsia" w:hAnsiTheme="minorEastAsia" w:hint="eastAsia"/>
          <w:color w:val="000000"/>
          <w:sz w:val="24"/>
          <w:szCs w:val="24"/>
        </w:rPr>
        <w:t>相关服务</w:t>
      </w:r>
      <w:r w:rsidR="00DE6BE8">
        <w:rPr>
          <w:rFonts w:asciiTheme="minorEastAsia" w:eastAsiaTheme="minorEastAsia" w:hAnsiTheme="minorEastAsia" w:hint="eastAsia"/>
          <w:color w:val="000000"/>
          <w:sz w:val="24"/>
          <w:szCs w:val="24"/>
        </w:rPr>
        <w:t>要求》、《评分标准表》</w:t>
      </w:r>
      <w:r w:rsidR="007B09B2" w:rsidRPr="007B09B2">
        <w:rPr>
          <w:rFonts w:asciiTheme="minorEastAsia" w:eastAsiaTheme="minorEastAsia" w:hAnsiTheme="minorEastAsia"/>
          <w:color w:val="000000"/>
          <w:sz w:val="24"/>
          <w:szCs w:val="24"/>
        </w:rPr>
        <w:t>提供2023年以来与出版社的完整供货合作证明（完整供货合作证明包含：</w:t>
      </w:r>
      <w:r w:rsidR="00BA5FE9" w:rsidRPr="00BA5FE9">
        <w:rPr>
          <w:rFonts w:asciiTheme="minorEastAsia" w:eastAsiaTheme="minorEastAsia" w:hAnsiTheme="minorEastAsia"/>
          <w:color w:val="000000"/>
          <w:sz w:val="24"/>
          <w:szCs w:val="24"/>
        </w:rPr>
        <w:t>提供出版社合作合同或出版社授权书或往来业务票据等信息）。附出版社相关联系人姓名及联系电话以备评标现场查证。</w:t>
      </w:r>
    </w:p>
    <w:sectPr w:rsidR="004358AB" w:rsidRPr="007B09B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19C" w:rsidRDefault="00AD019C" w:rsidP="009E21A4">
      <w:pPr>
        <w:spacing w:after="0"/>
      </w:pPr>
      <w:r>
        <w:separator/>
      </w:r>
    </w:p>
  </w:endnote>
  <w:endnote w:type="continuationSeparator" w:id="0">
    <w:p w:rsidR="00AD019C" w:rsidRDefault="00AD019C" w:rsidP="009E21A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19C" w:rsidRDefault="00AD019C" w:rsidP="009E21A4">
      <w:pPr>
        <w:spacing w:after="0"/>
      </w:pPr>
      <w:r>
        <w:separator/>
      </w:r>
    </w:p>
  </w:footnote>
  <w:footnote w:type="continuationSeparator" w:id="0">
    <w:p w:rsidR="00AD019C" w:rsidRDefault="00AD019C" w:rsidP="009E21A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0003"/>
    <w:rsid w:val="00065B05"/>
    <w:rsid w:val="00190029"/>
    <w:rsid w:val="001B7941"/>
    <w:rsid w:val="001C7E36"/>
    <w:rsid w:val="00230F87"/>
    <w:rsid w:val="002A2FE1"/>
    <w:rsid w:val="00323B43"/>
    <w:rsid w:val="00344B49"/>
    <w:rsid w:val="0034699C"/>
    <w:rsid w:val="003D37D8"/>
    <w:rsid w:val="00426133"/>
    <w:rsid w:val="004358AB"/>
    <w:rsid w:val="004D1E73"/>
    <w:rsid w:val="00564CFB"/>
    <w:rsid w:val="00645290"/>
    <w:rsid w:val="00670871"/>
    <w:rsid w:val="00691D2E"/>
    <w:rsid w:val="006B2C71"/>
    <w:rsid w:val="006F6837"/>
    <w:rsid w:val="00775443"/>
    <w:rsid w:val="007B09B2"/>
    <w:rsid w:val="008B7726"/>
    <w:rsid w:val="008D19F3"/>
    <w:rsid w:val="009E21A4"/>
    <w:rsid w:val="00AD019C"/>
    <w:rsid w:val="00BA5FE9"/>
    <w:rsid w:val="00C81588"/>
    <w:rsid w:val="00D31D50"/>
    <w:rsid w:val="00D62204"/>
    <w:rsid w:val="00DE6BE8"/>
    <w:rsid w:val="00FD3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21A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21A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21A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21A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2025-01-20T02:13:00Z</dcterms:modified>
</cp:coreProperties>
</file>