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41" w:rsidRPr="00EF2F50" w:rsidRDefault="001460B0" w:rsidP="00610CE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供货经验</w:t>
      </w:r>
    </w:p>
    <w:p w:rsidR="00323A26" w:rsidRPr="007804B3" w:rsidRDefault="007804B3" w:rsidP="007804B3">
      <w:pPr>
        <w:spacing w:line="48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804B3">
        <w:rPr>
          <w:rFonts w:ascii="宋体" w:eastAsia="宋体" w:hAnsi="宋体"/>
          <w:sz w:val="24"/>
          <w:szCs w:val="24"/>
        </w:rPr>
        <w:t>提供2022年1月1日至投标截止时间前合作的（以合同签订时间为准）类似业绩完整合同(仅限于投标人自己实施的)。完整合同后附满意度证明材料，并提供所合作的图书馆方的联系方式、联系人等详细信息。（复印件加盖投标供应商公章）。</w:t>
      </w:r>
    </w:p>
    <w:sectPr w:rsidR="00323A26" w:rsidRPr="007804B3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5AB" w:rsidRDefault="007B75AB" w:rsidP="00610CE3">
      <w:r>
        <w:separator/>
      </w:r>
    </w:p>
  </w:endnote>
  <w:endnote w:type="continuationSeparator" w:id="0">
    <w:p w:rsidR="007B75AB" w:rsidRDefault="007B75AB" w:rsidP="00610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5AB" w:rsidRDefault="007B75AB" w:rsidP="00610CE3">
      <w:r>
        <w:separator/>
      </w:r>
    </w:p>
  </w:footnote>
  <w:footnote w:type="continuationSeparator" w:id="0">
    <w:p w:rsidR="007B75AB" w:rsidRDefault="007B75AB" w:rsidP="00610C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CE3"/>
    <w:rsid w:val="001452D0"/>
    <w:rsid w:val="001460B0"/>
    <w:rsid w:val="0019171F"/>
    <w:rsid w:val="001C41D4"/>
    <w:rsid w:val="00231BB2"/>
    <w:rsid w:val="00277CB5"/>
    <w:rsid w:val="002E07F8"/>
    <w:rsid w:val="00322FB0"/>
    <w:rsid w:val="00323A26"/>
    <w:rsid w:val="00387B83"/>
    <w:rsid w:val="003C6E6E"/>
    <w:rsid w:val="0045061E"/>
    <w:rsid w:val="00467CEC"/>
    <w:rsid w:val="004F2844"/>
    <w:rsid w:val="005C24A2"/>
    <w:rsid w:val="00610CE3"/>
    <w:rsid w:val="006D3A4A"/>
    <w:rsid w:val="00705041"/>
    <w:rsid w:val="0071478A"/>
    <w:rsid w:val="007804B3"/>
    <w:rsid w:val="00793732"/>
    <w:rsid w:val="007A1C76"/>
    <w:rsid w:val="007B75AB"/>
    <w:rsid w:val="00823334"/>
    <w:rsid w:val="00845FAF"/>
    <w:rsid w:val="0088129F"/>
    <w:rsid w:val="008F3077"/>
    <w:rsid w:val="0091099C"/>
    <w:rsid w:val="00995BCE"/>
    <w:rsid w:val="009A6555"/>
    <w:rsid w:val="00A10533"/>
    <w:rsid w:val="00A54AD4"/>
    <w:rsid w:val="00AA2276"/>
    <w:rsid w:val="00AF5602"/>
    <w:rsid w:val="00B04AEF"/>
    <w:rsid w:val="00B25AC5"/>
    <w:rsid w:val="00B37525"/>
    <w:rsid w:val="00BB4F24"/>
    <w:rsid w:val="00CE60C5"/>
    <w:rsid w:val="00DD7CE0"/>
    <w:rsid w:val="00DF65F0"/>
    <w:rsid w:val="00E51F01"/>
    <w:rsid w:val="00E81E56"/>
    <w:rsid w:val="00EE316D"/>
    <w:rsid w:val="00EF2F50"/>
    <w:rsid w:val="00F56DD3"/>
    <w:rsid w:val="00FD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C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CE3"/>
    <w:rPr>
      <w:sz w:val="18"/>
      <w:szCs w:val="18"/>
    </w:rPr>
  </w:style>
  <w:style w:type="paragraph" w:styleId="a5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Char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1">
    <w:name w:val="纯文本 Char"/>
    <w:aliases w:val="普通文字1 Char,普通文字2 Char,普通文字3 Char,普通文字4 Char,普通文字5 Char,普通文字6 Char,普通文字11 Char,普通文字21 Char,普通文字31 Char,普通文字41 Char,普通文字7 Char,小 Char,纯文本 Char Char Char Char,普通文字 Char Char1,纯文本 Char Char Char1,普通文字 Char Char Char,正 文 1 Char,普通文字 Char + 居中 Char"/>
    <w:basedOn w:val="a0"/>
    <w:link w:val="a5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2023-07-11T09:01:00Z</dcterms:created>
  <dcterms:modified xsi:type="dcterms:W3CDTF">2025-01-20T02:15:00Z</dcterms:modified>
</cp:coreProperties>
</file>