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8C947" w14:textId="77777777" w:rsidR="0079020D" w:rsidRDefault="00000000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水利工程全生命周期碳排放计算标准与低碳评价研究</w:t>
      </w:r>
    </w:p>
    <w:p w14:paraId="0E2B7C2D" w14:textId="452A41BD" w:rsidR="000056DC" w:rsidRDefault="00000000">
      <w:pPr>
        <w:spacing w:line="360" w:lineRule="auto"/>
        <w:jc w:val="center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采购需求</w:t>
      </w:r>
    </w:p>
    <w:p w14:paraId="2C9D076B" w14:textId="77777777" w:rsidR="00BD0BA5" w:rsidRDefault="00000000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一、采购内容：</w:t>
      </w:r>
    </w:p>
    <w:p w14:paraId="6A7FC99E" w14:textId="77777777" w:rsidR="00BD0BA5" w:rsidRDefault="00BD0BA5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BD0BA5">
        <w:rPr>
          <w:rFonts w:ascii="宋体" w:eastAsia="宋体" w:hAnsi="宋体" w:cs="宋体" w:hint="eastAsia"/>
          <w:sz w:val="24"/>
          <w:szCs w:val="24"/>
        </w:rPr>
        <w:t>（1）水利工程全生命周期碳排放调研与分析；</w:t>
      </w:r>
    </w:p>
    <w:p w14:paraId="53A56939" w14:textId="77777777" w:rsidR="00BD0BA5" w:rsidRDefault="00BD0BA5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BD0BA5">
        <w:rPr>
          <w:rFonts w:ascii="宋体" w:eastAsia="宋体" w:hAnsi="宋体" w:cs="宋体" w:hint="eastAsia"/>
          <w:sz w:val="24"/>
          <w:szCs w:val="24"/>
        </w:rPr>
        <w:t>（2）水利工程全生命周期碳排放影响因素研究；</w:t>
      </w:r>
    </w:p>
    <w:p w14:paraId="429F0076" w14:textId="77777777" w:rsidR="00BD0BA5" w:rsidRDefault="00BD0BA5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BD0BA5">
        <w:rPr>
          <w:rFonts w:ascii="宋体" w:eastAsia="宋体" w:hAnsi="宋体" w:cs="宋体" w:hint="eastAsia"/>
          <w:sz w:val="24"/>
          <w:szCs w:val="24"/>
        </w:rPr>
        <w:t>（3）水利工程碳排放计算标准与测算模型研究；</w:t>
      </w:r>
    </w:p>
    <w:p w14:paraId="2E2CA61A" w14:textId="77777777" w:rsidR="00BD0BA5" w:rsidRDefault="00BD0BA5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BD0BA5">
        <w:rPr>
          <w:rFonts w:ascii="宋体" w:eastAsia="宋体" w:hAnsi="宋体" w:cs="宋体" w:hint="eastAsia"/>
          <w:sz w:val="24"/>
          <w:szCs w:val="24"/>
        </w:rPr>
        <w:t>（4）水利工程全生命周期低碳评价准则、指标体系与评价模型研究；</w:t>
      </w:r>
    </w:p>
    <w:p w14:paraId="7B5A9B43" w14:textId="77777777" w:rsidR="00BD0BA5" w:rsidRDefault="00BD0BA5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BD0BA5">
        <w:rPr>
          <w:rFonts w:ascii="宋体" w:eastAsia="宋体" w:hAnsi="宋体" w:cs="宋体" w:hint="eastAsia"/>
          <w:sz w:val="24"/>
          <w:szCs w:val="24"/>
        </w:rPr>
        <w:t>（5）水利工程全生命周期碳排放数字化管控系统开发；</w:t>
      </w:r>
    </w:p>
    <w:p w14:paraId="02D01A31" w14:textId="01ECFAB5" w:rsidR="000056DC" w:rsidRDefault="00BD0BA5">
      <w:pPr>
        <w:spacing w:line="360" w:lineRule="auto"/>
        <w:ind w:firstLineChars="200" w:firstLine="480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BD0BA5">
        <w:rPr>
          <w:rFonts w:ascii="宋体" w:eastAsia="宋体" w:hAnsi="宋体" w:cs="宋体" w:hint="eastAsia"/>
          <w:sz w:val="24"/>
          <w:szCs w:val="24"/>
        </w:rPr>
        <w:t>（6）水利工程全生命周期低碳发展实施路径与对策研究。</w:t>
      </w:r>
    </w:p>
    <w:p w14:paraId="6480E8EA" w14:textId="77777777" w:rsidR="00BD0BA5" w:rsidRDefault="00000000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二、主要功能或目标：</w:t>
      </w:r>
    </w:p>
    <w:p w14:paraId="033887F8" w14:textId="77777777" w:rsidR="009F2078" w:rsidRPr="009F2078" w:rsidRDefault="009F2078" w:rsidP="009F2078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F2078">
        <w:rPr>
          <w:rFonts w:ascii="宋体" w:eastAsia="宋体" w:hAnsi="宋体" w:cs="宋体" w:hint="eastAsia"/>
          <w:sz w:val="24"/>
          <w:szCs w:val="24"/>
        </w:rPr>
        <w:t>（1）提交水利工程全生命周期碳排放计算标准与低碳评价研究报告；</w:t>
      </w:r>
    </w:p>
    <w:p w14:paraId="5FBBF378" w14:textId="77777777" w:rsidR="009F2078" w:rsidRPr="009F2078" w:rsidRDefault="009F2078" w:rsidP="009F2078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F2078">
        <w:rPr>
          <w:rFonts w:ascii="宋体" w:eastAsia="宋体" w:hAnsi="宋体" w:cs="宋体" w:hint="eastAsia"/>
          <w:sz w:val="24"/>
          <w:szCs w:val="24"/>
        </w:rPr>
        <w:t>（2）水利工程全生命周期碳排放计算标准；</w:t>
      </w:r>
    </w:p>
    <w:p w14:paraId="00914D2F" w14:textId="77777777" w:rsidR="009F2078" w:rsidRDefault="009F2078" w:rsidP="009F207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F2078">
        <w:rPr>
          <w:rFonts w:ascii="宋体" w:eastAsia="宋体" w:hAnsi="宋体" w:cs="宋体" w:hint="eastAsia"/>
          <w:sz w:val="24"/>
          <w:szCs w:val="24"/>
        </w:rPr>
        <w:t>（3）研发水利工程碳排放计算和低碳评价软件。</w:t>
      </w:r>
    </w:p>
    <w:p w14:paraId="23BF83F6" w14:textId="018904FF" w:rsidR="00A2479D" w:rsidRPr="00A2479D" w:rsidRDefault="00000000" w:rsidP="009F2078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三、需满足的要求：</w:t>
      </w:r>
      <w:r w:rsidR="00A2479D" w:rsidRPr="00A2479D">
        <w:rPr>
          <w:rFonts w:ascii="宋体" w:eastAsia="宋体" w:hAnsi="宋体" w:cs="宋体" w:hint="eastAsia"/>
          <w:sz w:val="24"/>
          <w:szCs w:val="24"/>
        </w:rPr>
        <w:t>完成采购内容，满足主要功能目标的实现。</w:t>
      </w:r>
    </w:p>
    <w:p w14:paraId="5E31E265" w14:textId="68B285AF" w:rsidR="000056DC" w:rsidRDefault="00000000">
      <w:pPr>
        <w:spacing w:line="360" w:lineRule="auto"/>
        <w:ind w:firstLineChars="200" w:firstLine="482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四、采购预算金额：</w:t>
      </w:r>
      <w:r>
        <w:rPr>
          <w:rFonts w:ascii="宋体" w:eastAsia="宋体" w:hAnsi="宋体" w:cs="宋体" w:hint="eastAsia"/>
          <w:sz w:val="24"/>
          <w:szCs w:val="24"/>
        </w:rPr>
        <w:t>60万元。</w:t>
      </w:r>
    </w:p>
    <w:sectPr w:rsidR="00005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F454A" w14:textId="77777777" w:rsidR="007075D4" w:rsidRDefault="007075D4" w:rsidP="00A2479D">
      <w:pPr>
        <w:rPr>
          <w:rFonts w:hint="eastAsia"/>
        </w:rPr>
      </w:pPr>
      <w:r>
        <w:separator/>
      </w:r>
    </w:p>
  </w:endnote>
  <w:endnote w:type="continuationSeparator" w:id="0">
    <w:p w14:paraId="508C73E4" w14:textId="77777777" w:rsidR="007075D4" w:rsidRDefault="007075D4" w:rsidP="00A247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D477D" w14:textId="77777777" w:rsidR="007075D4" w:rsidRDefault="007075D4" w:rsidP="00A2479D">
      <w:pPr>
        <w:rPr>
          <w:rFonts w:hint="eastAsia"/>
        </w:rPr>
      </w:pPr>
      <w:r>
        <w:separator/>
      </w:r>
    </w:p>
  </w:footnote>
  <w:footnote w:type="continuationSeparator" w:id="0">
    <w:p w14:paraId="25C1AC5C" w14:textId="77777777" w:rsidR="007075D4" w:rsidRDefault="007075D4" w:rsidP="00A247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RjYzlhYTZkYzQ0NWNhMjRjMjNjYzIxNDg3NWVkNDYifQ=="/>
  </w:docVars>
  <w:rsids>
    <w:rsidRoot w:val="00AC3AC3"/>
    <w:rsid w:val="000056DC"/>
    <w:rsid w:val="0004275C"/>
    <w:rsid w:val="0008739C"/>
    <w:rsid w:val="001224B8"/>
    <w:rsid w:val="00163567"/>
    <w:rsid w:val="001857D6"/>
    <w:rsid w:val="001B3AAE"/>
    <w:rsid w:val="001F1C2D"/>
    <w:rsid w:val="001F580E"/>
    <w:rsid w:val="00246A0E"/>
    <w:rsid w:val="00275227"/>
    <w:rsid w:val="002B1E99"/>
    <w:rsid w:val="002B78CA"/>
    <w:rsid w:val="002E42B2"/>
    <w:rsid w:val="003055F7"/>
    <w:rsid w:val="00392BF3"/>
    <w:rsid w:val="003C72DB"/>
    <w:rsid w:val="00430EFB"/>
    <w:rsid w:val="00477AEC"/>
    <w:rsid w:val="00527717"/>
    <w:rsid w:val="005314A6"/>
    <w:rsid w:val="005553D7"/>
    <w:rsid w:val="005B0FA2"/>
    <w:rsid w:val="006A31A4"/>
    <w:rsid w:val="006E41AA"/>
    <w:rsid w:val="007075D4"/>
    <w:rsid w:val="0072783C"/>
    <w:rsid w:val="00733843"/>
    <w:rsid w:val="00757176"/>
    <w:rsid w:val="00781B29"/>
    <w:rsid w:val="0079020D"/>
    <w:rsid w:val="00794067"/>
    <w:rsid w:val="00824759"/>
    <w:rsid w:val="00832A3D"/>
    <w:rsid w:val="0083460D"/>
    <w:rsid w:val="00837E17"/>
    <w:rsid w:val="008437BB"/>
    <w:rsid w:val="00954846"/>
    <w:rsid w:val="009733C1"/>
    <w:rsid w:val="0097520A"/>
    <w:rsid w:val="009A05DF"/>
    <w:rsid w:val="009C7146"/>
    <w:rsid w:val="009F2078"/>
    <w:rsid w:val="00A2479D"/>
    <w:rsid w:val="00A306CA"/>
    <w:rsid w:val="00A834E1"/>
    <w:rsid w:val="00AB4835"/>
    <w:rsid w:val="00AC3AC3"/>
    <w:rsid w:val="00AC7679"/>
    <w:rsid w:val="00B25345"/>
    <w:rsid w:val="00B33F0D"/>
    <w:rsid w:val="00B41FDB"/>
    <w:rsid w:val="00BD0BA5"/>
    <w:rsid w:val="00C01335"/>
    <w:rsid w:val="00C10C27"/>
    <w:rsid w:val="00C75F09"/>
    <w:rsid w:val="00C852C0"/>
    <w:rsid w:val="00C976F3"/>
    <w:rsid w:val="00CB20F5"/>
    <w:rsid w:val="00CE0A64"/>
    <w:rsid w:val="00D13032"/>
    <w:rsid w:val="00D4359F"/>
    <w:rsid w:val="00D60358"/>
    <w:rsid w:val="00D63143"/>
    <w:rsid w:val="00DB28C5"/>
    <w:rsid w:val="00DC48F2"/>
    <w:rsid w:val="00DE0584"/>
    <w:rsid w:val="00DF5048"/>
    <w:rsid w:val="00E35A74"/>
    <w:rsid w:val="00E40C74"/>
    <w:rsid w:val="00EB3E1C"/>
    <w:rsid w:val="00EF6C35"/>
    <w:rsid w:val="00F442F3"/>
    <w:rsid w:val="00F469E2"/>
    <w:rsid w:val="148F4BF5"/>
    <w:rsid w:val="170A0BAE"/>
    <w:rsid w:val="41497FFD"/>
    <w:rsid w:val="416F6EEF"/>
    <w:rsid w:val="44337121"/>
    <w:rsid w:val="49ED4CC5"/>
    <w:rsid w:val="4D36318B"/>
    <w:rsid w:val="541F321E"/>
    <w:rsid w:val="674140E2"/>
    <w:rsid w:val="6A6D04D8"/>
    <w:rsid w:val="6F840CFB"/>
    <w:rsid w:val="6FC17588"/>
    <w:rsid w:val="7097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3BC7B"/>
  <w15:docId w15:val="{40F9A9FA-2E9D-41C6-9DA0-BCC8F9BE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7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47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4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47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MAY</cp:lastModifiedBy>
  <cp:revision>4</cp:revision>
  <dcterms:created xsi:type="dcterms:W3CDTF">2023-08-17T03:01:00Z</dcterms:created>
  <dcterms:modified xsi:type="dcterms:W3CDTF">2024-10-12T01:32:00Z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F193A2CAA71B4908B3875687C7CE655D_13</vt:lpwstr>
  </property>
</Properties>
</file>