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D0914">
      <w:pPr>
        <w:jc w:val="center"/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  <w:t xml:space="preserve">培训 </w:t>
      </w:r>
    </w:p>
    <w:p w14:paraId="165AAA21">
      <w:pPr>
        <w:jc w:val="center"/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</w:pPr>
    </w:p>
    <w:p w14:paraId="5DF5BB98">
      <w:pPr>
        <w:jc w:val="center"/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</w:pPr>
    </w:p>
    <w:p w14:paraId="4A95BD44">
      <w:pPr>
        <w:jc w:val="center"/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  <w:t>格式自拟</w:t>
      </w:r>
    </w:p>
    <w:p w14:paraId="6CBB2D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15235E0F"/>
    <w:rsid w:val="52B255F1"/>
    <w:rsid w:val="54ED0119"/>
    <w:rsid w:val="735B33F1"/>
    <w:rsid w:val="77A9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2024-09-25T09:32:00Z</dcterms:created>
  <dc:creator>acer</dc:creator>
  <cp:lastModifiedBy>KM</cp:lastModifiedBy>
  <dcterms:modified xsi:type="dcterms:W3CDTF">2024-10-31T11:21:18Z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ED77EFCFD7854DEBB2B8579B0AC12B91_12</vt:lpwstr>
  </property>
</Properties>
</file>