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DD0914">
      <w:pPr>
        <w:jc w:val="center"/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  <w:t xml:space="preserve">售后服务方案及承诺 </w:t>
      </w:r>
    </w:p>
    <w:p w14:paraId="165AAA21">
      <w:pPr>
        <w:jc w:val="center"/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</w:pPr>
    </w:p>
    <w:p w14:paraId="5DF5BB98">
      <w:pPr>
        <w:jc w:val="center"/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</w:pPr>
    </w:p>
    <w:p w14:paraId="4A95BD44">
      <w:pPr>
        <w:jc w:val="center"/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  <w:t>格式自拟</w:t>
      </w:r>
    </w:p>
    <w:p w14:paraId="6CBB2D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15235E0F"/>
    <w:rsid w:val="52B255F1"/>
    <w:rsid w:val="54ED0119"/>
    <w:rsid w:val="6EC851AE"/>
    <w:rsid w:val="735B33F1"/>
    <w:rsid w:val="77A9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2024-09-25T09:32:00Z</dcterms:created>
  <dc:creator>acer</dc:creator>
  <cp:lastModifiedBy>KM</cp:lastModifiedBy>
  <dcterms:modified xsi:type="dcterms:W3CDTF">2024-10-31T11:21:49Z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ED77EFCFD7854DEBB2B8579B0AC12B91_12</vt:lpwstr>
  </property>
</Properties>
</file>