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  <w:rPr>
          <w:rFonts w:hint="default"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 w:bidi="ar-SA"/>
        </w:rPr>
        <w:t>服务团队配置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014E4831"/>
    <w:rsid w:val="02FE6776"/>
    <w:rsid w:val="05773987"/>
    <w:rsid w:val="334F78EF"/>
    <w:rsid w:val="4141009C"/>
    <w:rsid w:val="41674A59"/>
    <w:rsid w:val="51586F03"/>
    <w:rsid w:val="56A26130"/>
    <w:rsid w:val="5796443F"/>
    <w:rsid w:val="5969563F"/>
    <w:rsid w:val="5C3F5168"/>
    <w:rsid w:val="63FA2E95"/>
    <w:rsid w:val="6EC539C8"/>
    <w:rsid w:val="75DF0C72"/>
    <w:rsid w:val="7616334A"/>
    <w:rsid w:val="7F9A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B4516DD5CE8540A696579FAA7BA96A6D_13</vt:lpwstr>
  </property>
</Properties>
</file>