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08882">
      <w:pPr>
        <w:jc w:val="center"/>
      </w:pPr>
      <w:r>
        <w:rPr>
          <w:rFonts w:hint="eastAsia" w:ascii="宋体" w:hAnsi="宋体" w:cs="宋体"/>
          <w:b/>
          <w:kern w:val="0"/>
          <w:szCs w:val="21"/>
        </w:rPr>
        <w:t>展品检验方案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NTM5ODg4ZDA0MjI5MDA5NDFhZTRjYjdhNTc0MzcifQ=="/>
  </w:docVars>
  <w:rsids>
    <w:rsidRoot w:val="334F78EF"/>
    <w:rsid w:val="334F78EF"/>
    <w:rsid w:val="4141009C"/>
    <w:rsid w:val="41674A59"/>
    <w:rsid w:val="56A26130"/>
    <w:rsid w:val="5796443F"/>
    <w:rsid w:val="5969563F"/>
    <w:rsid w:val="5C3F5168"/>
    <w:rsid w:val="63FA2E95"/>
    <w:rsid w:val="75DF0C72"/>
    <w:rsid w:val="7616334A"/>
    <w:rsid w:val="7F9A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3">
    <w:name w:val="Plain Text"/>
    <w:basedOn w:val="1"/>
    <w:uiPriority w:val="0"/>
    <w:pPr>
      <w:jc w:val="both"/>
    </w:pPr>
    <w:rPr>
      <w:rFonts w:ascii="宋体" w:hAnsi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2024-09-02T10:16:00Z</dcterms:created>
  <dc:creator>信禾工程项目管理</dc:creator>
  <cp:lastModifiedBy>信禾工程项目管理</cp:lastModifiedBy>
  <dcterms:modified xsi:type="dcterms:W3CDTF">2024-09-02T10:26:10Z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A5C32D3AB67D4CB2A40CCF19C7E4FC47_13</vt:lpwstr>
  </property>
</Properties>
</file>