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46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6"/>
      </w:tblGrid>
      <w:tr w14:paraId="453165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6" w:type="dxa"/>
          </w:tcPr>
          <w:tbl>
            <w:tblPr>
              <w:tblStyle w:val="2"/>
              <w:tblW w:w="4996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1"/>
              <w:gridCol w:w="2416"/>
              <w:gridCol w:w="3287"/>
              <w:gridCol w:w="898"/>
              <w:gridCol w:w="1261"/>
            </w:tblGrid>
            <w:tr w14:paraId="338862D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5FC9B66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2"/>
                    </w:rPr>
                    <w:t>序号</w:t>
                  </w:r>
                </w:p>
              </w:tc>
              <w:tc>
                <w:tcPr>
                  <w:tcW w:w="1353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3CB0CAE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2"/>
                    </w:rPr>
                    <w:t>采购内容</w:t>
                  </w:r>
                </w:p>
              </w:tc>
              <w:tc>
                <w:tcPr>
                  <w:tcW w:w="1841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33E2DC0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2"/>
                    </w:rPr>
                    <w:t>参数要求</w:t>
                  </w:r>
                </w:p>
              </w:tc>
              <w:tc>
                <w:tcPr>
                  <w:tcW w:w="503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7308121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2"/>
                    </w:rPr>
                    <w:t>计量单位</w:t>
                  </w:r>
                </w:p>
              </w:tc>
              <w:tc>
                <w:tcPr>
                  <w:tcW w:w="706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1BAC666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2"/>
                    </w:rPr>
                    <w:t>采购数量</w:t>
                  </w:r>
                </w:p>
              </w:tc>
            </w:tr>
            <w:tr w14:paraId="2044955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629C2655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</w:t>
                  </w: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146300A6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训练服（夏）</w:t>
                  </w:r>
                </w:p>
              </w:tc>
              <w:tc>
                <w:tcPr>
                  <w:tcW w:w="1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482836B9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color w:val="000000"/>
                      <w:sz w:val="21"/>
                    </w:rPr>
                    <w:t>材料成分：77%锦纶 23%氨纶</w:t>
                  </w:r>
                </w:p>
              </w:tc>
              <w:tc>
                <w:tcPr>
                  <w:tcW w:w="50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10BF5CB0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件</w:t>
                  </w:r>
                </w:p>
              </w:tc>
              <w:tc>
                <w:tcPr>
                  <w:tcW w:w="70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2F96BBAF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150</w:t>
                  </w:r>
                </w:p>
              </w:tc>
            </w:tr>
            <w:tr w14:paraId="3E71EF0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6BBF9A89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2</w:t>
                  </w: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46FAEB59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训练裤（夏）</w:t>
                  </w:r>
                </w:p>
              </w:tc>
              <w:tc>
                <w:tcPr>
                  <w:tcW w:w="1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3EBE3C02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color w:val="000000"/>
                      <w:sz w:val="21"/>
                    </w:rPr>
                    <w:t>材料成分：89%聚酯纤维 11%氨纶</w:t>
                  </w:r>
                </w:p>
              </w:tc>
              <w:tc>
                <w:tcPr>
                  <w:tcW w:w="50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233FA420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条</w:t>
                  </w:r>
                </w:p>
              </w:tc>
              <w:tc>
                <w:tcPr>
                  <w:tcW w:w="70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5BC92320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150</w:t>
                  </w:r>
                </w:p>
              </w:tc>
            </w:tr>
            <w:tr w14:paraId="0A2613E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51C6E21B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3</w:t>
                  </w: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473BC517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训练卫衣</w:t>
                  </w:r>
                </w:p>
              </w:tc>
              <w:tc>
                <w:tcPr>
                  <w:tcW w:w="1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58151A1B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color w:val="000000"/>
                      <w:sz w:val="21"/>
                    </w:rPr>
                    <w:t>材料成分：</w:t>
                  </w:r>
                  <w:r>
                    <w:rPr>
                      <w:rFonts w:ascii="仿宋" w:hAnsi="仿宋" w:eastAsia="仿宋" w:cs="仿宋"/>
                      <w:color w:val="000000"/>
                      <w:sz w:val="22"/>
                    </w:rPr>
                    <w:t>94%聚酯纤维 6%氨纶</w:t>
                  </w:r>
                </w:p>
              </w:tc>
              <w:tc>
                <w:tcPr>
                  <w:tcW w:w="50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3244C8E1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件</w:t>
                  </w:r>
                </w:p>
              </w:tc>
              <w:tc>
                <w:tcPr>
                  <w:tcW w:w="70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580FA897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150</w:t>
                  </w:r>
                </w:p>
              </w:tc>
            </w:tr>
            <w:tr w14:paraId="7FCF797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49A1251C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4</w:t>
                  </w: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3A99CBB3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训练卫裤</w:t>
                  </w:r>
                </w:p>
              </w:tc>
              <w:tc>
                <w:tcPr>
                  <w:tcW w:w="1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58F63E61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color w:val="000000"/>
                      <w:sz w:val="21"/>
                    </w:rPr>
                    <w:t>材料成分：</w:t>
                  </w:r>
                  <w:r>
                    <w:rPr>
                      <w:rFonts w:ascii="仿宋" w:hAnsi="仿宋" w:eastAsia="仿宋" w:cs="仿宋"/>
                      <w:color w:val="000000"/>
                      <w:sz w:val="22"/>
                    </w:rPr>
                    <w:t>94%聚酯纤维 6%氨纶</w:t>
                  </w:r>
                </w:p>
              </w:tc>
              <w:tc>
                <w:tcPr>
                  <w:tcW w:w="50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7FD64E8D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条</w:t>
                  </w:r>
                </w:p>
              </w:tc>
              <w:tc>
                <w:tcPr>
                  <w:tcW w:w="70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3CD1A4DB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150</w:t>
                  </w:r>
                </w:p>
              </w:tc>
            </w:tr>
            <w:tr w14:paraId="2B99DF1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3F34BB00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5</w:t>
                  </w: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75E6218C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短T</w:t>
                  </w:r>
                </w:p>
              </w:tc>
              <w:tc>
                <w:tcPr>
                  <w:tcW w:w="1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7D86BE45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color w:val="000000"/>
                      <w:sz w:val="21"/>
                    </w:rPr>
                    <w:t>材料成分：</w:t>
                  </w:r>
                  <w:r>
                    <w:rPr>
                      <w:rFonts w:ascii="仿宋" w:hAnsi="仿宋" w:eastAsia="仿宋" w:cs="仿宋"/>
                      <w:color w:val="000000"/>
                      <w:sz w:val="22"/>
                    </w:rPr>
                    <w:t>100%聚酯纤维</w:t>
                  </w:r>
                </w:p>
              </w:tc>
              <w:tc>
                <w:tcPr>
                  <w:tcW w:w="50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66142500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件</w:t>
                  </w:r>
                </w:p>
              </w:tc>
              <w:tc>
                <w:tcPr>
                  <w:tcW w:w="70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1EC4A1B6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150</w:t>
                  </w:r>
                </w:p>
              </w:tc>
            </w:tr>
            <w:tr w14:paraId="14F7BF4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721B641C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6</w:t>
                  </w: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0CFF9516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运动棉衣</w:t>
                  </w:r>
                </w:p>
              </w:tc>
              <w:tc>
                <w:tcPr>
                  <w:tcW w:w="1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1BD27FD8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color w:val="000000"/>
                      <w:sz w:val="21"/>
                    </w:rPr>
                    <w:t>1.长款</w:t>
                  </w:r>
                </w:p>
                <w:p w14:paraId="40414D95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color w:val="000000"/>
                      <w:sz w:val="21"/>
                    </w:rPr>
                    <w:t>2.面料100%聚酯纤维+鸭绒填充</w:t>
                  </w:r>
                </w:p>
              </w:tc>
              <w:tc>
                <w:tcPr>
                  <w:tcW w:w="50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2B15B2F9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件</w:t>
                  </w:r>
                </w:p>
              </w:tc>
              <w:tc>
                <w:tcPr>
                  <w:tcW w:w="70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6AD8A883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150</w:t>
                  </w:r>
                </w:p>
              </w:tc>
            </w:tr>
            <w:tr w14:paraId="1019BDE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4D4DE55C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7</w:t>
                  </w: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0EF5341B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比赛背心（男）</w:t>
                  </w:r>
                </w:p>
              </w:tc>
              <w:tc>
                <w:tcPr>
                  <w:tcW w:w="1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74AEC7E5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color w:val="000000"/>
                      <w:sz w:val="21"/>
                    </w:rPr>
                    <w:t>材料成分：100%聚酯纤维</w:t>
                  </w:r>
                </w:p>
              </w:tc>
              <w:tc>
                <w:tcPr>
                  <w:tcW w:w="50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3CB5ECCA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件</w:t>
                  </w:r>
                </w:p>
              </w:tc>
              <w:tc>
                <w:tcPr>
                  <w:tcW w:w="70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7D82671D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180</w:t>
                  </w:r>
                </w:p>
              </w:tc>
            </w:tr>
            <w:tr w14:paraId="14F5601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7CD12C01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8</w:t>
                  </w: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0F78AB44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比赛短裤（男）</w:t>
                  </w:r>
                </w:p>
              </w:tc>
              <w:tc>
                <w:tcPr>
                  <w:tcW w:w="1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374FEAA4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材料成分：100%聚酯纤维</w:t>
                  </w:r>
                </w:p>
              </w:tc>
              <w:tc>
                <w:tcPr>
                  <w:tcW w:w="50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763A238C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条</w:t>
                  </w:r>
                </w:p>
              </w:tc>
              <w:tc>
                <w:tcPr>
                  <w:tcW w:w="70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03E2BE0E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150</w:t>
                  </w:r>
                </w:p>
              </w:tc>
            </w:tr>
            <w:tr w14:paraId="64B4801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5E742B19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9</w:t>
                  </w: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2F00741B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比赛背心（女）</w:t>
                  </w:r>
                </w:p>
              </w:tc>
              <w:tc>
                <w:tcPr>
                  <w:tcW w:w="1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48FFA9A2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材料成分：100%聚酯纤维</w:t>
                  </w:r>
                </w:p>
              </w:tc>
              <w:tc>
                <w:tcPr>
                  <w:tcW w:w="50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6900B9D9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件</w:t>
                  </w:r>
                </w:p>
              </w:tc>
              <w:tc>
                <w:tcPr>
                  <w:tcW w:w="70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39AC352C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180</w:t>
                  </w:r>
                </w:p>
              </w:tc>
            </w:tr>
            <w:tr w14:paraId="7D5A7F2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09261340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10</w:t>
                  </w: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04B32CB8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比赛短裤（女）</w:t>
                  </w:r>
                </w:p>
              </w:tc>
              <w:tc>
                <w:tcPr>
                  <w:tcW w:w="1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03DFB702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材料成分：100%聚酯纤维</w:t>
                  </w:r>
                </w:p>
              </w:tc>
              <w:tc>
                <w:tcPr>
                  <w:tcW w:w="50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4A90E463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条</w:t>
                  </w:r>
                </w:p>
              </w:tc>
              <w:tc>
                <w:tcPr>
                  <w:tcW w:w="70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08B72591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150</w:t>
                  </w:r>
                </w:p>
              </w:tc>
            </w:tr>
            <w:tr w14:paraId="160AA9E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33912165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11</w:t>
                  </w: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3B5E753E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女子分体比赛服</w:t>
                  </w:r>
                </w:p>
              </w:tc>
              <w:tc>
                <w:tcPr>
                  <w:tcW w:w="1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11CE0F55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材料成分：100%聚酯纤维</w:t>
                  </w:r>
                </w:p>
              </w:tc>
              <w:tc>
                <w:tcPr>
                  <w:tcW w:w="50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39492BFC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套</w:t>
                  </w:r>
                </w:p>
              </w:tc>
              <w:tc>
                <w:tcPr>
                  <w:tcW w:w="70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47C376C7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180</w:t>
                  </w:r>
                </w:p>
              </w:tc>
            </w:tr>
            <w:tr w14:paraId="3103CAB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67DF114A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12</w:t>
                  </w: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1458F1FE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压缩长裤</w:t>
                  </w:r>
                </w:p>
              </w:tc>
              <w:tc>
                <w:tcPr>
                  <w:tcW w:w="1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3988417E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材料成分：100%聚酯纤维</w:t>
                  </w:r>
                </w:p>
              </w:tc>
              <w:tc>
                <w:tcPr>
                  <w:tcW w:w="50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1BDCBEE6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条</w:t>
                  </w:r>
                </w:p>
              </w:tc>
              <w:tc>
                <w:tcPr>
                  <w:tcW w:w="70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69E4C097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180</w:t>
                  </w:r>
                </w:p>
              </w:tc>
            </w:tr>
            <w:tr w14:paraId="7829B48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1EFFE91F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13</w:t>
                  </w: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57BCEF2A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压缩短裤</w:t>
                  </w:r>
                </w:p>
              </w:tc>
              <w:tc>
                <w:tcPr>
                  <w:tcW w:w="1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5A341199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材料成分：100%聚酯纤维</w:t>
                  </w:r>
                </w:p>
              </w:tc>
              <w:tc>
                <w:tcPr>
                  <w:tcW w:w="50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1B9B39AE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条</w:t>
                  </w:r>
                </w:p>
              </w:tc>
              <w:tc>
                <w:tcPr>
                  <w:tcW w:w="70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3FE30DC6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180</w:t>
                  </w:r>
                </w:p>
              </w:tc>
            </w:tr>
            <w:tr w14:paraId="54ABC77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33B81D4D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14</w:t>
                  </w: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528F8E1C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短跑专项钉鞋</w:t>
                  </w:r>
                </w:p>
                <w:p w14:paraId="77D33E7B">
                  <w:pPr>
                    <w:pStyle w:val="4"/>
                  </w:pPr>
                  <w:r>
                    <w:rPr>
                      <w:rFonts w:ascii="仿宋" w:hAnsi="仿宋" w:eastAsia="仿宋" w:cs="仿宋"/>
                      <w:b/>
                      <w:sz w:val="22"/>
                    </w:rPr>
                    <w:t>（核心产品）</w:t>
                  </w:r>
                </w:p>
              </w:tc>
              <w:tc>
                <w:tcPr>
                  <w:tcW w:w="1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57AA3A4F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1.网面。</w:t>
                  </w:r>
                </w:p>
                <w:p w14:paraId="1259F5BB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2.防滑,耐磨。</w:t>
                  </w:r>
                </w:p>
                <w:p w14:paraId="0A7739CE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3.适用塑胶地面</w:t>
                  </w:r>
                </w:p>
              </w:tc>
              <w:tc>
                <w:tcPr>
                  <w:tcW w:w="50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1968B2BA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双</w:t>
                  </w:r>
                </w:p>
              </w:tc>
              <w:tc>
                <w:tcPr>
                  <w:tcW w:w="70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2FAEB394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30</w:t>
                  </w:r>
                </w:p>
              </w:tc>
            </w:tr>
            <w:tr w14:paraId="189B25D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374759A8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15</w:t>
                  </w: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07D6BEDA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跳远、三级跳远钉鞋</w:t>
                  </w:r>
                </w:p>
              </w:tc>
              <w:tc>
                <w:tcPr>
                  <w:tcW w:w="1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10FF7991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1.网面。</w:t>
                  </w:r>
                </w:p>
                <w:p w14:paraId="2D3A42AC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2.防滑,耐磨</w:t>
                  </w:r>
                </w:p>
                <w:p w14:paraId="3806E003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3.适用塑胶地面</w:t>
                  </w:r>
                </w:p>
              </w:tc>
              <w:tc>
                <w:tcPr>
                  <w:tcW w:w="50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1BEC2ED6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双</w:t>
                  </w:r>
                </w:p>
              </w:tc>
              <w:tc>
                <w:tcPr>
                  <w:tcW w:w="70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23BF71EA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30</w:t>
                  </w:r>
                </w:p>
              </w:tc>
            </w:tr>
            <w:tr w14:paraId="7F9A937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74DB3330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16</w:t>
                  </w: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5F5AC07B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投掷专项鞋</w:t>
                  </w:r>
                </w:p>
              </w:tc>
              <w:tc>
                <w:tcPr>
                  <w:tcW w:w="1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456B53A6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1.底面光滑无纹路</w:t>
                  </w:r>
                </w:p>
                <w:p w14:paraId="0E57C9C8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2.PU+网布</w:t>
                  </w:r>
                </w:p>
                <w:p w14:paraId="3F3084E7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3.鞋底为橡胶+EVA复合底</w:t>
                  </w:r>
                </w:p>
              </w:tc>
              <w:tc>
                <w:tcPr>
                  <w:tcW w:w="50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419A6743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双</w:t>
                  </w:r>
                </w:p>
              </w:tc>
              <w:tc>
                <w:tcPr>
                  <w:tcW w:w="70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5D685D0D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40</w:t>
                  </w:r>
                </w:p>
              </w:tc>
            </w:tr>
            <w:tr w14:paraId="5B408FA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300E2031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17</w:t>
                  </w: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2EA02CF1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竞走、中长跑专项鞋</w:t>
                  </w:r>
                </w:p>
              </w:tc>
              <w:tc>
                <w:tcPr>
                  <w:tcW w:w="1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0C20A06E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1.底面纹路清晰</w:t>
                  </w:r>
                </w:p>
                <w:p w14:paraId="63AD7D93">
                  <w:pPr>
                    <w:pStyle w:val="4"/>
                    <w:jc w:val="both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2.有透气网纱+TPU鞋面</w:t>
                  </w:r>
                </w:p>
              </w:tc>
              <w:tc>
                <w:tcPr>
                  <w:tcW w:w="50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6F003675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1"/>
                    </w:rPr>
                    <w:t>双</w:t>
                  </w:r>
                </w:p>
              </w:tc>
              <w:tc>
                <w:tcPr>
                  <w:tcW w:w="70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top"/>
                </w:tcPr>
                <w:p w14:paraId="0F1C4245">
                  <w:pPr>
                    <w:pStyle w:val="4"/>
                    <w:jc w:val="center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120</w:t>
                  </w:r>
                </w:p>
              </w:tc>
            </w:tr>
          </w:tbl>
          <w:p w14:paraId="097DE827"/>
        </w:tc>
      </w:tr>
      <w:tr w14:paraId="040B3B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</w:trPr>
        <w:tc>
          <w:tcPr>
            <w:tcW w:w="9146" w:type="dxa"/>
          </w:tcPr>
          <w:p w14:paraId="464E606B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二、样品</w:t>
            </w:r>
          </w:p>
          <w:p w14:paraId="61FF5390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1.本项目要求提供样品并对样品进行评审，未提供样品或不全的不得分，但不作为无效投标对待。所供样品应与所投产品一致，否则视为未提供。</w:t>
            </w:r>
          </w:p>
          <w:p w14:paraId="7F032A25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2.样品内容：</w:t>
            </w:r>
          </w:p>
          <w:p w14:paraId="45F9A64D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（1）采购清单序号1-6、14、17项，各1件/条/套/双。</w:t>
            </w:r>
          </w:p>
          <w:p w14:paraId="175C9196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（2）要求原包装，规格：服装2XL码，鞋42码。</w:t>
            </w:r>
          </w:p>
          <w:p w14:paraId="583B9DD3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3.投标样品递交：</w:t>
            </w:r>
          </w:p>
          <w:p w14:paraId="23F7C5C1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（1）时间：同投标截止时间，逾期不予受理。</w:t>
            </w:r>
          </w:p>
          <w:p w14:paraId="3FBF6134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（2）地点：同投标地点。</w:t>
            </w:r>
          </w:p>
          <w:p w14:paraId="358A7564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（3）样品用一个纸箱/盒装递。递交时需要提供样品清单，清单加盖公章。</w:t>
            </w:r>
          </w:p>
          <w:p w14:paraId="1C467DC6">
            <w:pPr>
              <w:pStyle w:val="4"/>
              <w:spacing w:before="15" w:after="15"/>
              <w:jc w:val="both"/>
              <w:outlineLvl w:val="1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（4）每件样品外包装需粘贴样品名称。</w:t>
            </w:r>
          </w:p>
          <w:p w14:paraId="67B0C15D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4.样品退还：</w:t>
            </w:r>
          </w:p>
          <w:p w14:paraId="3ABF4833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（1）未中标投标人样品在中标公告发出后两个工作日内自行领取，如未在规定时间内领取样品则由采购代理机构或采购人代为处理，后期不得有任何异议。</w:t>
            </w:r>
          </w:p>
          <w:p w14:paraId="32DD6987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（2）中标人样品由采购人封存，在项目验收合格后由采购人退还。</w:t>
            </w:r>
          </w:p>
          <w:p w14:paraId="0B6775CC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5.各投标人自行承担样品搬运过程中发生的费用和损失。</w:t>
            </w:r>
          </w:p>
        </w:tc>
      </w:tr>
    </w:tbl>
    <w:p w14:paraId="5EB7C175">
      <w:pPr>
        <w:pStyle w:val="4"/>
        <w:rPr>
          <w:rFonts w:hint="eastAsia"/>
          <w:lang w:val="en-US" w:eastAsia="zh-Hans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&quot;times new roman&quot;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TkyNDJjNWFiYWRmMjRlNGYzNzgwOGFjNTE0OGUifQ=="/>
  </w:docVars>
  <w:rsids>
    <w:rsidRoot w:val="53B52B8D"/>
    <w:rsid w:val="177F50ED"/>
    <w:rsid w:val="4E013440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21572</Words>
  <Characters>22502</Characters>
  <Lines>0</Lines>
  <Paragraphs>0</Paragraphs>
  <TotalTime>1</TotalTime>
  <ScaleCrop>false</ScaleCrop>
  <LinksUpToDate>false</LinksUpToDate>
  <CharactersWithSpaces>22776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新昱</cp:lastModifiedBy>
  <dcterms:modified xsi:type="dcterms:W3CDTF">2024-09-18T02:43:29Z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3B142016031841588B184E9C250705BA_12</vt:lpwstr>
  </property>
</Properties>
</file>