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C4A9D">
      <w:pPr>
        <w:adjustRightInd w:val="0"/>
        <w:snapToGrid w:val="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一、投标人基本资格条件证明材料</w:t>
      </w:r>
    </w:p>
    <w:p w14:paraId="7D4615D7"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1.投标人基本情况表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2B5985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69DF4E0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B8A32F6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07723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1F70FB8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20D5CB6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00CDA74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5659F60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1CD932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329C1A1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254D1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03C6417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688BCCFF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C247B6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16F6DBF6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41CE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31B8BF4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33B535A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63D2849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6CA6DFD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C8895D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4BA921CB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4183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7FEB1AE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2FC0228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3A3E75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5905686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35AD0CD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2D535259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5447057D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19791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691E74D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1991DBF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677287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6E2F336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32B6E0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0E69F387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32886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C09BF0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1C10029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1001C2C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3E6E7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55C3F14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F68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07607B5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731794D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28ACFE42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2D4BA5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8D2FB05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FE9E3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84" w:type="dxa"/>
            <w:noWrap w:val="0"/>
            <w:vAlign w:val="center"/>
          </w:tcPr>
          <w:p w14:paraId="7232DEC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52BE2E7D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908490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5E9F3250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EE84D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744FC314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7F68761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DCAC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138AF1F2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041A0C9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1FB369E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1ED9D07B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6A31B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57D489E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963AE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4E2023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E9BC1E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2B644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27ADC9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CFC308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E7EAAE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28AD5B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0072D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07B583D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102B08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0D82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7838F50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5E0FCB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3608" w:type="dxa"/>
            <w:gridSpan w:val="3"/>
            <w:noWrap w:val="0"/>
            <w:vAlign w:val="center"/>
          </w:tcPr>
          <w:p w14:paraId="535CB891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 w14:paraId="4DF2574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706C4B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 w14:paraId="59F860B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76A24BD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3A0E051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5DD745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3F759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4C20379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6AC36F3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34A3E4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E35788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641ED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 w14:paraId="13CF5835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B73820A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772656B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1570947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FD9E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 w14:paraId="4DCBFE52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238B26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75B11B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6BCD90B9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D3F4F96"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 w14:paraId="6506F330">
      <w:pPr>
        <w:adjustRightInd w:val="0"/>
        <w:snapToGrid w:val="0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3.表格空间不足时可自行扩展。</w:t>
      </w:r>
    </w:p>
    <w:p w14:paraId="55AD6A48"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投  标 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713F98E4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 w14:paraId="3ACAB320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DF1A4C5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 w14:paraId="2F49749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 w:val="24"/>
        </w:rPr>
      </w:pPr>
    </w:p>
    <w:p w14:paraId="07FA5A1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795B06B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496E4AE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0C5EBFF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kern w:val="0"/>
          <w:szCs w:val="21"/>
        </w:rPr>
        <w:t>（投标</w:t>
      </w:r>
      <w:r>
        <w:rPr>
          <w:rFonts w:hint="eastAsia" w:ascii="宋体" w:hAnsi="宋体"/>
          <w:szCs w:val="21"/>
        </w:rPr>
        <w:t>人</w:t>
      </w:r>
      <w:r>
        <w:rPr>
          <w:rFonts w:hint="eastAsia" w:ascii="宋体" w:hAnsi="宋体" w:cs="宋体"/>
          <w:kern w:val="0"/>
          <w:szCs w:val="21"/>
        </w:rPr>
        <w:t>名称）的法定代表人（单位负责人）。</w:t>
      </w:r>
    </w:p>
    <w:p w14:paraId="5B5BB17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5EF28B1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Cs w:val="21"/>
        </w:rPr>
      </w:pPr>
    </w:p>
    <w:p w14:paraId="7885F92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2C2E41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7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0"/>
      </w:tblGrid>
      <w:tr w14:paraId="20298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320" w:type="dxa"/>
            <w:noWrap w:val="0"/>
            <w:vAlign w:val="center"/>
          </w:tcPr>
          <w:p w14:paraId="3C872FC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0E5A77F0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500E62A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法定代表人身份证正反面复印件粘贴处</w:t>
            </w:r>
          </w:p>
          <w:p w14:paraId="76256040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0243A4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9ACABBB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61A63F96">
      <w:pPr>
        <w:snapToGrid w:val="0"/>
        <w:rPr>
          <w:rFonts w:hint="eastAsia" w:ascii="宋体" w:hAnsi="宋体"/>
          <w:szCs w:val="21"/>
        </w:rPr>
      </w:pPr>
    </w:p>
    <w:p w14:paraId="59D909F4">
      <w:pPr>
        <w:snapToGrid w:val="0"/>
        <w:rPr>
          <w:rFonts w:hint="eastAsia" w:ascii="宋体" w:hAnsi="宋体"/>
          <w:szCs w:val="21"/>
        </w:rPr>
      </w:pPr>
    </w:p>
    <w:p w14:paraId="65870219">
      <w:pPr>
        <w:adjustRightInd w:val="0"/>
        <w:snapToGrid w:val="0"/>
        <w:spacing w:line="360" w:lineRule="auto"/>
        <w:ind w:right="420" w:firstLine="4620" w:firstLineChars="2200"/>
        <w:rPr>
          <w:rFonts w:hint="eastAsia" w:ascii="宋体" w:hAnsi="宋体"/>
          <w:szCs w:val="21"/>
        </w:rPr>
      </w:pPr>
    </w:p>
    <w:p w14:paraId="65D15A14"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szCs w:val="21"/>
        </w:rPr>
      </w:pPr>
    </w:p>
    <w:p w14:paraId="69D76FF2"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szCs w:val="21"/>
        </w:rPr>
      </w:pPr>
    </w:p>
    <w:p w14:paraId="1F40612C">
      <w:pPr>
        <w:adjustRightInd w:val="0"/>
        <w:snapToGrid w:val="0"/>
        <w:spacing w:line="360" w:lineRule="auto"/>
        <w:ind w:right="420" w:firstLine="3150" w:firstLineChars="15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投标人：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（盖单位章）</w:t>
      </w:r>
    </w:p>
    <w:p w14:paraId="24654FCE"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szCs w:val="21"/>
        </w:rPr>
      </w:pPr>
    </w:p>
    <w:p w14:paraId="3BC5DC1B">
      <w:pPr>
        <w:adjustRightInd w:val="0"/>
        <w:snapToGrid w:val="0"/>
        <w:spacing w:line="360" w:lineRule="auto"/>
        <w:ind w:right="420" w:firstLine="3780" w:firstLineChars="18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  年  月  日</w:t>
      </w:r>
    </w:p>
    <w:p w14:paraId="4D9AEA37"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</w:p>
    <w:p w14:paraId="7A0AEED5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3.授权委托书</w:t>
      </w:r>
    </w:p>
    <w:p w14:paraId="297AD779">
      <w:pPr>
        <w:spacing w:before="120" w:beforeLines="5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2121BC6A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 w14:paraId="1365BDD6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0BFDABAF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7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0"/>
      </w:tblGrid>
      <w:tr w14:paraId="5A4728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805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590EFDC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身份证复印件（正反面）</w:t>
            </w:r>
          </w:p>
          <w:p w14:paraId="5458CF2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14:paraId="3576D2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8050" w:type="dxa"/>
            <w:noWrap w:val="0"/>
            <w:vAlign w:val="center"/>
          </w:tcPr>
          <w:p w14:paraId="3D8DAD4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委托代理人身份证复印件（正反面）</w:t>
            </w:r>
          </w:p>
          <w:p w14:paraId="5BBCBFC0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14:paraId="293BCBFC">
      <w:pPr>
        <w:rPr>
          <w:rFonts w:hint="eastAsia" w:ascii="宋体" w:hAnsi="宋体"/>
          <w:szCs w:val="21"/>
        </w:rPr>
      </w:pPr>
    </w:p>
    <w:p w14:paraId="39831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5" w:firstLineChars="13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 xml:space="preserve"> （盖单位章）</w:t>
      </w:r>
    </w:p>
    <w:p w14:paraId="3778B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5" w:firstLineChars="13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 w14:paraId="223E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5" w:firstLineChars="1350"/>
        <w:jc w:val="left"/>
        <w:textAlignment w:val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</w:p>
    <w:p w14:paraId="0B241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5" w:firstLineChars="13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</w:t>
      </w:r>
    </w:p>
    <w:p w14:paraId="46BBB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35" w:firstLineChars="1350"/>
        <w:jc w:val="left"/>
        <w:textAlignment w:val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</w:p>
    <w:p w14:paraId="0DBF8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730" w:firstLineChars="1300"/>
        <w:textAlignment w:val="auto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  20     年   月   日</w:t>
      </w:r>
    </w:p>
    <w:p w14:paraId="372ACF2E">
      <w:pPr>
        <w:jc w:val="left"/>
        <w:rPr>
          <w:rFonts w:hint="eastAsia" w:ascii="仿宋_GB2312" w:eastAsia="仿宋_GB2312"/>
          <w:lang w:val="zh-CN"/>
        </w:rPr>
      </w:pPr>
    </w:p>
    <w:p w14:paraId="03BFF914">
      <w:pPr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说明：（1）本授权委托书有效期自开标之日起不得少于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天，仅限委托代理人参加投标时提供；</w:t>
      </w:r>
    </w:p>
    <w:p w14:paraId="6E438D7D">
      <w:pPr>
        <w:ind w:firstLine="567" w:firstLineChars="27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（2）本授权委托书需由投标人加盖单位章，并由其法定代表人（单位负责人）签名和委托代理人签名。</w:t>
      </w:r>
    </w:p>
    <w:p w14:paraId="0DB10F04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193835C9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 w14:paraId="5193D962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4459D2F0">
      <w:pPr>
        <w:pStyle w:val="5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360FB47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（1）企业单位投标提供有效的营业执照；</w:t>
      </w:r>
    </w:p>
    <w:p w14:paraId="5FC2364C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（2）事业单位投标提供有效的法人证书（带有社会统一信用代码）；</w:t>
      </w:r>
    </w:p>
    <w:p w14:paraId="65B942E4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（3）其他组织投标提供有效的登记证书（带有社会统一信用代码）；</w:t>
      </w:r>
    </w:p>
    <w:p w14:paraId="0FC2533D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（4）个体工商户投标提供有效的营业执照；</w:t>
      </w:r>
    </w:p>
    <w:p w14:paraId="12A9B4EF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（5）自然人投标提供有效的身份证；</w:t>
      </w:r>
    </w:p>
    <w:p w14:paraId="39E678C6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FF0000"/>
        </w:rPr>
      </w:pPr>
      <w:r>
        <w:rPr>
          <w:rFonts w:hint="eastAsia" w:hAnsi="宋体"/>
        </w:rPr>
        <w:t>（6）以上（1）-（4）项为正本或者副本复印件，并加盖投标人单位章。</w:t>
      </w:r>
    </w:p>
    <w:p w14:paraId="2A210164">
      <w:pPr>
        <w:pStyle w:val="5"/>
        <w:adjustRightInd w:val="0"/>
        <w:snapToGrid w:val="0"/>
        <w:spacing w:line="360" w:lineRule="auto"/>
        <w:rPr>
          <w:rFonts w:hAnsi="宋体"/>
        </w:rPr>
      </w:pPr>
    </w:p>
    <w:p w14:paraId="4E8E1D02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 w:hAnsi="宋体"/>
          <w:color w:val="000000"/>
          <w:sz w:val="24"/>
          <w:szCs w:val="24"/>
        </w:rPr>
      </w:pPr>
    </w:p>
    <w:p w14:paraId="78ABA15F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26440519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5D3F2B42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78BB54AD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3D39EC77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336B9504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0AFCEC70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23603BA7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44E02DA3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4897A6AD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3C5A2248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0195B356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5FF7D294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24A03058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38D264CC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794CCEE1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7B747B79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2B458EC5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00C35820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5CF562C7">
      <w:pPr>
        <w:pStyle w:val="5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 w14:paraId="2C159BF1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64387B13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708EA5B4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</w:rPr>
        <w:t>5.1</w:t>
      </w:r>
      <w:r>
        <w:rPr>
          <w:rFonts w:hint="eastAsia" w:hAnsi="宋体"/>
          <w:color w:val="000000"/>
        </w:rPr>
        <w:t>提供</w:t>
      </w:r>
      <w:r>
        <w:rPr>
          <w:rFonts w:hint="eastAsia"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  <w:u w:val="single"/>
          <w:lang w:val="en-US" w:eastAsia="zh-CN"/>
        </w:rPr>
        <w:t>2022或2023</w:t>
      </w:r>
      <w:r>
        <w:rPr>
          <w:rFonts w:hint="eastAsia" w:hAnsi="宋体"/>
          <w:color w:val="000000"/>
          <w:u w:val="single"/>
        </w:rPr>
        <w:t xml:space="preserve"> </w:t>
      </w:r>
      <w:r>
        <w:rPr>
          <w:rFonts w:hint="eastAsia" w:hAnsi="宋体"/>
          <w:color w:val="000000"/>
        </w:rPr>
        <w:t>年度经审计的投标人财务报告或</w:t>
      </w:r>
      <w:r>
        <w:rPr>
          <w:rFonts w:hint="eastAsia" w:hAnsi="宋体"/>
        </w:rPr>
        <w:t>者提供投标文件截止时间3个月内其基本账户开户银行出具的资信证明（附件2基本存款账户信息）；</w:t>
      </w:r>
    </w:p>
    <w:p w14:paraId="4D8BA91A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5.2投标人未提供经审计的财务报告，应当提供资信证明，但下列情形除外：</w:t>
      </w:r>
    </w:p>
    <w:p w14:paraId="23BDE798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（1）投标人成立不到1年的，可提供企业任意时段财务报表；</w:t>
      </w:r>
    </w:p>
    <w:p w14:paraId="4CF929C4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（2）投标人为中小微企业提供了投标担保函的（投标人须知前附表要求交纳投标保证金的项目或者包）；</w:t>
      </w:r>
    </w:p>
    <w:p w14:paraId="45832E99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（3）投标人为公益类事业单位的。</w:t>
      </w:r>
    </w:p>
    <w:p w14:paraId="7881750B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5.3以上原件或复印件直接装订，复印件加盖投标人单位章。</w:t>
      </w:r>
    </w:p>
    <w:p w14:paraId="523CA883">
      <w:pPr>
        <w:pStyle w:val="5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4F925BD3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26E0B9C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797A6973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附件2:</w:t>
      </w:r>
    </w:p>
    <w:p w14:paraId="7E9BA646">
      <w:pPr>
        <w:pStyle w:val="5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465D97F2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0CDE4ADF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2A3231B1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7EA3AD81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  <w:r>
        <w:rPr>
          <w:rFonts w:hint="eastAsia" w:hAnsi="宋体"/>
        </w:rPr>
        <w:t xml:space="preserve">        </w:t>
      </w:r>
    </w:p>
    <w:p w14:paraId="3DA73DDB"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 w14:paraId="47DEF2DE"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 w14:paraId="5F90697F">
      <w:pPr>
        <w:pStyle w:val="6"/>
        <w:spacing w:line="360" w:lineRule="auto"/>
        <w:ind w:firstLine="0"/>
        <w:jc w:val="left"/>
        <w:rPr>
          <w:rFonts w:hint="eastAsia" w:ascii="宋体" w:hAnsi="宋体"/>
          <w:b/>
          <w:sz w:val="21"/>
          <w:szCs w:val="21"/>
        </w:rPr>
      </w:pPr>
    </w:p>
    <w:p w14:paraId="1F4ED3AF">
      <w:pPr>
        <w:pStyle w:val="6"/>
        <w:spacing w:line="360" w:lineRule="auto"/>
        <w:ind w:firstLine="0"/>
        <w:rPr>
          <w:rFonts w:hint="eastAsia" w:ascii="宋体" w:hAnsi="宋体"/>
          <w:b/>
          <w:sz w:val="21"/>
          <w:szCs w:val="21"/>
        </w:rPr>
      </w:pPr>
    </w:p>
    <w:p w14:paraId="6AD3918B">
      <w:pPr>
        <w:pStyle w:val="6"/>
        <w:spacing w:line="360" w:lineRule="auto"/>
        <w:ind w:firstLine="0"/>
        <w:rPr>
          <w:rFonts w:hint="eastAsia" w:ascii="宋体" w:hAnsi="宋体"/>
          <w:b/>
          <w:sz w:val="21"/>
          <w:szCs w:val="21"/>
        </w:rPr>
      </w:pPr>
    </w:p>
    <w:p w14:paraId="717238A9">
      <w:pPr>
        <w:pStyle w:val="6"/>
        <w:spacing w:line="360" w:lineRule="auto"/>
        <w:ind w:firstLine="0"/>
        <w:rPr>
          <w:rFonts w:hint="eastAsia" w:ascii="宋体" w:hAnsi="宋体"/>
          <w:b/>
          <w:sz w:val="21"/>
          <w:szCs w:val="21"/>
        </w:rPr>
      </w:pPr>
    </w:p>
    <w:p w14:paraId="2D1BA8BA"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 w14:paraId="5F49549F">
      <w:pPr>
        <w:pStyle w:val="5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 w14:paraId="7162DA5A">
      <w:pPr>
        <w:pStyle w:val="5"/>
        <w:adjustRightInd w:val="0"/>
        <w:snapToGrid w:val="0"/>
        <w:spacing w:line="360" w:lineRule="auto"/>
        <w:jc w:val="left"/>
        <w:rPr>
          <w:rFonts w:hint="eastAsia" w:ascii="楷体" w:hAnsi="楷体" w:eastAsia="楷体"/>
          <w:sz w:val="24"/>
          <w:szCs w:val="24"/>
        </w:rPr>
      </w:pPr>
    </w:p>
    <w:p w14:paraId="3AB483A4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51201887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（1）提供投标人自投标前1年以来已缴纳任意时段任意税种完税凭证（复印件）或者税务机关开具的完税证明（原件）；</w:t>
      </w:r>
    </w:p>
    <w:p w14:paraId="3646D274"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依法免税的投标人应提供相关文件证明；</w:t>
      </w:r>
    </w:p>
    <w:p w14:paraId="4F4C5E0E">
      <w:pPr>
        <w:pStyle w:val="5"/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  <w:color w:val="000000"/>
        </w:rPr>
        <w:t>（3）投标人为</w:t>
      </w:r>
      <w:r>
        <w:rPr>
          <w:rFonts w:hint="eastAsia" w:hAnsi="宋体"/>
        </w:rPr>
        <w:t>公益类事业单位或自然人的无需提供；</w:t>
      </w:r>
    </w:p>
    <w:p w14:paraId="204209C0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（4）新成立未发生缴纳税收事项的投标人，应按附件3格式提供依法缴纳税收书面承诺；</w:t>
      </w:r>
    </w:p>
    <w:p w14:paraId="07599268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（5）原件或复印件可直接装订，复印件加盖投标人单位章。</w:t>
      </w:r>
    </w:p>
    <w:p w14:paraId="274CDB24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BC3DD1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71B9B09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C415B57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1D0D726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636EFD3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3E69A32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63C835E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718281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25BFC17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F478749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0E527B5A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352C88B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6BB776F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3BCF6BE7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F6F764B">
      <w:pPr>
        <w:pStyle w:val="5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p w14:paraId="6F2E48CB">
      <w:pPr>
        <w:pStyle w:val="3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 w14:paraId="3395B3CB">
      <w:pPr>
        <w:widowControl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（采购人名称）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</w:p>
    <w:p w14:paraId="2B9BF674">
      <w:pPr>
        <w:pStyle w:val="4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 w14:paraId="1CD4C823"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591510C4">
      <w:pPr>
        <w:pStyle w:val="4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我方承诺将依法缴纳税收，并符合《中华人民共和国政府采购法》及其实施条例和招标文件资格要求的规定。</w:t>
      </w:r>
    </w:p>
    <w:p w14:paraId="3A469FCA"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若我方以上承诺不实，自愿承担提供虚假材料谋取中标的法律责任。</w:t>
      </w:r>
    </w:p>
    <w:p w14:paraId="04953B70"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 w14:paraId="67235E1B"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 w14:paraId="2CB1CB02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（投标人名称、盖单位章）</w:t>
      </w:r>
    </w:p>
    <w:p w14:paraId="0A1732F9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31555AC2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0E80DAD0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 w14:paraId="4F58639B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384F75AA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7766B759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672EB9FA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215DA117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528134DD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58D4B0D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7F157C8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8B25DCA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7FBDFE0F">
      <w:pPr>
        <w:pStyle w:val="5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0FC3EAA2">
      <w:pPr>
        <w:pStyle w:val="5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7.缴纳社会保障资金证明</w:t>
      </w:r>
    </w:p>
    <w:p w14:paraId="35BE9D33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187A26AC">
      <w:pPr>
        <w:pStyle w:val="5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10921EFF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（1）提供投标人自投标前1年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 w14:paraId="455FABAC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依法不需要缴纳社会保障资金的投标人应提供相关文件证明</w:t>
      </w:r>
      <w:r>
        <w:rPr>
          <w:rFonts w:hint="eastAsia" w:ascii="宋体" w:hAnsi="宋体"/>
          <w:szCs w:val="21"/>
        </w:rPr>
        <w:t>；</w:t>
      </w:r>
    </w:p>
    <w:p w14:paraId="087A64B4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（3）投标人为</w:t>
      </w:r>
      <w:r>
        <w:rPr>
          <w:rFonts w:hint="eastAsia" w:hAnsi="宋体"/>
        </w:rPr>
        <w:t>公益类事业单位或自然人的无需提供；</w:t>
      </w:r>
    </w:p>
    <w:p w14:paraId="23AF4593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（4）新成立未发生缴纳社保资金事项的投标人，应按附件4提供缴纳社保资金的书面承诺；</w:t>
      </w:r>
    </w:p>
    <w:p w14:paraId="1EF43436">
      <w:pPr>
        <w:pStyle w:val="5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（5）原件或复印件可直接装订，复印件加盖投标人单位章。</w:t>
      </w:r>
    </w:p>
    <w:p w14:paraId="5AD51ED2">
      <w:pPr>
        <w:pStyle w:val="5"/>
        <w:adjustRightInd w:val="0"/>
        <w:snapToGrid w:val="0"/>
        <w:spacing w:line="360" w:lineRule="auto"/>
        <w:ind w:firstLine="560" w:firstLineChars="200"/>
        <w:rPr>
          <w:rFonts w:hint="eastAsia" w:ascii="楷体" w:hAnsi="楷体" w:eastAsia="楷体"/>
          <w:sz w:val="28"/>
          <w:szCs w:val="28"/>
        </w:rPr>
      </w:pPr>
    </w:p>
    <w:p w14:paraId="335C8EB2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656365D8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B5076E2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035E884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130A9C9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7CA723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3BCCF079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800C12D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5FB4504B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1F736E8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16E0C9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FC9D61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53C2D64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6282DF2B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br w:type="page"/>
      </w:r>
    </w:p>
    <w:p w14:paraId="108029EB">
      <w:pPr>
        <w:pStyle w:val="5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</w:t>
      </w:r>
    </w:p>
    <w:p w14:paraId="53B53305">
      <w:pPr>
        <w:pStyle w:val="3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 w14:paraId="0063FB01">
      <w:pPr>
        <w:widowControl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（采购人名称）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</w:p>
    <w:p w14:paraId="2B1C8AAB">
      <w:pPr>
        <w:pStyle w:val="4"/>
        <w:spacing w:before="120" w:beforeLines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 w14:paraId="6249AB75">
      <w:pPr>
        <w:pStyle w:val="4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我方承诺将依法缴纳社会保障资金，并符合《中华人民共和国政府采购法》及其实施条例和招标文件资格要求的规定。</w:t>
      </w:r>
    </w:p>
    <w:p w14:paraId="1D91D15C">
      <w:pPr>
        <w:pStyle w:val="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若我方以上承诺不实，自愿承担提供虚假材料谋取中标的法律责任。</w:t>
      </w:r>
    </w:p>
    <w:p w14:paraId="179E2533"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 w14:paraId="51D08A30">
      <w:pPr>
        <w:pStyle w:val="4"/>
        <w:spacing w:line="360" w:lineRule="auto"/>
        <w:ind w:firstLine="573"/>
        <w:rPr>
          <w:rFonts w:ascii="宋体" w:hAnsi="宋体"/>
          <w:szCs w:val="21"/>
        </w:rPr>
      </w:pPr>
    </w:p>
    <w:p w14:paraId="31542CC3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（投标人名称、盖单位章）</w:t>
      </w:r>
    </w:p>
    <w:p w14:paraId="67DF652B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02369E0F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6BF8B414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 w14:paraId="3008E456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4517230C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4A3364D6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3F045574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2BE74333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1F4E89A0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2CEAD43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9AF9FF9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5F9ADF53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097CD77B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32631A48">
      <w:pPr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br w:type="page"/>
      </w:r>
    </w:p>
    <w:p w14:paraId="4BB17B31">
      <w:pPr>
        <w:pStyle w:val="4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具备履行合同所必需的设备和专业技术能力的承诺</w:t>
      </w:r>
    </w:p>
    <w:p w14:paraId="06418C92">
      <w:pPr>
        <w:adjustRightInd w:val="0"/>
        <w:spacing w:before="240" w:beforeLines="1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</w:p>
    <w:p w14:paraId="7419A347">
      <w:pPr>
        <w:widowControl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（采购人名称）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</w:p>
    <w:p w14:paraId="5B9DE1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名称）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（详细注册地址）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，现有员工数量为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，其中与履行本合同相关的专业技术人员有（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专业能力、数量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），本公司郑重承诺，具有履行本合同所必需的设备和专业技术能力。</w:t>
      </w:r>
    </w:p>
    <w:p w14:paraId="0F8E83FF">
      <w:pPr>
        <w:adjustRightInd w:val="0"/>
        <w:spacing w:before="240" w:beforeLines="1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</w:p>
    <w:p w14:paraId="4F1D5006">
      <w:pPr>
        <w:adjustRightInd w:val="0"/>
        <w:spacing w:before="240" w:beforeLines="1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</w:p>
    <w:p w14:paraId="7BEF4056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（投标人名称、盖单位章）</w:t>
      </w:r>
    </w:p>
    <w:p w14:paraId="113D85C5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1B1DCFF3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26D17107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 w14:paraId="529A3775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6BDF2201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</w:p>
    <w:p w14:paraId="065C3824">
      <w:pPr>
        <w:pStyle w:val="4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 w14:paraId="37059C53"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 w14:paraId="1E0218EC">
      <w:pPr>
        <w:pStyle w:val="4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9.投标声明书</w:t>
      </w:r>
    </w:p>
    <w:p w14:paraId="65F0CA3E">
      <w:pPr>
        <w:pStyle w:val="4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 w14:paraId="7233E7CF">
      <w:pPr>
        <w:widowControl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（采购人名称）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</w:p>
    <w:p w14:paraId="28B9AE02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（投标人），就参加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）投标事宜，在此郑重声明：</w:t>
      </w:r>
    </w:p>
    <w:p w14:paraId="6E0FC168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1.我方所提交的投标文件全部真实有效；</w:t>
      </w:r>
    </w:p>
    <w:p w14:paraId="0B170484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2.我方近3年来无违规违法经营受到责令停产(或停止经营)、吊销生产许可证（或经营许可证）、较大数额罚款（举行听证会）等行政处罚的情形存在；</w:t>
      </w:r>
    </w:p>
    <w:p w14:paraId="62EDF3CD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3.我方无企业财产被查封、冻结或处于破产状态等情形存在；</w:t>
      </w:r>
    </w:p>
    <w:p w14:paraId="223BFAC4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4.我方承诺在投标过程中，保证不予其他单位围标、串标，不出让投标资格，不采取不正当手段诋毁、排挤其他投标人，不向采购人、采购代理机构、评标委员会成员行贿；</w:t>
      </w:r>
    </w:p>
    <w:p w14:paraId="340B4285">
      <w:pPr>
        <w:pStyle w:val="4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4F72A66E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6.我方在投标时未列入政府采购严重违法失信行为记录名单、失信被执行人、重大税收违法案件当事人名单。</w:t>
      </w:r>
    </w:p>
    <w:p w14:paraId="4A96F820">
      <w:pPr>
        <w:pStyle w:val="4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16964A9F"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 w14:paraId="2E7E3993"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7529A6DD"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 w14:paraId="1C9748AF"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</w:p>
    <w:p w14:paraId="4C70439C">
      <w:pPr>
        <w:pStyle w:val="4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(投标人名称、盖单位章)</w:t>
      </w:r>
    </w:p>
    <w:p w14:paraId="35391E60">
      <w:pPr>
        <w:pStyle w:val="4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 w14:paraId="4E7FD355">
      <w:pPr>
        <w:pStyle w:val="4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 w14:paraId="03A0F3DC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598E698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73525B9">
      <w:pPr>
        <w:tabs>
          <w:tab w:val="left" w:pos="3600"/>
        </w:tabs>
        <w:adjustRightInd w:val="0"/>
        <w:snapToGrid w:val="0"/>
        <w:jc w:val="center"/>
        <w:rPr>
          <w:rFonts w:hint="eastAsia" w:ascii="黑体" w:eastAsia="黑体"/>
        </w:rPr>
      </w:pPr>
      <w:r>
        <w:rPr>
          <w:rFonts w:hint="eastAsia" w:ascii="黑体" w:hAnsi="宋体" w:eastAsia="黑体"/>
          <w:sz w:val="36"/>
          <w:szCs w:val="36"/>
        </w:rPr>
        <w:t>10.投标保证金</w:t>
      </w:r>
    </w:p>
    <w:p w14:paraId="54CAD323">
      <w:pPr>
        <w:tabs>
          <w:tab w:val="left" w:pos="3600"/>
        </w:tabs>
        <w:adjustRightInd w:val="0"/>
        <w:snapToGrid w:val="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</w:t>
      </w:r>
    </w:p>
    <w:p w14:paraId="03472F1E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191381C4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9865B13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241B4E93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200FBFF0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1E01C77C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3801AEA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471D7B45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74C800FE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518C048B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455B3755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2384688B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1626AE0D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75029F11">
      <w:pPr>
        <w:pStyle w:val="9"/>
        <w:spacing w:line="400" w:lineRule="exact"/>
        <w:jc w:val="left"/>
        <w:rPr>
          <w:rFonts w:hint="eastAsia" w:ascii="宋体" w:hAnsi="宋体"/>
          <w:sz w:val="24"/>
          <w:szCs w:val="24"/>
        </w:rPr>
      </w:pPr>
    </w:p>
    <w:p w14:paraId="09237585">
      <w:pPr>
        <w:pStyle w:val="9"/>
        <w:spacing w:line="400" w:lineRule="exact"/>
        <w:jc w:val="center"/>
        <w:rPr>
          <w:rFonts w:hint="default" w:ascii="楷体" w:hAnsi="楷体" w:eastAsia="楷体"/>
          <w:lang w:val="en-US" w:eastAsia="zh-CN"/>
        </w:rPr>
      </w:pPr>
      <w:r>
        <w:rPr>
          <w:rFonts w:hint="eastAsia" w:ascii="楷体" w:hAnsi="楷体" w:eastAsia="楷体"/>
        </w:rPr>
        <w:t>投标保证金</w:t>
      </w:r>
      <w:r>
        <w:rPr>
          <w:rFonts w:hint="eastAsia" w:ascii="楷体" w:hAnsi="楷体" w:eastAsia="楷体"/>
          <w:lang w:val="en-US" w:eastAsia="zh-CN"/>
        </w:rPr>
        <w:t>转账凭证</w:t>
      </w:r>
    </w:p>
    <w:p w14:paraId="16A9BE0C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752C86F5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0111A5DC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68F89CB9">
      <w:pPr>
        <w:pStyle w:val="4"/>
        <w:spacing w:before="120" w:beforeLines="50" w:after="120" w:afterLines="50"/>
        <w:ind w:firstLine="0"/>
        <w:jc w:val="left"/>
        <w:rPr>
          <w:rFonts w:hint="eastAsia"/>
          <w:b/>
          <w:sz w:val="44"/>
          <w:szCs w:val="44"/>
        </w:rPr>
      </w:pPr>
    </w:p>
    <w:p w14:paraId="45C48DCF">
      <w:pPr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br w:type="page"/>
      </w:r>
    </w:p>
    <w:p w14:paraId="28729862"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附件5：</w:t>
      </w:r>
    </w:p>
    <w:p w14:paraId="270E114F">
      <w:pPr>
        <w:spacing w:after="240" w:afterLines="100" w:line="360" w:lineRule="auto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/>
          <w:bCs/>
          <w:sz w:val="36"/>
          <w:szCs w:val="36"/>
        </w:rPr>
        <w:t xml:space="preserve"> 提供投标人基本存款账户开户证明</w:t>
      </w:r>
    </w:p>
    <w:p w14:paraId="1602B3A4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 w14:paraId="0A48AF5B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 w14:paraId="77A88F37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 w14:paraId="08D40EDF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7D2AB1D5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5735ADC1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3E14688D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4A3677BC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0154DDBB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0D08095C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6D8B1254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3ECA9760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2504FF68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50086492">
      <w:pPr>
        <w:spacing w:after="240" w:afterLines="100"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55816A28">
      <w:pPr>
        <w:spacing w:after="240" w:afterLines="100" w:line="360" w:lineRule="auto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附件6：</w:t>
      </w:r>
    </w:p>
    <w:p w14:paraId="1E9E3C78">
      <w:pPr>
        <w:spacing w:after="240" w:afterLines="100" w:line="360" w:lineRule="auto"/>
        <w:ind w:firstLine="420" w:firstLineChars="200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宋体" w:hAnsi="宋体"/>
          <w:bCs/>
          <w:szCs w:val="21"/>
        </w:rPr>
        <w:t>若采用投标担保函，格式如下：</w:t>
      </w:r>
    </w:p>
    <w:p w14:paraId="380F3B35">
      <w:pPr>
        <w:spacing w:after="240" w:afterLines="100" w:line="360" w:lineRule="auto"/>
        <w:jc w:val="center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bCs/>
          <w:sz w:val="36"/>
          <w:szCs w:val="36"/>
        </w:rPr>
        <w:t>投标担保函</w:t>
      </w:r>
    </w:p>
    <w:p w14:paraId="27B63F91">
      <w:pPr>
        <w:spacing w:line="360" w:lineRule="auto"/>
        <w:ind w:right="132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hint="eastAsia" w:ascii="宋体" w:hAnsi="宋体"/>
          <w:szCs w:val="21"/>
        </w:rPr>
        <w:t xml:space="preserve">        编号：</w:t>
      </w:r>
    </w:p>
    <w:p w14:paraId="69BA7A15">
      <w:pPr>
        <w:widowControl/>
        <w:spacing w:line="48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（采购人名称）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：</w:t>
      </w:r>
    </w:p>
    <w:p w14:paraId="200B7D1A">
      <w:pPr>
        <w:spacing w:line="36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鉴于_______________（以下简称投标人）拟参加编号为__________的__________________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 w14:paraId="3EE15815">
      <w:pPr>
        <w:spacing w:line="360" w:lineRule="auto"/>
        <w:ind w:firstLine="315" w:firstLineChars="15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一、保证责任的情形及保证金额 </w:t>
      </w:r>
    </w:p>
    <w:p w14:paraId="15973A1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（一）在投标人出现下列情形之一时，我方承担保证责任： </w:t>
      </w:r>
    </w:p>
    <w:p w14:paraId="009F374C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1．中标后投标人无正当理由不与采购人签订《政府采购合同》； </w:t>
      </w:r>
    </w:p>
    <w:p w14:paraId="649271EC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2．招标文件规定的投标人应当缴纳保证金的其他情形。 </w:t>
      </w:r>
    </w:p>
    <w:p w14:paraId="274C750A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（二）我方承担保证责任的最高金额为人民币______元（大写__________________________），即本项目的投标保证金金额。 </w:t>
      </w:r>
    </w:p>
    <w:p w14:paraId="159B3093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二、保证的方式及保证期间 </w:t>
      </w:r>
    </w:p>
    <w:p w14:paraId="113B670D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我方保证的方式为：连带责任保证。 </w:t>
      </w:r>
    </w:p>
    <w:p w14:paraId="7E30BAA5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我方的保证期间为：自本保函生效之日起______个月止。 </w:t>
      </w:r>
    </w:p>
    <w:p w14:paraId="230F3873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三、承担保证责任的程序 </w:t>
      </w:r>
    </w:p>
    <w:p w14:paraId="1B7957F6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 w14:paraId="1F0FE2C1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 w14:paraId="65327573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四、保证责任的终止 </w:t>
      </w:r>
    </w:p>
    <w:p w14:paraId="56C1B54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1．保证期间届满你方未向我方书面主张保证责任的，自保证期间届满次日起，我方保证责任自动终止。</w:t>
      </w:r>
    </w:p>
    <w:p w14:paraId="543F675D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2．我方按照本保函向你方履行了保证责任后，自我方向你方支付款项（支付款项从我方账户划出）之日起，保证责任终止。</w:t>
      </w:r>
    </w:p>
    <w:p w14:paraId="319BBBC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3．按照法律法规的规定或出现我方保证责任终止的其它情形的，我方在本保函项下的保证责任亦终止。</w:t>
      </w:r>
    </w:p>
    <w:p w14:paraId="3A9EAB5C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五、免责条款 </w:t>
      </w:r>
    </w:p>
    <w:p w14:paraId="3C3CA508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1．依照法律规定或你方与投标人的另行约定，全部或者部分免除投标人投标保证金义务时，我方亦免除相应的保证责任。</w:t>
      </w:r>
    </w:p>
    <w:p w14:paraId="455ABB9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2．因你方原因致使投标人发生本保函第一条第（一）款约定情形的，我方不承担保证责任。</w:t>
      </w:r>
    </w:p>
    <w:p w14:paraId="762300D1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3．因不可抗力造成投标人发生本保函第一条约定情形的，我方不承担保证责任。</w:t>
      </w:r>
    </w:p>
    <w:p w14:paraId="0E5AD5B1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4E86D64B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六、争议的解决</w:t>
      </w:r>
    </w:p>
    <w:p w14:paraId="1D8C4426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 w14:paraId="00EDDBBF"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七、保函的生效 </w:t>
      </w:r>
    </w:p>
    <w:p w14:paraId="248E235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本保函自我方加盖公章之日起生效。 </w:t>
      </w:r>
    </w:p>
    <w:p w14:paraId="6B0F8761">
      <w:pPr>
        <w:spacing w:line="360" w:lineRule="auto"/>
        <w:rPr>
          <w:rFonts w:hint="eastAsia" w:ascii="宋体" w:hAnsi="宋体"/>
          <w:szCs w:val="21"/>
        </w:rPr>
      </w:pPr>
    </w:p>
    <w:p w14:paraId="53154579">
      <w:pPr>
        <w:spacing w:line="360" w:lineRule="auto"/>
        <w:rPr>
          <w:rFonts w:hint="eastAsia" w:ascii="宋体" w:hAnsi="宋体"/>
          <w:szCs w:val="21"/>
        </w:rPr>
      </w:pPr>
    </w:p>
    <w:p w14:paraId="6D2EA706">
      <w:pPr>
        <w:spacing w:line="360" w:lineRule="auto"/>
        <w:rPr>
          <w:rFonts w:hint="eastAsia" w:ascii="宋体" w:hAnsi="宋体"/>
          <w:szCs w:val="21"/>
        </w:rPr>
      </w:pPr>
    </w:p>
    <w:p w14:paraId="5DCA6380">
      <w:pPr>
        <w:spacing w:line="360" w:lineRule="auto"/>
        <w:rPr>
          <w:rFonts w:hint="eastAsia" w:ascii="宋体" w:hAnsi="宋体"/>
          <w:szCs w:val="21"/>
        </w:rPr>
      </w:pPr>
    </w:p>
    <w:p w14:paraId="2D8DFF3B">
      <w:pPr>
        <w:spacing w:line="360" w:lineRule="auto"/>
        <w:ind w:right="640" w:firstLine="4305" w:firstLineChars="20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保证人：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（盖单位章）</w:t>
      </w:r>
    </w:p>
    <w:p w14:paraId="021542A0">
      <w:pPr>
        <w:spacing w:line="360" w:lineRule="auto"/>
        <w:ind w:right="640" w:firstLine="3885" w:firstLineChars="1850"/>
        <w:rPr>
          <w:rFonts w:hint="eastAsia" w:ascii="宋体" w:hAnsi="宋体"/>
          <w:szCs w:val="21"/>
        </w:rPr>
      </w:pPr>
    </w:p>
    <w:p w14:paraId="214E6798">
      <w:pPr>
        <w:spacing w:line="360" w:lineRule="auto"/>
        <w:ind w:right="640" w:firstLine="4935" w:firstLineChars="2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  年  月  日</w:t>
      </w:r>
    </w:p>
    <w:p w14:paraId="593F6133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</w:p>
    <w:p w14:paraId="7AFD33F7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103A4153">
      <w:pPr>
        <w:numPr>
          <w:ilvl w:val="0"/>
          <w:numId w:val="1"/>
        </w:numPr>
        <w:tabs>
          <w:tab w:val="left" w:pos="3600"/>
        </w:tabs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控股管理关系</w:t>
      </w:r>
    </w:p>
    <w:p w14:paraId="5A2E10C0">
      <w:pPr>
        <w:numPr>
          <w:numId w:val="0"/>
        </w:numPr>
        <w:tabs>
          <w:tab w:val="left" w:pos="3600"/>
        </w:tabs>
        <w:adjustRightInd w:val="0"/>
        <w:snapToGrid w:val="0"/>
        <w:jc w:val="both"/>
        <w:rPr>
          <w:rFonts w:hint="eastAsia" w:ascii="黑体" w:hAnsi="宋体" w:eastAsia="黑体"/>
          <w:sz w:val="36"/>
          <w:szCs w:val="36"/>
        </w:rPr>
      </w:pPr>
    </w:p>
    <w:p w14:paraId="59023F5D">
      <w:pPr>
        <w:numPr>
          <w:numId w:val="0"/>
        </w:numPr>
        <w:tabs>
          <w:tab w:val="left" w:pos="3600"/>
        </w:tabs>
        <w:adjustRightInd w:val="0"/>
        <w:snapToGrid w:val="0"/>
        <w:jc w:val="both"/>
        <w:rPr>
          <w:rFonts w:hint="eastAsia" w:ascii="黑体" w:hAnsi="宋体" w:eastAsia="黑体"/>
          <w:sz w:val="36"/>
          <w:szCs w:val="36"/>
        </w:rPr>
      </w:pPr>
    </w:p>
    <w:p w14:paraId="1BCF7943">
      <w:pPr>
        <w:numPr>
          <w:numId w:val="0"/>
        </w:numPr>
        <w:tabs>
          <w:tab w:val="left" w:pos="3600"/>
        </w:tabs>
        <w:adjustRightInd w:val="0"/>
        <w:snapToGrid w:val="0"/>
        <w:jc w:val="both"/>
        <w:rPr>
          <w:rFonts w:hint="eastAsia" w:ascii="黑体" w:hAnsi="宋体" w:eastAsia="黑体"/>
          <w:sz w:val="36"/>
          <w:szCs w:val="36"/>
        </w:rPr>
      </w:pPr>
    </w:p>
    <w:p w14:paraId="46ED15F7">
      <w:pPr>
        <w:spacing w:after="240" w:afterLines="100" w:line="360" w:lineRule="auto"/>
        <w:ind w:firstLine="420" w:firstLineChars="200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供应商须提供直接控股和管理关系清单，格式自拟。</w:t>
      </w:r>
    </w:p>
    <w:p w14:paraId="02ED0B35">
      <w:pPr>
        <w:rPr>
          <w:rFonts w:hint="eastAsia" w:ascii="黑体" w:hAnsi="宋体" w:eastAsia="黑体"/>
          <w:sz w:val="36"/>
          <w:szCs w:val="36"/>
          <w:lang w:eastAsia="zh-CN"/>
        </w:rPr>
      </w:pPr>
      <w:r>
        <w:rPr>
          <w:rFonts w:hint="eastAsia" w:ascii="黑体" w:hAnsi="宋体" w:eastAsia="黑体"/>
          <w:sz w:val="36"/>
          <w:szCs w:val="36"/>
          <w:lang w:eastAsia="zh-CN"/>
        </w:rPr>
        <w:br w:type="page"/>
      </w:r>
    </w:p>
    <w:p w14:paraId="0AB40197">
      <w:pPr>
        <w:tabs>
          <w:tab w:val="left" w:pos="3600"/>
        </w:tabs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  <w:lang w:eastAsia="zh-CN"/>
        </w:rPr>
        <w:t>（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12</w:t>
      </w:r>
      <w:r>
        <w:rPr>
          <w:rFonts w:hint="eastAsia" w:ascii="黑体" w:hAnsi="宋体" w:eastAsia="黑体"/>
          <w:sz w:val="36"/>
          <w:szCs w:val="36"/>
          <w:lang w:eastAsia="zh-CN"/>
        </w:rPr>
        <w:t>）</w:t>
      </w:r>
      <w:r>
        <w:rPr>
          <w:rFonts w:hint="eastAsia" w:ascii="黑体" w:hAnsi="宋体" w:eastAsia="黑体"/>
          <w:sz w:val="36"/>
          <w:szCs w:val="36"/>
        </w:rPr>
        <w:t>未为本项目提供整体设计、规范编制或者项目管理、监理、检测等服务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的声明</w:t>
      </w:r>
    </w:p>
    <w:p w14:paraId="0E5CD3CF">
      <w:pPr>
        <w:spacing w:after="240" w:afterLines="100" w:line="360" w:lineRule="auto"/>
        <w:ind w:firstLine="420" w:firstLineChars="200"/>
        <w:rPr>
          <w:rFonts w:hint="eastAsia" w:ascii="宋体" w:hAnsi="宋体"/>
          <w:bCs/>
          <w:szCs w:val="21"/>
          <w:lang w:val="en-US" w:eastAsia="zh-CN"/>
        </w:rPr>
      </w:pPr>
    </w:p>
    <w:p w14:paraId="64E5E693">
      <w:pPr>
        <w:spacing w:after="240" w:afterLines="100" w:line="360" w:lineRule="auto"/>
        <w:ind w:firstLine="420" w:firstLineChars="200"/>
        <w:rPr>
          <w:rFonts w:hint="eastAsia" w:ascii="宋体" w:hAnsi="宋体"/>
          <w:bCs/>
          <w:szCs w:val="21"/>
          <w:lang w:val="en-US" w:eastAsia="zh-CN"/>
        </w:rPr>
      </w:pPr>
    </w:p>
    <w:p w14:paraId="57AB206E">
      <w:pPr>
        <w:spacing w:after="240" w:afterLines="100" w:line="360" w:lineRule="auto"/>
        <w:ind w:firstLine="420" w:firstLineChars="200"/>
        <w:jc w:val="left"/>
        <w:rPr>
          <w:rFonts w:hint="eastAsia" w:ascii="宋体" w:hAnsi="宋体"/>
          <w:bCs/>
          <w:szCs w:val="21"/>
          <w:lang w:val="en-US" w:eastAsia="zh-CN"/>
        </w:rPr>
      </w:pPr>
      <w:r>
        <w:rPr>
          <w:rFonts w:hint="eastAsia" w:ascii="宋体" w:hAnsi="宋体"/>
          <w:bCs/>
          <w:szCs w:val="21"/>
          <w:lang w:val="en-US" w:eastAsia="zh-CN"/>
        </w:rPr>
        <w:t>格式自拟</w:t>
      </w:r>
    </w:p>
    <w:p w14:paraId="78DB863E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</w:p>
    <w:p w14:paraId="23EDA823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/>
          <w:b/>
          <w:sz w:val="36"/>
          <w:szCs w:val="36"/>
        </w:rPr>
      </w:pPr>
    </w:p>
    <w:p w14:paraId="1A2A72D5">
      <w:pPr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br w:type="page"/>
      </w:r>
      <w:bookmarkStart w:id="0" w:name="_GoBack"/>
      <w:bookmarkEnd w:id="0"/>
    </w:p>
    <w:p w14:paraId="18BB97F8">
      <w:pPr>
        <w:tabs>
          <w:tab w:val="left" w:pos="3600"/>
        </w:tabs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（13）</w:t>
      </w:r>
      <w:r>
        <w:rPr>
          <w:rFonts w:hint="eastAsia" w:ascii="黑体" w:hAnsi="宋体" w:eastAsia="黑体"/>
          <w:sz w:val="36"/>
          <w:szCs w:val="36"/>
        </w:rPr>
        <w:t>行政许可证明</w:t>
      </w:r>
    </w:p>
    <w:p w14:paraId="4D31E396">
      <w:pPr>
        <w:pStyle w:val="4"/>
        <w:spacing w:before="360" w:beforeLines="150" w:line="360" w:lineRule="auto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说明:</w:t>
      </w:r>
    </w:p>
    <w:p w14:paraId="1B80F3C4">
      <w:pPr>
        <w:pStyle w:val="4"/>
        <w:spacing w:line="360" w:lineRule="auto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（1）</w:t>
      </w:r>
      <w:r>
        <w:rPr>
          <w:rFonts w:hint="eastAsia" w:ascii="宋体" w:hAnsi="宋体"/>
          <w:szCs w:val="21"/>
          <w:lang w:val="en-US" w:eastAsia="zh-CN"/>
        </w:rPr>
        <w:t>按招标文件要求，</w:t>
      </w:r>
      <w:r>
        <w:rPr>
          <w:rFonts w:hint="eastAsia" w:ascii="宋体" w:hAnsi="宋体"/>
          <w:szCs w:val="21"/>
        </w:rPr>
        <w:t>提供投标人生产或经营等行政许可证书复印件并加盖单位章；</w:t>
      </w:r>
    </w:p>
    <w:p w14:paraId="539230DA">
      <w:pPr>
        <w:pStyle w:val="4"/>
        <w:spacing w:line="360" w:lineRule="auto"/>
        <w:ind w:firstLine="525" w:firstLineChars="25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（3）如招标文件未对投标人资格条件要求提供行政许可证明的，投标人无需提供。</w:t>
      </w:r>
    </w:p>
    <w:p w14:paraId="3121FBD5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6B7C2B19">
      <w:pPr>
        <w:tabs>
          <w:tab w:val="left" w:pos="3600"/>
        </w:tabs>
        <w:adjustRightInd w:val="0"/>
        <w:snapToGrid w:val="0"/>
        <w:jc w:val="center"/>
        <w:rPr>
          <w:rFonts w:hint="default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（14）投标人认为必要的其他资料</w:t>
      </w:r>
    </w:p>
    <w:p w14:paraId="4F45996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200CA1B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57E6FA9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80165AE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05CF98DE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44D72F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2104AD9A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98D06C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6BDB1A4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149F461F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4596D417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68F299F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7126A3E7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09C47740">
      <w:pPr>
        <w:pStyle w:val="4"/>
        <w:ind w:firstLine="0"/>
        <w:jc w:val="left"/>
        <w:rPr>
          <w:rFonts w:hint="eastAsia" w:ascii="宋体" w:hAnsi="宋体"/>
          <w:b/>
          <w:sz w:val="36"/>
          <w:szCs w:val="36"/>
        </w:rPr>
      </w:pPr>
    </w:p>
    <w:p w14:paraId="6B4A01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B0D69A"/>
    <w:multiLevelType w:val="singleLevel"/>
    <w:tmpl w:val="47B0D69A"/>
    <w:lvl w:ilvl="0" w:tentative="0">
      <w:start w:val="1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iNmEzNDIwY2M3Y2FmMjg1MmQ4NTNlNjc3MjY3NDQifQ=="/>
  </w:docVars>
  <w:rsids>
    <w:rsidRoot w:val="00C23C3A"/>
    <w:rsid w:val="00C23C3A"/>
    <w:rsid w:val="1E225C80"/>
    <w:rsid w:val="36FB36B2"/>
    <w:rsid w:val="6BBC79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3715</Words>
  <Characters>3872</Characters>
  <Lines>0</Lines>
  <Paragraphs>0</Paragraphs>
  <TotalTime>3</TotalTime>
  <ScaleCrop>false</ScaleCrop>
  <LinksUpToDate>false</LinksUpToDate>
  <CharactersWithSpaces>4912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2024-09-02T07:02:00Z</dcterms:created>
  <dc:creator>大黄。</dc:creator>
  <cp:lastModifiedBy>大黄。</cp:lastModifiedBy>
  <dcterms:modified xsi:type="dcterms:W3CDTF">2024-10-15T08:27:34Z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05CAE6E5204C4B19874CFA1C00227729_11</vt:lpwstr>
  </property>
</Properties>
</file>