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A64B56" w14:textId="77777777" w:rsidR="00E70796" w:rsidRDefault="00E70796" w:rsidP="00E70796">
      <w:pPr>
        <w:pStyle w:val="3"/>
        <w:spacing w:before="0" w:after="0"/>
        <w:ind w:firstLineChars="66" w:firstLine="198"/>
        <w:jc w:val="center"/>
        <w:rPr>
          <w:rFonts w:asciiTheme="minorEastAsia" w:eastAsiaTheme="minorEastAsia" w:hAnsiTheme="minorEastAsia" w:hint="eastAsia"/>
          <w:b w:val="0"/>
          <w:sz w:val="32"/>
        </w:rPr>
      </w:pPr>
      <w:r w:rsidRPr="00843A90">
        <w:rPr>
          <w:rFonts w:asciiTheme="minorEastAsia" w:eastAsiaTheme="minorEastAsia" w:hAnsiTheme="minorEastAsia" w:hint="eastAsia"/>
          <w:sz w:val="30"/>
          <w:szCs w:val="30"/>
        </w:rPr>
        <w:t>技术指标偏差表</w:t>
      </w:r>
    </w:p>
    <w:p w14:paraId="62A4D724" w14:textId="77777777" w:rsidR="00E70796" w:rsidRDefault="00E70796" w:rsidP="00E70796">
      <w:pPr>
        <w:kinsoku w:val="0"/>
        <w:spacing w:line="500" w:lineRule="exact"/>
        <w:ind w:leftChars="-171" w:left="-359" w:firstLine="358"/>
        <w:rPr>
          <w:rFonts w:asciiTheme="minorEastAsia" w:hAnsiTheme="minorEastAsia" w:hint="eastAsia"/>
          <w:sz w:val="24"/>
        </w:rPr>
      </w:pPr>
      <w:r>
        <w:rPr>
          <w:rFonts w:asciiTheme="minorEastAsia" w:hAnsiTheme="minorEastAsia" w:hint="eastAsia"/>
          <w:sz w:val="24"/>
        </w:rPr>
        <w:t xml:space="preserve">项目名称：  </w:t>
      </w:r>
    </w:p>
    <w:p w14:paraId="68DE630E" w14:textId="77777777" w:rsidR="00E70796" w:rsidRDefault="00E70796" w:rsidP="00E70796">
      <w:pPr>
        <w:kinsoku w:val="0"/>
        <w:spacing w:line="500" w:lineRule="exact"/>
        <w:ind w:leftChars="-171" w:left="-359" w:firstLine="358"/>
        <w:rPr>
          <w:rFonts w:asciiTheme="minorEastAsia" w:hAnsiTheme="minorEastAsia" w:hint="eastAsia"/>
          <w:sz w:val="24"/>
        </w:rPr>
      </w:pPr>
      <w:r>
        <w:rPr>
          <w:rFonts w:asciiTheme="minorEastAsia" w:hAnsiTheme="minorEastAsia" w:hint="eastAsia"/>
          <w:sz w:val="24"/>
        </w:rPr>
        <w:t>供</w:t>
      </w:r>
      <w:r>
        <w:rPr>
          <w:rFonts w:asciiTheme="minorEastAsia" w:hAnsiTheme="minorEastAsia"/>
          <w:sz w:val="24"/>
        </w:rPr>
        <w:t xml:space="preserve"> </w:t>
      </w:r>
      <w:r>
        <w:rPr>
          <w:rFonts w:asciiTheme="minorEastAsia" w:hAnsiTheme="minorEastAsia" w:hint="eastAsia"/>
          <w:sz w:val="24"/>
        </w:rPr>
        <w:t>应</w:t>
      </w:r>
      <w:r>
        <w:rPr>
          <w:rFonts w:asciiTheme="minorEastAsia" w:hAnsiTheme="minorEastAsia"/>
          <w:sz w:val="24"/>
        </w:rPr>
        <w:t xml:space="preserve"> </w:t>
      </w:r>
      <w:r>
        <w:rPr>
          <w:rFonts w:asciiTheme="minorEastAsia" w:hAnsiTheme="minorEastAsia" w:hint="eastAsia"/>
          <w:sz w:val="24"/>
        </w:rPr>
        <w:t>商：</w:t>
      </w: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0"/>
        <w:gridCol w:w="1800"/>
        <w:gridCol w:w="2152"/>
        <w:gridCol w:w="2115"/>
        <w:gridCol w:w="1372"/>
        <w:gridCol w:w="1416"/>
      </w:tblGrid>
      <w:tr w:rsidR="00E70796" w14:paraId="1F2C3680" w14:textId="77777777" w:rsidTr="00B976BD">
        <w:trPr>
          <w:trHeight w:val="643"/>
        </w:trPr>
        <w:tc>
          <w:tcPr>
            <w:tcW w:w="750" w:type="dxa"/>
            <w:vAlign w:val="center"/>
          </w:tcPr>
          <w:p w14:paraId="368B0E44" w14:textId="77777777" w:rsidR="00E70796" w:rsidRDefault="00E70796" w:rsidP="00B976BD">
            <w:pPr>
              <w:pStyle w:val="a7"/>
              <w:spacing w:line="40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序号</w:t>
            </w:r>
          </w:p>
        </w:tc>
        <w:tc>
          <w:tcPr>
            <w:tcW w:w="1800" w:type="dxa"/>
            <w:vAlign w:val="center"/>
          </w:tcPr>
          <w:p w14:paraId="0FAF1C0D" w14:textId="77777777" w:rsidR="00E70796" w:rsidRDefault="00E70796" w:rsidP="00B976BD">
            <w:pPr>
              <w:pStyle w:val="a7"/>
              <w:spacing w:line="400" w:lineRule="exact"/>
              <w:ind w:firstLineChars="250" w:firstLine="600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名称</w:t>
            </w:r>
          </w:p>
        </w:tc>
        <w:tc>
          <w:tcPr>
            <w:tcW w:w="2152" w:type="dxa"/>
            <w:tcBorders>
              <w:right w:val="single" w:sz="4" w:space="0" w:color="auto"/>
            </w:tcBorders>
            <w:vAlign w:val="center"/>
          </w:tcPr>
          <w:p w14:paraId="4BD3CDED" w14:textId="77777777" w:rsidR="00E70796" w:rsidRDefault="00E70796" w:rsidP="00B976BD">
            <w:pPr>
              <w:pStyle w:val="a7"/>
              <w:spacing w:line="40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磋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商 要 求</w:t>
            </w:r>
          </w:p>
          <w:p w14:paraId="178FE793" w14:textId="77777777" w:rsidR="00E70796" w:rsidRDefault="00E70796" w:rsidP="00B976BD">
            <w:pPr>
              <w:pStyle w:val="a7"/>
              <w:spacing w:line="40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技 术 指 标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3AA27" w14:textId="77777777" w:rsidR="00E70796" w:rsidRDefault="00E70796" w:rsidP="00B976BD">
            <w:pPr>
              <w:pStyle w:val="a7"/>
              <w:spacing w:line="40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磋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商 响 应 </w:t>
            </w:r>
          </w:p>
          <w:p w14:paraId="3593530A" w14:textId="77777777" w:rsidR="00E70796" w:rsidRDefault="00E70796" w:rsidP="00B976BD">
            <w:pPr>
              <w:pStyle w:val="a7"/>
              <w:spacing w:line="40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技 术 指 标</w:t>
            </w:r>
          </w:p>
        </w:tc>
        <w:tc>
          <w:tcPr>
            <w:tcW w:w="1372" w:type="dxa"/>
            <w:tcBorders>
              <w:left w:val="single" w:sz="4" w:space="0" w:color="auto"/>
            </w:tcBorders>
            <w:vAlign w:val="center"/>
          </w:tcPr>
          <w:p w14:paraId="6FE57B4D" w14:textId="77777777" w:rsidR="00E70796" w:rsidRDefault="00E70796" w:rsidP="00B976BD">
            <w:pPr>
              <w:pStyle w:val="a7"/>
              <w:spacing w:line="4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偏离情况</w:t>
            </w:r>
          </w:p>
        </w:tc>
        <w:tc>
          <w:tcPr>
            <w:tcW w:w="1416" w:type="dxa"/>
            <w:tcBorders>
              <w:left w:val="single" w:sz="4" w:space="0" w:color="auto"/>
            </w:tcBorders>
            <w:vAlign w:val="center"/>
          </w:tcPr>
          <w:p w14:paraId="51B81C8D" w14:textId="77777777" w:rsidR="00E70796" w:rsidRDefault="00E70796" w:rsidP="00B976BD">
            <w:pPr>
              <w:pStyle w:val="a7"/>
              <w:spacing w:line="4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偏离说明</w:t>
            </w:r>
          </w:p>
        </w:tc>
      </w:tr>
      <w:tr w:rsidR="00E70796" w14:paraId="0DDB4F40" w14:textId="77777777" w:rsidTr="00B976BD">
        <w:tc>
          <w:tcPr>
            <w:tcW w:w="750" w:type="dxa"/>
          </w:tcPr>
          <w:p w14:paraId="7E3387D7" w14:textId="77777777" w:rsidR="00E70796" w:rsidRDefault="00E70796" w:rsidP="00B976BD">
            <w:pPr>
              <w:pStyle w:val="a7"/>
              <w:spacing w:line="600" w:lineRule="exact"/>
              <w:ind w:leftChars="-57" w:left="-120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800" w:type="dxa"/>
          </w:tcPr>
          <w:p w14:paraId="19EF3DEA" w14:textId="77777777" w:rsidR="00E70796" w:rsidRDefault="00E70796" w:rsidP="00B976BD">
            <w:pPr>
              <w:pStyle w:val="a7"/>
              <w:spacing w:line="4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2152" w:type="dxa"/>
            <w:vAlign w:val="center"/>
          </w:tcPr>
          <w:p w14:paraId="0A2708C3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</w:tcBorders>
            <w:vAlign w:val="center"/>
          </w:tcPr>
          <w:p w14:paraId="1687D0A6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 w14:paraId="735C1F6F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14:paraId="302EC8D5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</w:tr>
      <w:tr w:rsidR="00E70796" w14:paraId="7F2639C1" w14:textId="77777777" w:rsidTr="00B976BD">
        <w:tc>
          <w:tcPr>
            <w:tcW w:w="750" w:type="dxa"/>
          </w:tcPr>
          <w:p w14:paraId="317C02BF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800" w:type="dxa"/>
          </w:tcPr>
          <w:p w14:paraId="7D823193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2152" w:type="dxa"/>
          </w:tcPr>
          <w:p w14:paraId="06B4CC97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2115" w:type="dxa"/>
          </w:tcPr>
          <w:p w14:paraId="61197DD1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72" w:type="dxa"/>
          </w:tcPr>
          <w:p w14:paraId="29FCA746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416" w:type="dxa"/>
          </w:tcPr>
          <w:p w14:paraId="5CA9F4EE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</w:tr>
      <w:tr w:rsidR="00E70796" w14:paraId="06D98FDE" w14:textId="77777777" w:rsidTr="00B976BD">
        <w:tc>
          <w:tcPr>
            <w:tcW w:w="750" w:type="dxa"/>
          </w:tcPr>
          <w:p w14:paraId="7882A582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800" w:type="dxa"/>
          </w:tcPr>
          <w:p w14:paraId="47146AEE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2152" w:type="dxa"/>
          </w:tcPr>
          <w:p w14:paraId="75570C4B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2115" w:type="dxa"/>
          </w:tcPr>
          <w:p w14:paraId="277F7F4D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72" w:type="dxa"/>
          </w:tcPr>
          <w:p w14:paraId="61436FBB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416" w:type="dxa"/>
          </w:tcPr>
          <w:p w14:paraId="73225310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</w:tr>
      <w:tr w:rsidR="00E70796" w14:paraId="5501B62B" w14:textId="77777777" w:rsidTr="00B976BD">
        <w:tc>
          <w:tcPr>
            <w:tcW w:w="750" w:type="dxa"/>
          </w:tcPr>
          <w:p w14:paraId="6370DF49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800" w:type="dxa"/>
          </w:tcPr>
          <w:p w14:paraId="7C32D0BA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2152" w:type="dxa"/>
          </w:tcPr>
          <w:p w14:paraId="447E6E46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2115" w:type="dxa"/>
          </w:tcPr>
          <w:p w14:paraId="41595343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72" w:type="dxa"/>
          </w:tcPr>
          <w:p w14:paraId="1ADC1765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416" w:type="dxa"/>
          </w:tcPr>
          <w:p w14:paraId="087A404E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</w:tr>
      <w:tr w:rsidR="00E70796" w14:paraId="62A04BA0" w14:textId="77777777" w:rsidTr="00B976BD">
        <w:tc>
          <w:tcPr>
            <w:tcW w:w="750" w:type="dxa"/>
          </w:tcPr>
          <w:p w14:paraId="3DB6748D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800" w:type="dxa"/>
          </w:tcPr>
          <w:p w14:paraId="1BA21267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2152" w:type="dxa"/>
          </w:tcPr>
          <w:p w14:paraId="33A8B057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2115" w:type="dxa"/>
          </w:tcPr>
          <w:p w14:paraId="6981D8E9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72" w:type="dxa"/>
          </w:tcPr>
          <w:p w14:paraId="356B64A5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416" w:type="dxa"/>
          </w:tcPr>
          <w:p w14:paraId="7400ED66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</w:tr>
      <w:tr w:rsidR="00E70796" w14:paraId="11043C12" w14:textId="77777777" w:rsidTr="00B976BD">
        <w:tc>
          <w:tcPr>
            <w:tcW w:w="750" w:type="dxa"/>
          </w:tcPr>
          <w:p w14:paraId="3A8236C8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800" w:type="dxa"/>
          </w:tcPr>
          <w:p w14:paraId="307C6196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2152" w:type="dxa"/>
          </w:tcPr>
          <w:p w14:paraId="2EB8838C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2115" w:type="dxa"/>
          </w:tcPr>
          <w:p w14:paraId="779B5358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72" w:type="dxa"/>
          </w:tcPr>
          <w:p w14:paraId="1CD94DBC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416" w:type="dxa"/>
          </w:tcPr>
          <w:p w14:paraId="5787D506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</w:tr>
      <w:tr w:rsidR="00E70796" w14:paraId="1FA50127" w14:textId="77777777" w:rsidTr="00B976BD">
        <w:tc>
          <w:tcPr>
            <w:tcW w:w="750" w:type="dxa"/>
          </w:tcPr>
          <w:p w14:paraId="6A813FCD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800" w:type="dxa"/>
          </w:tcPr>
          <w:p w14:paraId="7B797D53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2152" w:type="dxa"/>
          </w:tcPr>
          <w:p w14:paraId="7EC9E1E5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2115" w:type="dxa"/>
          </w:tcPr>
          <w:p w14:paraId="21EBFB10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72" w:type="dxa"/>
          </w:tcPr>
          <w:p w14:paraId="750B6BCD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416" w:type="dxa"/>
          </w:tcPr>
          <w:p w14:paraId="52339341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</w:tr>
      <w:tr w:rsidR="00E70796" w14:paraId="2779940C" w14:textId="77777777" w:rsidTr="00B976BD">
        <w:tc>
          <w:tcPr>
            <w:tcW w:w="750" w:type="dxa"/>
          </w:tcPr>
          <w:p w14:paraId="1829F529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800" w:type="dxa"/>
          </w:tcPr>
          <w:p w14:paraId="1CAEDE05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2152" w:type="dxa"/>
          </w:tcPr>
          <w:p w14:paraId="7B881B29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2115" w:type="dxa"/>
          </w:tcPr>
          <w:p w14:paraId="2F8700B0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72" w:type="dxa"/>
          </w:tcPr>
          <w:p w14:paraId="69321F1A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416" w:type="dxa"/>
          </w:tcPr>
          <w:p w14:paraId="42E00701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</w:tr>
      <w:tr w:rsidR="00E70796" w14:paraId="26B830F8" w14:textId="77777777" w:rsidTr="00B976BD">
        <w:tc>
          <w:tcPr>
            <w:tcW w:w="750" w:type="dxa"/>
          </w:tcPr>
          <w:p w14:paraId="7E314C4C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800" w:type="dxa"/>
          </w:tcPr>
          <w:p w14:paraId="44490BCD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2152" w:type="dxa"/>
          </w:tcPr>
          <w:p w14:paraId="41568B9E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2115" w:type="dxa"/>
          </w:tcPr>
          <w:p w14:paraId="30370590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72" w:type="dxa"/>
          </w:tcPr>
          <w:p w14:paraId="49DD44FF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416" w:type="dxa"/>
          </w:tcPr>
          <w:p w14:paraId="48ACC2C1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</w:tr>
      <w:tr w:rsidR="00E70796" w14:paraId="410ECE0D" w14:textId="77777777" w:rsidTr="00B976BD">
        <w:tc>
          <w:tcPr>
            <w:tcW w:w="750" w:type="dxa"/>
          </w:tcPr>
          <w:p w14:paraId="033B5F2F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800" w:type="dxa"/>
          </w:tcPr>
          <w:p w14:paraId="17BF2D52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2152" w:type="dxa"/>
          </w:tcPr>
          <w:p w14:paraId="1C3A72D1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2115" w:type="dxa"/>
          </w:tcPr>
          <w:p w14:paraId="0953861C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72" w:type="dxa"/>
          </w:tcPr>
          <w:p w14:paraId="644C8CE7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416" w:type="dxa"/>
          </w:tcPr>
          <w:p w14:paraId="67C6649D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</w:tr>
      <w:tr w:rsidR="00E70796" w14:paraId="16E1BD87" w14:textId="77777777" w:rsidTr="00B976BD">
        <w:tc>
          <w:tcPr>
            <w:tcW w:w="750" w:type="dxa"/>
          </w:tcPr>
          <w:p w14:paraId="70039B97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800" w:type="dxa"/>
          </w:tcPr>
          <w:p w14:paraId="5574EC03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2152" w:type="dxa"/>
          </w:tcPr>
          <w:p w14:paraId="018F082F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2115" w:type="dxa"/>
          </w:tcPr>
          <w:p w14:paraId="6739A56D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72" w:type="dxa"/>
          </w:tcPr>
          <w:p w14:paraId="298C22D6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416" w:type="dxa"/>
          </w:tcPr>
          <w:p w14:paraId="002141B0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</w:tr>
      <w:tr w:rsidR="00E70796" w14:paraId="24C98C72" w14:textId="77777777" w:rsidTr="00B976BD">
        <w:tc>
          <w:tcPr>
            <w:tcW w:w="750" w:type="dxa"/>
          </w:tcPr>
          <w:p w14:paraId="6D30AD8C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800" w:type="dxa"/>
          </w:tcPr>
          <w:p w14:paraId="7F7EC355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2152" w:type="dxa"/>
          </w:tcPr>
          <w:p w14:paraId="3D188073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2115" w:type="dxa"/>
          </w:tcPr>
          <w:p w14:paraId="70049D42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72" w:type="dxa"/>
          </w:tcPr>
          <w:p w14:paraId="7C11D2E0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416" w:type="dxa"/>
          </w:tcPr>
          <w:p w14:paraId="52D3DCC6" w14:textId="77777777" w:rsidR="00E70796" w:rsidRDefault="00E70796" w:rsidP="00B976BD">
            <w:pPr>
              <w:pStyle w:val="a7"/>
              <w:spacing w:line="6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</w:tr>
    </w:tbl>
    <w:p w14:paraId="548E0084" w14:textId="77777777" w:rsidR="00E70796" w:rsidRDefault="00E70796" w:rsidP="00E70796">
      <w:pPr>
        <w:pStyle w:val="a7"/>
        <w:spacing w:line="336" w:lineRule="auto"/>
        <w:ind w:firstLineChars="200" w:firstLine="480"/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说明：</w:t>
      </w:r>
    </w:p>
    <w:p w14:paraId="66B69E1E" w14:textId="77777777" w:rsidR="00E70796" w:rsidRDefault="00E70796" w:rsidP="00E70796">
      <w:pPr>
        <w:pStyle w:val="a7"/>
        <w:spacing w:line="336" w:lineRule="auto"/>
        <w:ind w:firstLine="480"/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1.本表只</w:t>
      </w:r>
      <w:proofErr w:type="gramStart"/>
      <w:r>
        <w:rPr>
          <w:rFonts w:asciiTheme="minorEastAsia" w:eastAsiaTheme="minorEastAsia" w:hAnsiTheme="minorEastAsia" w:hint="eastAsia"/>
          <w:sz w:val="24"/>
          <w:szCs w:val="24"/>
        </w:rPr>
        <w:t>填写磋商</w:t>
      </w:r>
      <w:proofErr w:type="gramEnd"/>
      <w:r>
        <w:rPr>
          <w:rFonts w:asciiTheme="minorEastAsia" w:eastAsiaTheme="minorEastAsia" w:hAnsiTheme="minorEastAsia" w:hint="eastAsia"/>
          <w:sz w:val="24"/>
          <w:szCs w:val="24"/>
        </w:rPr>
        <w:t>响应文件中与磋商文件有偏离（包括正偏离和负偏离）的内容，必须一一对应填写；若完全无偏离，则</w:t>
      </w:r>
      <w:proofErr w:type="gramStart"/>
      <w:r>
        <w:rPr>
          <w:rFonts w:asciiTheme="minorEastAsia" w:eastAsiaTheme="minorEastAsia" w:hAnsiTheme="minorEastAsia" w:hint="eastAsia"/>
          <w:sz w:val="24"/>
          <w:szCs w:val="24"/>
        </w:rPr>
        <w:t>附此空表</w:t>
      </w:r>
      <w:proofErr w:type="gramEnd"/>
      <w:r>
        <w:rPr>
          <w:rFonts w:asciiTheme="minorEastAsia" w:eastAsiaTheme="minorEastAsia" w:hAnsiTheme="minorEastAsia" w:hint="eastAsia"/>
          <w:sz w:val="24"/>
          <w:szCs w:val="24"/>
        </w:rPr>
        <w:t>加盖单位公章。</w:t>
      </w:r>
    </w:p>
    <w:p w14:paraId="06DCE0C2" w14:textId="77777777" w:rsidR="00E70796" w:rsidRDefault="00E70796" w:rsidP="00E70796">
      <w:pPr>
        <w:pStyle w:val="a7"/>
        <w:spacing w:line="336" w:lineRule="auto"/>
        <w:ind w:firstLine="480"/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2.供应商必须据实填写，不得虚假响应，否则将取消其磋商或成交资格，并按有关规定进行处罚。</w:t>
      </w:r>
    </w:p>
    <w:p w14:paraId="62A72F9E" w14:textId="77777777" w:rsidR="00E70796" w:rsidRDefault="00E70796" w:rsidP="00E70796">
      <w:pPr>
        <w:spacing w:line="360" w:lineRule="auto"/>
        <w:ind w:left="32"/>
        <w:rPr>
          <w:rFonts w:asciiTheme="minorEastAsia" w:hAnsiTheme="minorEastAsia" w:hint="eastAsia"/>
          <w:spacing w:val="4"/>
          <w:sz w:val="24"/>
        </w:rPr>
      </w:pPr>
      <w:r>
        <w:rPr>
          <w:rFonts w:asciiTheme="minorEastAsia" w:hAnsiTheme="minorEastAsia" w:hint="eastAsia"/>
          <w:sz w:val="24"/>
        </w:rPr>
        <w:t xml:space="preserve">                                              供应商（公章）：</w:t>
      </w:r>
    </w:p>
    <w:p w14:paraId="3F7E5513" w14:textId="77777777" w:rsidR="005C3975" w:rsidRDefault="005C3975">
      <w:pPr>
        <w:rPr>
          <w:rFonts w:hint="eastAsia"/>
        </w:rPr>
      </w:pPr>
    </w:p>
    <w:sectPr w:rsidR="005C39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71E708" w14:textId="77777777" w:rsidR="00F71E63" w:rsidRDefault="00F71E63" w:rsidP="00E70796">
      <w:pPr>
        <w:rPr>
          <w:rFonts w:hint="eastAsia"/>
        </w:rPr>
      </w:pPr>
      <w:r>
        <w:separator/>
      </w:r>
    </w:p>
  </w:endnote>
  <w:endnote w:type="continuationSeparator" w:id="0">
    <w:p w14:paraId="0DE50AF4" w14:textId="77777777" w:rsidR="00F71E63" w:rsidRDefault="00F71E63" w:rsidP="00E7079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3B68B3" w14:textId="77777777" w:rsidR="00F71E63" w:rsidRDefault="00F71E63" w:rsidP="00E70796">
      <w:pPr>
        <w:rPr>
          <w:rFonts w:hint="eastAsia"/>
        </w:rPr>
      </w:pPr>
      <w:r>
        <w:separator/>
      </w:r>
    </w:p>
  </w:footnote>
  <w:footnote w:type="continuationSeparator" w:id="0">
    <w:p w14:paraId="176099BC" w14:textId="77777777" w:rsidR="00F71E63" w:rsidRDefault="00F71E63" w:rsidP="00E70796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FDD"/>
    <w:rsid w:val="005C3975"/>
    <w:rsid w:val="006057DA"/>
    <w:rsid w:val="00914FDD"/>
    <w:rsid w:val="00E70796"/>
    <w:rsid w:val="00F32569"/>
    <w:rsid w:val="00F71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A80386"/>
  <w15:chartTrackingRefBased/>
  <w15:docId w15:val="{8AF3835E-761E-46AD-B1BE-9CB1169E6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0796"/>
    <w:pPr>
      <w:widowControl w:val="0"/>
      <w:jc w:val="both"/>
    </w:pPr>
    <w:rPr>
      <w:szCs w:val="24"/>
    </w:rPr>
  </w:style>
  <w:style w:type="paragraph" w:styleId="3">
    <w:name w:val="heading 3"/>
    <w:basedOn w:val="a"/>
    <w:next w:val="a"/>
    <w:link w:val="30"/>
    <w:qFormat/>
    <w:rsid w:val="00E70796"/>
    <w:pPr>
      <w:keepNext/>
      <w:keepLines/>
      <w:spacing w:before="120" w:after="120" w:line="360" w:lineRule="auto"/>
      <w:ind w:firstLineChars="200" w:firstLine="200"/>
      <w:outlineLvl w:val="2"/>
    </w:pPr>
    <w:rPr>
      <w:rFonts w:ascii="Times New Roman" w:eastAsia="黑体" w:hAnsi="Times New Roman" w:cs="Times New Roman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079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7079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707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70796"/>
    <w:rPr>
      <w:sz w:val="18"/>
      <w:szCs w:val="18"/>
    </w:rPr>
  </w:style>
  <w:style w:type="character" w:customStyle="1" w:styleId="30">
    <w:name w:val="标题 3 字符"/>
    <w:basedOn w:val="a0"/>
    <w:link w:val="3"/>
    <w:qFormat/>
    <w:rsid w:val="00E70796"/>
    <w:rPr>
      <w:rFonts w:ascii="Times New Roman" w:eastAsia="黑体" w:hAnsi="Times New Roman" w:cs="Times New Roman"/>
      <w:b/>
      <w:bCs/>
      <w:szCs w:val="32"/>
    </w:rPr>
  </w:style>
  <w:style w:type="paragraph" w:styleId="a7">
    <w:name w:val="Plain Text"/>
    <w:basedOn w:val="a"/>
    <w:link w:val="a8"/>
    <w:qFormat/>
    <w:rsid w:val="00E70796"/>
    <w:rPr>
      <w:rFonts w:ascii="宋体" w:eastAsia="宋体" w:hAnsi="Courier New" w:cs="Courier New"/>
      <w:szCs w:val="21"/>
    </w:rPr>
  </w:style>
  <w:style w:type="character" w:customStyle="1" w:styleId="a8">
    <w:name w:val="纯文本 字符"/>
    <w:basedOn w:val="a0"/>
    <w:link w:val="a7"/>
    <w:qFormat/>
    <w:rsid w:val="00E70796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2</cp:revision>
  <dcterms:created xsi:type="dcterms:W3CDTF">2024-08-22T03:16:00Z</dcterms:created>
  <dcterms:modified xsi:type="dcterms:W3CDTF">2024-08-22T03:16:00Z</dcterms:modified>
</cp:coreProperties>
</file>