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附表1</w:t>
      </w:r>
    </w:p>
    <w:p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招标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  <w:r>
        <w:rPr>
          <w:rFonts w:hint="eastAsia" w:ascii="宋体" w:hAnsi="宋体"/>
          <w:sz w:val="24"/>
        </w:rPr>
        <w:t>附表2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商务及合同主要条款响应说明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1、投标文件根据商务及合同主要条款须如实填写。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3、若不填写本表，将视为完全接受“商务及合同主要条款”内容。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投标人（公章）：               </w:t>
      </w:r>
      <w:bookmarkStart w:id="0" w:name="_GoBack"/>
      <w:bookmarkEnd w:id="0"/>
      <w:r>
        <w:rPr>
          <w:rFonts w:hint="eastAsia" w:hAnsi="宋体"/>
          <w:sz w:val="24"/>
        </w:rPr>
        <w:t xml:space="preserve">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>
      <w:pPr>
        <w:spacing w:line="360" w:lineRule="atLeast"/>
        <w:jc w:val="center"/>
        <w:rPr>
          <w:rFonts w:hAnsi="宋体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</w:p>
    <w:p>
      <w:pPr>
        <w:spacing w:line="360" w:lineRule="atLeast"/>
        <w:jc w:val="center"/>
        <w:rPr>
          <w:rFonts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454A5FE7"/>
    <w:rsid w:val="5281374D"/>
    <w:rsid w:val="59BC68DA"/>
    <w:rsid w:val="5A0B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2024-05-21T08:54:00Z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38BD58DD20D2418A8A98EDCCB9657DB6_12</vt:lpwstr>
  </property>
</Properties>
</file>