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90" w:leftChars="-136" w:hanging="376" w:hangingChars="117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开标一览表（报价表）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>
      <w:pPr>
        <w:spacing w:line="360" w:lineRule="auto"/>
        <w:ind w:left="-5" w:leftChars="-21" w:hanging="39" w:hangingChars="16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>
      <w:pPr>
        <w:kinsoku w:val="0"/>
        <w:spacing w:line="360" w:lineRule="auto"/>
        <w:ind w:left="-5" w:leftChars="-21" w:hanging="39" w:hangingChars="16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</w:t>
      </w:r>
    </w:p>
    <w:tbl>
      <w:tblPr>
        <w:tblStyle w:val="7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>
            <w:pPr>
              <w:kinsoku w:val="0"/>
              <w:spacing w:line="500" w:lineRule="exact"/>
              <w:ind w:firstLine="1440" w:firstLineChars="600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insoku w:val="0"/>
              <w:spacing w:line="500" w:lineRule="exact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投标内容</w:t>
            </w:r>
          </w:p>
        </w:tc>
        <w:tc>
          <w:tcPr>
            <w:tcW w:w="2185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投标报价</w:t>
            </w:r>
          </w:p>
          <w:p>
            <w:pPr>
              <w:kinsoku w:val="0"/>
              <w:spacing w:line="500" w:lineRule="exact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2185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供货</w:t>
            </w: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期</w:t>
            </w:r>
          </w:p>
        </w:tc>
        <w:tc>
          <w:tcPr>
            <w:tcW w:w="2186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5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5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6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投标总报价：人民币（大写）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ascii="宋体" w:hAnsi="宋体" w:eastAsiaTheme="maj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spacing w:line="500" w:lineRule="exact"/>
        <w:ind w:firstLine="3600" w:firstLineChars="1500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ind w:firstLine="3600" w:firstLineChars="1500"/>
        <w:jc w:val="left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800" w:lineRule="exact"/>
        <w:jc w:val="left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投标人全称（公章）：</w:t>
      </w:r>
      <w:r>
        <w:rPr>
          <w:rFonts w:hint="eastAsia"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800" w:lineRule="exact"/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>
      <w:p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djustRightInd w:val="0"/>
        <w:snapToGrid w:val="0"/>
        <w:spacing w:after="156" w:afterLines="50" w:line="360" w:lineRule="auto"/>
        <w:jc w:val="center"/>
        <w:rPr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分项报价表</w:t>
      </w:r>
    </w:p>
    <w:p>
      <w:pPr>
        <w:spacing w:line="360" w:lineRule="auto"/>
        <w:ind w:leftChars="-202" w:hanging="424" w:hangingChars="176"/>
        <w:rPr>
          <w:rFonts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>
      <w:pPr>
        <w:spacing w:line="360" w:lineRule="auto"/>
        <w:ind w:leftChars="-202" w:hanging="424" w:hangingChars="176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</w:p>
    <w:p>
      <w:pPr>
        <w:spacing w:line="360" w:lineRule="auto"/>
        <w:ind w:leftChars="-202" w:hanging="424" w:hangingChars="176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共   页，第   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>
      <w:pPr>
        <w:pStyle w:val="3"/>
        <w:spacing w:line="460" w:lineRule="exact"/>
        <w:ind w:leftChars="-202" w:hanging="424" w:hangingChars="176"/>
        <w:rPr>
          <w:rFonts w:hint="eastAsia" w:ascii="宋体" w:hAnsi="宋体" w:eastAsia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备注：</w:t>
      </w: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本表中的“投标报价”与“开标一览表”中的“投标报价”一致,各子项</w:t>
      </w: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分别</w:t>
      </w:r>
      <w:bookmarkStart w:id="0" w:name="_GoBack"/>
      <w:bookmarkEnd w:id="0"/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报价。</w:t>
      </w:r>
    </w:p>
    <w:p>
      <w:pPr>
        <w:pStyle w:val="3"/>
        <w:spacing w:line="460" w:lineRule="exact"/>
        <w:ind w:leftChars="-202" w:hanging="424" w:hangingChars="176"/>
        <w:rPr>
          <w:rFonts w:hint="eastAsia" w:ascii="宋体" w:hAnsi="宋体" w:eastAsia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投标人全称（公章）：</w:t>
      </w:r>
      <w:r>
        <w:rPr>
          <w:rFonts w:ascii="宋体" w:hAns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  <w:r>
        <w:rPr>
          <w:rFonts w:hint="eastAsia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/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90" w:firstLineChars="5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2"/>
      </w:pBdr>
      <w:jc w:val="both"/>
      <w:rPr>
        <w:rFonts w:hint="eastAsia" w:ascii="宋体" w:hAnsi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8AB6CC1"/>
    <w:rsid w:val="0BD85EF9"/>
    <w:rsid w:val="18E70105"/>
    <w:rsid w:val="1BB2184F"/>
    <w:rsid w:val="24260A23"/>
    <w:rsid w:val="24731075"/>
    <w:rsid w:val="2A3A568B"/>
    <w:rsid w:val="2FD71FF3"/>
    <w:rsid w:val="2FEC430E"/>
    <w:rsid w:val="38EC00F3"/>
    <w:rsid w:val="48276F9D"/>
    <w:rsid w:val="48CE5D3A"/>
    <w:rsid w:val="48F90D22"/>
    <w:rsid w:val="4AEE29BE"/>
    <w:rsid w:val="4CFD416E"/>
    <w:rsid w:val="4DEF40B9"/>
    <w:rsid w:val="4E9E1967"/>
    <w:rsid w:val="53C733E2"/>
    <w:rsid w:val="562A45DB"/>
    <w:rsid w:val="59083B3E"/>
    <w:rsid w:val="5B6E411E"/>
    <w:rsid w:val="68EE6A56"/>
    <w:rsid w:val="6B9F679B"/>
    <w:rsid w:val="73C43644"/>
    <w:rsid w:val="74682ADD"/>
    <w:rsid w:val="77610D34"/>
    <w:rsid w:val="7A315164"/>
    <w:rsid w:val="7B3E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1112</Words>
  <Characters>1191</Characters>
  <Lines>0</Lines>
  <Paragraphs>0</Paragraphs>
  <TotalTime>0</TotalTime>
  <ScaleCrop>false</ScaleCrop>
  <LinksUpToDate>false</LinksUpToDate>
  <CharactersWithSpaces>1366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2023-07-25T08:49:00Z</dcterms:created>
  <dc:creator>123</dc:creator>
  <cp:lastModifiedBy>淘气儿</cp:lastModifiedBy>
  <dcterms:modified xsi:type="dcterms:W3CDTF">2024-06-25T12:14:31Z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9DC38205E22D4F77B9C9DF4E90BEDECC_12</vt:lpwstr>
  </property>
</Properties>
</file>