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2570" w:firstLineChars="800"/>
        <w:jc w:val="left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一、投标人企业简介。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二</w:t>
      </w:r>
      <w:r>
        <w:rPr>
          <w:rFonts w:hint="eastAsia" w:ascii="宋体" w:hAnsi="宋体"/>
          <w:sz w:val="24"/>
        </w:rPr>
        <w:t>、投标人认为有必要说明的问题。</w:t>
      </w:r>
    </w:p>
    <w:p>
      <w:bookmarkStart w:id="0" w:name="_GoBack"/>
      <w:bookmarkEnd w:id="0"/>
      <w:r>
        <w:rPr>
          <w:rFonts w:ascii="宋体" w:hAnsi="宋体"/>
          <w:sz w:val="24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375E101A"/>
    <w:rsid w:val="3EC423D5"/>
    <w:rsid w:val="569B41C9"/>
    <w:rsid w:val="58FD4EC5"/>
    <w:rsid w:val="699E43DC"/>
    <w:rsid w:val="6FA3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uiPriority w:val="0"/>
    <w:rPr>
      <w:color w:val="993300"/>
      <w:sz w:val="24"/>
    </w:rPr>
  </w:style>
  <w:style w:type="paragraph" w:styleId="4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2023-07-25T07:54:00Z</dcterms:created>
  <dc:creator>123</dc:creator>
  <cp:lastModifiedBy>淘气儿</cp:lastModifiedBy>
  <dcterms:modified xsi:type="dcterms:W3CDTF">2024-06-12T11:31:40Z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E7CA0F21C21B40ACB892932070D424BD_12</vt:lpwstr>
  </property>
</Properties>
</file>