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40"/>
          <w:highlight w:val="none"/>
        </w:rPr>
        <w:t>投标人认为有必要说明的问题</w:t>
      </w:r>
    </w:p>
    <w:p>
      <w:pPr>
        <w:adjustRightInd w:val="0"/>
        <w:spacing w:before="0" w:after="0" w:line="360" w:lineRule="auto"/>
        <w:jc w:val="both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adjustRightInd w:val="0"/>
        <w:spacing w:before="0" w:after="0" w:line="360" w:lineRule="auto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各投标人根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148B688E"/>
    <w:rsid w:val="148B688E"/>
    <w:rsid w:val="5477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2024-05-27T08:16:00Z</dcterms:created>
  <dc:creator>你是个大芝麻</dc:creator>
  <cp:lastModifiedBy>你是个大芝麻</cp:lastModifiedBy>
  <dcterms:modified xsi:type="dcterms:W3CDTF">2024-05-27T08:42:37Z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BE35BFB3180B4D2EBCF8CFB9463BADDE_11</vt:lpwstr>
  </property>
</Properties>
</file>