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-业绩</w:t>
      </w:r>
    </w:p>
    <w:p>
      <w:pPr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</w:p>
    <w:p>
      <w:pPr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  <w:highlight w:val="none"/>
        </w:rPr>
        <w:t>业绩一览表</w:t>
      </w:r>
    </w:p>
    <w:tbl>
      <w:tblPr>
        <w:tblStyle w:val="3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31"/>
        <w:gridCol w:w="1418"/>
        <w:gridCol w:w="1748"/>
        <w:gridCol w:w="1482"/>
        <w:gridCol w:w="2241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1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合同总金额</w:t>
            </w:r>
          </w:p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74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482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签订日期</w:t>
            </w:r>
          </w:p>
        </w:tc>
        <w:tc>
          <w:tcPr>
            <w:tcW w:w="224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委托方的单位名称、联系人及电话</w:t>
            </w:r>
          </w:p>
        </w:tc>
        <w:tc>
          <w:tcPr>
            <w:tcW w:w="1015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4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3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4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3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4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4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8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41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overflowPunct w:val="0"/>
        <w:autoSpaceDE w:val="0"/>
        <w:autoSpaceDN w:val="0"/>
        <w:adjustRightInd w:val="0"/>
        <w:textAlignment w:val="baseline"/>
        <w:rPr>
          <w:rFonts w:ascii="宋体" w:hAnsi="宋体" w:cs="宋体"/>
          <w:color w:val="auto"/>
          <w:kern w:val="0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szCs w:val="24"/>
          <w:highlight w:val="none"/>
        </w:rPr>
        <w:t>注：1、未提供合同复印件视为无效。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szCs w:val="24"/>
          <w:highlight w:val="none"/>
        </w:rPr>
        <w:t>2、合同复印件主要内容页（金额、签署页、主要设备页）加盖公章。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3、如本表格式内容不能满足需要，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可根据本表格格式自行划表填写，但必须体现以上内容。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kern w:val="0"/>
          <w:highlight w:val="none"/>
        </w:rPr>
      </w:pP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（公章）</w:t>
      </w: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（签字或盖章）</w:t>
      </w:r>
    </w:p>
    <w:p>
      <w:pPr>
        <w:ind w:firstLine="2880" w:firstLineChars="1200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1C3F3A58"/>
    <w:rsid w:val="1C3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2024-05-27T08:19:00Z</dcterms:created>
  <dc:creator>你是个大芝麻</dc:creator>
  <cp:lastModifiedBy>你是个大芝麻</cp:lastModifiedBy>
  <dcterms:modified xsi:type="dcterms:W3CDTF">2024-05-27T08:19:37Z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CFFDFE77316E45ABB1A5E930C508C96E_11</vt:lpwstr>
  </property>
</Properties>
</file>