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详细评审-政务公开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EB11EC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