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供应商根据本项目评审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办法，自行拟定供货方案。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674177C"/>
    <w:rsid w:val="4628220F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2024-12-06T11:37:44Z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984AE008B691458782A835834D2CFA49_12</vt:lpwstr>
  </property>
</Properties>
</file>