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511452">
      <w:pPr>
        <w:jc w:val="center"/>
        <w:rPr>
          <w:rFonts w:hint="eastAsia"/>
          <w:lang w:val="en-US" w:eastAsia="zh-CN"/>
        </w:rPr>
      </w:pPr>
      <w:r>
        <w:t>质量保障措施</w:t>
      </w:r>
      <w:bookmarkStart w:id="0" w:name="_GoBack"/>
      <w:bookmarkEnd w:id="0"/>
    </w:p>
    <w:p w14:paraId="2423B4A4">
      <w:pPr>
        <w:jc w:val="center"/>
        <w:rPr>
          <w:rFonts w:hint="eastAsia"/>
          <w:lang w:eastAsia="zh-CN"/>
        </w:rPr>
      </w:pPr>
    </w:p>
    <w:p w14:paraId="380312A4">
      <w:pPr>
        <w:jc w:val="center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示例略</w:t>
      </w:r>
      <w:r>
        <w:rPr>
          <w:rFonts w:hint="eastAsia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B54440"/>
    <w:rsid w:val="03C77E99"/>
    <w:rsid w:val="0561174D"/>
    <w:rsid w:val="081B7559"/>
    <w:rsid w:val="1D2366AB"/>
    <w:rsid w:val="21C02D6D"/>
    <w:rsid w:val="2686166D"/>
    <w:rsid w:val="2755784B"/>
    <w:rsid w:val="29B7714B"/>
    <w:rsid w:val="2A09202A"/>
    <w:rsid w:val="2B57116C"/>
    <w:rsid w:val="2D012D2F"/>
    <w:rsid w:val="2DC047AC"/>
    <w:rsid w:val="3A424591"/>
    <w:rsid w:val="3FA639A6"/>
    <w:rsid w:val="432B57DF"/>
    <w:rsid w:val="469B0D50"/>
    <w:rsid w:val="4C334E7A"/>
    <w:rsid w:val="578318F4"/>
    <w:rsid w:val="62F04E50"/>
    <w:rsid w:val="688E376F"/>
    <w:rsid w:val="6D2055BE"/>
    <w:rsid w:val="6FA403B2"/>
    <w:rsid w:val="7B165BB8"/>
    <w:rsid w:val="7BB1183B"/>
    <w:rsid w:val="7D311748"/>
    <w:rsid w:val="7F9E2999"/>
    <w:rsid w:val="7FB5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2024-12-03T10:33:00Z</dcterms:created>
  <dc:creator>罗永山</dc:creator>
  <cp:lastModifiedBy>KM</cp:lastModifiedBy>
  <dcterms:modified xsi:type="dcterms:W3CDTF">2024-12-09T12:10:59Z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559663E7612F4BCF91F768BDEA025519_11</vt:lpwstr>
  </property>
</Properties>
</file>