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6ED2F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77A7C074">
      <w:pPr>
        <w:spacing w:line="360" w:lineRule="auto"/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(国产合同模板)</w:t>
      </w:r>
    </w:p>
    <w:p w14:paraId="76AEB1CC">
      <w:pPr>
        <w:spacing w:line="360" w:lineRule="auto"/>
        <w:ind w:firstLine="420" w:firstLineChars="200"/>
        <w:jc w:val="left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67E083A3">
      <w:pPr>
        <w:spacing w:line="360" w:lineRule="auto"/>
        <w:ind w:firstLine="420" w:firstLineChars="200"/>
        <w:rPr>
          <w:rFonts w:hint="eastAsia" w:ascii="宋体"/>
          <w:color w:val="auto"/>
        </w:rPr>
      </w:pPr>
    </w:p>
    <w:p w14:paraId="3034E058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color w:val="auto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color w:val="auto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color w:val="auto"/>
          <w:sz w:val="21"/>
          <w:szCs w:val="24"/>
        </w:rPr>
        <w:t>》及有关法律</w:t>
      </w:r>
      <w:r>
        <w:rPr>
          <w:rFonts w:hint="eastAsia" w:ascii="宋体" w:hAnsi="Calibri" w:eastAsia="宋体" w:cs="Times New Roman"/>
          <w:sz w:val="21"/>
          <w:szCs w:val="24"/>
        </w:rPr>
        <w:t>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2CFE2C9B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1D9F144C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7BB97F24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175C3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F07A3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CCC04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21EEF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973BD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F8F6A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2129B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91725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4710B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1C7F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8EC028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92DB53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EB4F80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EDACA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C7EBD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1A7A29">
            <w:pPr>
              <w:spacing w:line="360" w:lineRule="auto"/>
            </w:pPr>
          </w:p>
        </w:tc>
      </w:tr>
      <w:tr w14:paraId="4650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1A0A9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73013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64040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618AF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73A1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C612F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4C5A1">
            <w:pPr>
              <w:spacing w:line="360" w:lineRule="auto"/>
            </w:pPr>
          </w:p>
        </w:tc>
      </w:tr>
      <w:tr w14:paraId="4420E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175D3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6E5F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36796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62443C78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6CB2BD4D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7FE5E529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1A966111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30C2FFE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2D90F41D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44C61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6731A300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12D510AB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2B9858B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037457C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7F1DDAE8">
      <w:pPr>
        <w:pStyle w:val="2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656ED090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A919C1E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412ACFE7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779B5E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5775B71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2ADE9F9B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7501CAE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06A03D14">
      <w:pPr>
        <w:spacing w:line="360" w:lineRule="auto"/>
        <w:ind w:firstLine="420" w:firstLineChars="200"/>
      </w:pPr>
      <w:r>
        <w:t xml:space="preserve"> </w:t>
      </w:r>
      <w:r>
        <w:rPr>
          <w:rFonts w:hint="eastAsia"/>
        </w:rPr>
        <w:t>合同生效后，</w:t>
      </w:r>
      <w:r>
        <w:t>供应商开具合同金额等额银行保函，采购人收到银行保函正本后预付合同货款，待货物到达指定地点、安装调试验收合格后，采购人退还银行保函正本</w:t>
      </w:r>
      <w:r>
        <w:rPr>
          <w:rFonts w:hint="eastAsia"/>
        </w:rPr>
        <w:t>。</w:t>
      </w:r>
    </w:p>
    <w:p w14:paraId="07C2301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397E59AB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3B1F7AFE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1CF0DE70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408B6375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验收以及验收前的外围配套等工作。否则，因此导致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不能按期验收时，不能追究乙方责任；正常情况下应在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t>15</w:t>
      </w:r>
      <w:r>
        <w:rPr>
          <w:rFonts w:hint="eastAsia"/>
        </w:rPr>
        <w:t>天内按规定向乙方付款，最长时间不能超过</w:t>
      </w:r>
      <w:r>
        <w:t>30</w:t>
      </w:r>
      <w:r>
        <w:rPr>
          <w:rFonts w:hint="eastAsia"/>
        </w:rPr>
        <w:t>天。否则，每超过一周应向乙方支付合同应付款3‰的滞纳金。</w:t>
      </w:r>
    </w:p>
    <w:p w14:paraId="3AC1E52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30D55362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1、合同经双方签字盖章后生效。本合同一式柒份，甲方执伍份（</w:t>
      </w:r>
      <w:r>
        <w:rPr>
          <w:rFonts w:hint="eastAsia"/>
          <w:lang w:val="en-US" w:eastAsia="zh-CN"/>
        </w:rPr>
        <w:t>采招</w:t>
      </w:r>
      <w:r>
        <w:rPr>
          <w:rFonts w:hint="eastAsia"/>
        </w:rPr>
        <w:t>办1份，财</w:t>
      </w:r>
      <w:r>
        <w:rPr>
          <w:rFonts w:hint="eastAsia"/>
          <w:lang w:val="en-US" w:eastAsia="zh-CN"/>
        </w:rPr>
        <w:t>资部</w:t>
      </w:r>
      <w:r>
        <w:rPr>
          <w:rFonts w:hint="eastAsia"/>
        </w:rPr>
        <w:t>2份，使用单位2份），乙方执壹份，招标公司执壹份，执行完毕后自行失效。</w:t>
      </w:r>
    </w:p>
    <w:p w14:paraId="01A33112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639FD37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3948A0A4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404473A5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69B5329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4F7311F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55646F1B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1219ADE5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5100BED4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366BF818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1FBDA252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78B44169">
      <w:pPr>
        <w:spacing w:line="360" w:lineRule="auto"/>
        <w:ind w:firstLine="555"/>
        <w:rPr>
          <w:rFonts w:hint="eastAsia"/>
          <w:b/>
        </w:rPr>
      </w:pPr>
    </w:p>
    <w:p w14:paraId="148DEF08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1B551F30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7E20FA0D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74D00CF8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7581727D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254B08FD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0B962C6C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7F234168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0DAB992B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0AC61A9">
      <w:pPr>
        <w:spacing w:line="360" w:lineRule="auto"/>
        <w:ind w:firstLine="570"/>
      </w:pPr>
    </w:p>
    <w:p w14:paraId="4B9E68E7">
      <w:pPr>
        <w:spacing w:line="360" w:lineRule="auto"/>
        <w:ind w:firstLine="570"/>
        <w:rPr>
          <w:rFonts w:hint="eastAsia"/>
        </w:rPr>
      </w:pPr>
    </w:p>
    <w:p w14:paraId="138E0C8D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27BA0FBE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7C1F5E1E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1B969E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lMmU1ZTczY2Y4ZmU0OTc1OGViM2VkYmEyMTA5ZGQifQ=="/>
  </w:docVars>
  <w:rsids>
    <w:rsidRoot w:val="00000000"/>
    <w:rsid w:val="7F89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555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2024-11-27T10:00:34Z</dcterms:created>
  <dc:creator>86182</dc:creator>
  <cp:lastModifiedBy>KM</cp:lastModifiedBy>
  <dcterms:modified xsi:type="dcterms:W3CDTF">2024-11-27T10:00:38Z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9172BD3A021249629C70E23A5077D3EA_12</vt:lpwstr>
  </property>
</Properties>
</file>