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3" w:rsidRPr="00AB4964" w:rsidRDefault="00AB4964" w:rsidP="00AB4964">
      <w:pPr>
        <w:rPr>
          <w:rFonts w:ascii="微软雅黑" w:eastAsia="微软雅黑" w:hAnsi="微软雅黑"/>
        </w:rPr>
      </w:pPr>
      <w:r w:rsidRPr="00AB4964">
        <w:rPr>
          <w:rStyle w:val="noticecontenttitle-title"/>
          <w:rFonts w:ascii="微软雅黑" w:eastAsia="微软雅黑" w:hAnsi="微软雅黑"/>
        </w:rPr>
        <w:t>关于延安市口腔医学诊疗中心建设与服务提升高</w:t>
      </w:r>
      <w:bookmarkStart w:id="0" w:name="_GoBack"/>
      <w:bookmarkEnd w:id="0"/>
      <w:r w:rsidRPr="00AB4964">
        <w:rPr>
          <w:rStyle w:val="noticecontenttitle-title"/>
          <w:rFonts w:ascii="微软雅黑" w:eastAsia="微软雅黑" w:hAnsi="微软雅黑"/>
        </w:rPr>
        <w:t>质量示范项目</w:t>
      </w:r>
    </w:p>
    <w:sectPr w:rsidR="00A446C3" w:rsidRPr="00AB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5A" w:rsidRDefault="00A05E5A" w:rsidP="000B4AE2">
      <w:r>
        <w:separator/>
      </w:r>
    </w:p>
  </w:endnote>
  <w:endnote w:type="continuationSeparator" w:id="0">
    <w:p w:rsidR="00A05E5A" w:rsidRDefault="00A05E5A" w:rsidP="000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5A" w:rsidRDefault="00A05E5A" w:rsidP="000B4AE2">
      <w:r>
        <w:separator/>
      </w:r>
    </w:p>
  </w:footnote>
  <w:footnote w:type="continuationSeparator" w:id="0">
    <w:p w:rsidR="00A05E5A" w:rsidRDefault="00A05E5A" w:rsidP="000B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4F"/>
    <w:rsid w:val="000B4AE2"/>
    <w:rsid w:val="00366E4F"/>
    <w:rsid w:val="005971B4"/>
    <w:rsid w:val="00A05E5A"/>
    <w:rsid w:val="00A446C3"/>
    <w:rsid w:val="00AB4964"/>
    <w:rsid w:val="00C34166"/>
    <w:rsid w:val="00D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0B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4A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character" w:customStyle="1" w:styleId="noticecontenttitle-title">
    <w:name w:val="_notice_content_title-title"/>
    <w:basedOn w:val="a0"/>
    <w:rsid w:val="000B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0B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4A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character" w:customStyle="1" w:styleId="noticecontenttitle-title">
    <w:name w:val="_notice_content_title-title"/>
    <w:basedOn w:val="a0"/>
    <w:rsid w:val="000B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2025-01-03T07:06:00Z</dcterms:created>
  <dcterms:modified xsi:type="dcterms:W3CDTF">2025-01-03T07:19:00Z</dcterms:modified>
</cp:coreProperties>
</file>