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3A3D0"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谈判响</w:t>
      </w:r>
      <w:r>
        <w:rPr>
          <w:rFonts w:ascii="宋体" w:hAnsi="宋体"/>
          <w:b/>
          <w:sz w:val="32"/>
          <w:szCs w:val="32"/>
          <w:highlight w:val="none"/>
        </w:rPr>
        <w:t>应</w:t>
      </w:r>
      <w:r>
        <w:rPr>
          <w:rFonts w:hint="eastAsia" w:ascii="宋体" w:hAnsi="宋体"/>
          <w:b/>
          <w:sz w:val="32"/>
          <w:szCs w:val="32"/>
          <w:highlight w:val="none"/>
        </w:rPr>
        <w:t>方案说明</w:t>
      </w:r>
    </w:p>
    <w:p w14:paraId="7A917F39">
      <w:pPr>
        <w:kinsoku w:val="0"/>
        <w:spacing w:line="50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一、供应商企业简介。</w:t>
      </w:r>
    </w:p>
    <w:p w14:paraId="6D84354F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二、供应商根据采购内容及评审内容要求，自主编写方案说明。</w:t>
      </w:r>
    </w:p>
    <w:p w14:paraId="57ABF076">
      <w:pPr>
        <w:spacing w:line="500" w:lineRule="exact"/>
        <w:ind w:firstLine="480" w:firstLineChars="200"/>
        <w:rPr>
          <w:rFonts w:hint="default" w:ascii="宋体" w:hAnsi="宋体" w:eastAsia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</w:rPr>
        <w:t>三、</w:t>
      </w:r>
      <w:r>
        <w:rPr>
          <w:rFonts w:hint="eastAsia" w:ascii="宋体" w:hAnsi="宋体"/>
          <w:sz w:val="24"/>
          <w:highlight w:val="none"/>
          <w:lang w:val="en-US" w:eastAsia="zh-CN"/>
        </w:rPr>
        <w:t>技术参数相关</w:t>
      </w:r>
      <w:bookmarkStart w:id="0" w:name="_GoBack"/>
      <w:bookmarkEnd w:id="0"/>
      <w:r>
        <w:rPr>
          <w:rFonts w:hint="eastAsia" w:ascii="宋体" w:hAnsi="宋体"/>
          <w:sz w:val="24"/>
          <w:highlight w:val="none"/>
          <w:lang w:val="en-US" w:eastAsia="zh-CN"/>
        </w:rPr>
        <w:t>佐证材料。</w:t>
      </w:r>
    </w:p>
    <w:p w14:paraId="5ECF26CF">
      <w:pPr>
        <w:spacing w:line="50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四、</w:t>
      </w:r>
      <w:r>
        <w:rPr>
          <w:rFonts w:hint="eastAsia" w:ascii="宋体" w:hAnsi="宋体"/>
          <w:sz w:val="24"/>
          <w:highlight w:val="none"/>
        </w:rPr>
        <w:t>供应商认为有必要说明的问题。</w:t>
      </w:r>
    </w:p>
    <w:p w14:paraId="176A5A8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20DC3F7E"/>
    <w:rsid w:val="0156352C"/>
    <w:rsid w:val="20DC3F7E"/>
    <w:rsid w:val="25BA3952"/>
    <w:rsid w:val="2C51297D"/>
    <w:rsid w:val="2D5664DE"/>
    <w:rsid w:val="40A65C6B"/>
    <w:rsid w:val="48DE3668"/>
    <w:rsid w:val="55501122"/>
    <w:rsid w:val="5BD26DC8"/>
    <w:rsid w:val="683A3D2B"/>
    <w:rsid w:val="76A7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27</TotalTime>
  <ScaleCrop>false</ScaleCrop>
  <LinksUpToDate>false</LinksUpToDate>
  <CharactersWithSpaces>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2024-11-01T11:19:00Z</dcterms:created>
  <dc:creator>白日梦</dc:creator>
  <cp:lastModifiedBy>白日梦</cp:lastModifiedBy>
  <dcterms:modified xsi:type="dcterms:W3CDTF">2024-11-08T09:07:07Z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33289910CE9D415796946A231E3D1736_11</vt:lpwstr>
  </property>
</Properties>
</file>